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433" w:type="dxa"/>
        <w:jc w:val="center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204"/>
        <w:gridCol w:w="4408"/>
        <w:gridCol w:w="4409"/>
        <w:gridCol w:w="4412"/>
      </w:tblGrid>
      <w:tr w:rsidR="005C00F4" w:rsidRPr="004A5D93" w14:paraId="3FC74773" w14:textId="789D0096" w:rsidTr="005C00F4">
        <w:trPr>
          <w:trHeight w:val="1121"/>
          <w:jc w:val="center"/>
        </w:trPr>
        <w:tc>
          <w:tcPr>
            <w:tcW w:w="15433" w:type="dxa"/>
            <w:gridSpan w:val="4"/>
            <w:shd w:val="clear" w:color="auto" w:fill="FFFFFF" w:themeFill="background1"/>
          </w:tcPr>
          <w:p w14:paraId="22704B4F" w14:textId="35C9B265" w:rsidR="005C00F4" w:rsidRPr="005C00F4" w:rsidRDefault="005C00F4" w:rsidP="005C00F4">
            <w:pPr>
              <w:jc w:val="center"/>
              <w:rPr>
                <w:rFonts w:ascii="Poppins" w:hAnsi="Poppins" w:cs="Poppins"/>
                <w:color w:val="538135" w:themeColor="accent6" w:themeShade="BF"/>
                <w:sz w:val="36"/>
                <w:szCs w:val="36"/>
              </w:rPr>
            </w:pPr>
            <w:r w:rsidRPr="005C00F4">
              <w:rPr>
                <w:rFonts w:ascii="Poppins" w:hAnsi="Poppins" w:cs="Poppins"/>
                <w:noProof/>
                <w:sz w:val="32"/>
                <w:szCs w:val="32"/>
              </w:rPr>
              <w:drawing>
                <wp:anchor distT="0" distB="0" distL="114300" distR="114300" simplePos="0" relativeHeight="251658240" behindDoc="1" locked="0" layoutInCell="1" allowOverlap="1" wp14:anchorId="4B5B4037" wp14:editId="390EF843">
                  <wp:simplePos x="0" y="0"/>
                  <wp:positionH relativeFrom="column">
                    <wp:posOffset>-64870</wp:posOffset>
                  </wp:positionH>
                  <wp:positionV relativeFrom="paragraph">
                    <wp:posOffset>134</wp:posOffset>
                  </wp:positionV>
                  <wp:extent cx="1072342" cy="966262"/>
                  <wp:effectExtent l="0" t="0" r="0" b="0"/>
                  <wp:wrapTight wrapText="bothSides">
                    <wp:wrapPolygon edited="0">
                      <wp:start x="8062" y="852"/>
                      <wp:lineTo x="3455" y="11929"/>
                      <wp:lineTo x="768" y="14911"/>
                      <wp:lineTo x="1919" y="20450"/>
                      <wp:lineTo x="19194" y="20450"/>
                      <wp:lineTo x="20346" y="15337"/>
                      <wp:lineTo x="16891" y="8095"/>
                      <wp:lineTo x="11133" y="852"/>
                      <wp:lineTo x="8062" y="852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342" cy="966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61256">
              <w:rPr>
                <w:rFonts w:ascii="Poppins" w:hAnsi="Poppins" w:cs="Poppins"/>
                <w:color w:val="538135" w:themeColor="accent6" w:themeShade="BF"/>
                <w:sz w:val="36"/>
                <w:szCs w:val="36"/>
              </w:rPr>
              <w:t>Medium</w:t>
            </w:r>
            <w:r w:rsidRPr="005C00F4">
              <w:rPr>
                <w:rFonts w:ascii="Poppins" w:hAnsi="Poppins" w:cs="Poppins"/>
                <w:color w:val="538135" w:themeColor="accent6" w:themeShade="BF"/>
                <w:sz w:val="36"/>
                <w:szCs w:val="36"/>
              </w:rPr>
              <w:t xml:space="preserve"> Term Plan</w:t>
            </w:r>
          </w:p>
          <w:p w14:paraId="100978F4" w14:textId="4CBA6E9D" w:rsidR="005C00F4" w:rsidRDefault="00883323" w:rsidP="00883323">
            <w:pPr>
              <w:rPr>
                <w:rFonts w:ascii="Poppins" w:hAnsi="Poppins" w:cs="Poppins"/>
                <w:color w:val="538135" w:themeColor="accent6" w:themeShade="BF"/>
                <w:sz w:val="36"/>
                <w:szCs w:val="36"/>
              </w:rPr>
            </w:pPr>
            <w:r>
              <w:rPr>
                <w:rFonts w:ascii="Poppins" w:hAnsi="Poppins" w:cs="Poppins"/>
                <w:color w:val="538135" w:themeColor="accent6" w:themeShade="BF"/>
                <w:sz w:val="36"/>
                <w:szCs w:val="36"/>
              </w:rPr>
              <w:t xml:space="preserve">                                                    </w:t>
            </w:r>
            <w:r w:rsidR="005C00F4" w:rsidRPr="005C00F4">
              <w:rPr>
                <w:rFonts w:ascii="Poppins" w:hAnsi="Poppins" w:cs="Poppins"/>
                <w:color w:val="538135" w:themeColor="accent6" w:themeShade="BF"/>
                <w:sz w:val="36"/>
                <w:szCs w:val="36"/>
              </w:rPr>
              <w:t>Subject</w:t>
            </w:r>
            <w:r w:rsidR="00323C9F">
              <w:rPr>
                <w:rFonts w:ascii="Poppins" w:hAnsi="Poppins" w:cs="Poppins"/>
                <w:color w:val="538135" w:themeColor="accent6" w:themeShade="BF"/>
                <w:sz w:val="36"/>
                <w:szCs w:val="36"/>
              </w:rPr>
              <w:t xml:space="preserve"> </w:t>
            </w:r>
            <w:r w:rsidR="00F1237D">
              <w:rPr>
                <w:rFonts w:ascii="Poppins" w:hAnsi="Poppins" w:cs="Poppins"/>
                <w:color w:val="538135" w:themeColor="accent6" w:themeShade="BF"/>
                <w:sz w:val="36"/>
                <w:szCs w:val="36"/>
              </w:rPr>
              <w:t>Geography</w:t>
            </w:r>
          </w:p>
          <w:p w14:paraId="3A2C7D51" w14:textId="355E860C" w:rsidR="0038563C" w:rsidRPr="004A5D93" w:rsidRDefault="0038563C" w:rsidP="005C00F4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To include specific LOs to be taught each half term/ each wee</w:t>
            </w:r>
            <w:r w:rsidR="00F1237D">
              <w:rPr>
                <w:rFonts w:ascii="Poppins" w:hAnsi="Poppins" w:cs="Poppins"/>
              </w:rPr>
              <w:t>k</w:t>
            </w:r>
          </w:p>
        </w:tc>
      </w:tr>
      <w:tr w:rsidR="00240EC1" w:rsidRPr="004A5D93" w14:paraId="42445BDD" w14:textId="77777777" w:rsidTr="000F2FFB">
        <w:trPr>
          <w:trHeight w:val="1121"/>
          <w:jc w:val="center"/>
        </w:trPr>
        <w:tc>
          <w:tcPr>
            <w:tcW w:w="2204" w:type="dxa"/>
            <w:shd w:val="clear" w:color="auto" w:fill="FFFFFF" w:themeFill="background1"/>
          </w:tcPr>
          <w:p w14:paraId="6F4B4A87" w14:textId="77777777" w:rsidR="00240EC1" w:rsidRPr="004A5D93" w:rsidRDefault="00240EC1" w:rsidP="005C00F4">
            <w:pPr>
              <w:rPr>
                <w:rFonts w:ascii="Poppins" w:hAnsi="Poppins" w:cs="Poppins"/>
              </w:rPr>
            </w:pPr>
          </w:p>
        </w:tc>
        <w:tc>
          <w:tcPr>
            <w:tcW w:w="4408" w:type="dxa"/>
            <w:shd w:val="clear" w:color="auto" w:fill="FFFFFF" w:themeFill="background1"/>
          </w:tcPr>
          <w:p w14:paraId="131146FB" w14:textId="14BBECA3" w:rsidR="00F24120" w:rsidRPr="0039008F" w:rsidRDefault="00240EC1" w:rsidP="00F24120">
            <w:pPr>
              <w:rPr>
                <w:rFonts w:ascii="Poppins" w:hAnsi="Poppins" w:cs="Poppins"/>
                <w:sz w:val="36"/>
                <w:szCs w:val="36"/>
              </w:rPr>
            </w:pPr>
            <w:r>
              <w:rPr>
                <w:rFonts w:ascii="Poppins" w:hAnsi="Poppins" w:cs="Poppins"/>
                <w:sz w:val="36"/>
                <w:szCs w:val="36"/>
              </w:rPr>
              <w:t>Unit 1</w:t>
            </w:r>
          </w:p>
        </w:tc>
        <w:tc>
          <w:tcPr>
            <w:tcW w:w="4409" w:type="dxa"/>
            <w:shd w:val="clear" w:color="auto" w:fill="FFFFFF" w:themeFill="background1"/>
          </w:tcPr>
          <w:p w14:paraId="4D869EE7" w14:textId="77777777" w:rsidR="00240EC1" w:rsidRDefault="00240EC1" w:rsidP="00F24120">
            <w:pPr>
              <w:rPr>
                <w:rFonts w:ascii="Poppins" w:hAnsi="Poppins" w:cs="Poppins"/>
                <w:sz w:val="36"/>
                <w:szCs w:val="36"/>
              </w:rPr>
            </w:pPr>
            <w:r>
              <w:rPr>
                <w:rFonts w:ascii="Poppins" w:hAnsi="Poppins" w:cs="Poppins"/>
                <w:sz w:val="36"/>
                <w:szCs w:val="36"/>
              </w:rPr>
              <w:t>Unit 2</w:t>
            </w:r>
          </w:p>
          <w:p w14:paraId="6948B705" w14:textId="7801A510" w:rsidR="00F24120" w:rsidRPr="0039008F" w:rsidRDefault="00F24120" w:rsidP="00F24120">
            <w:pPr>
              <w:rPr>
                <w:rFonts w:ascii="Poppins" w:hAnsi="Poppins" w:cs="Poppins"/>
                <w:sz w:val="36"/>
                <w:szCs w:val="36"/>
              </w:rPr>
            </w:pPr>
          </w:p>
        </w:tc>
        <w:tc>
          <w:tcPr>
            <w:tcW w:w="4412" w:type="dxa"/>
            <w:shd w:val="clear" w:color="auto" w:fill="FFFFFF" w:themeFill="background1"/>
          </w:tcPr>
          <w:p w14:paraId="34258B7C" w14:textId="77777777" w:rsidR="00240EC1" w:rsidRDefault="00240EC1" w:rsidP="00F24120">
            <w:pPr>
              <w:rPr>
                <w:rFonts w:ascii="Poppins" w:hAnsi="Poppins" w:cs="Poppins"/>
                <w:sz w:val="36"/>
                <w:szCs w:val="36"/>
              </w:rPr>
            </w:pPr>
            <w:r>
              <w:rPr>
                <w:rFonts w:ascii="Poppins" w:hAnsi="Poppins" w:cs="Poppins"/>
                <w:sz w:val="36"/>
                <w:szCs w:val="36"/>
              </w:rPr>
              <w:t>Unit 3</w:t>
            </w:r>
          </w:p>
          <w:p w14:paraId="57F08C54" w14:textId="7A0A0F92" w:rsidR="00F24120" w:rsidRPr="0039008F" w:rsidRDefault="00F24120" w:rsidP="00F24120">
            <w:pPr>
              <w:rPr>
                <w:rFonts w:ascii="Poppins" w:hAnsi="Poppins" w:cs="Poppins"/>
                <w:sz w:val="36"/>
                <w:szCs w:val="36"/>
              </w:rPr>
            </w:pPr>
          </w:p>
        </w:tc>
      </w:tr>
      <w:tr w:rsidR="00240EC1" w:rsidRPr="004A5D93" w14:paraId="704C31FA" w14:textId="01987BF6" w:rsidTr="00215223">
        <w:trPr>
          <w:trHeight w:val="1121"/>
          <w:jc w:val="center"/>
        </w:trPr>
        <w:tc>
          <w:tcPr>
            <w:tcW w:w="2204" w:type="dxa"/>
            <w:shd w:val="clear" w:color="auto" w:fill="FFFFFF" w:themeFill="background1"/>
          </w:tcPr>
          <w:p w14:paraId="5B0CEB08" w14:textId="77777777" w:rsidR="00240EC1" w:rsidRPr="0039008F" w:rsidRDefault="00240EC1" w:rsidP="0039008F">
            <w:pPr>
              <w:jc w:val="center"/>
              <w:rPr>
                <w:rFonts w:ascii="Poppins" w:hAnsi="Poppins" w:cs="Poppins"/>
                <w:sz w:val="40"/>
                <w:szCs w:val="40"/>
              </w:rPr>
            </w:pPr>
            <w:r w:rsidRPr="0039008F">
              <w:rPr>
                <w:rFonts w:ascii="Poppins" w:hAnsi="Poppins" w:cs="Poppins"/>
                <w:sz w:val="40"/>
                <w:szCs w:val="40"/>
              </w:rPr>
              <w:t>Year 3</w:t>
            </w:r>
          </w:p>
        </w:tc>
        <w:tc>
          <w:tcPr>
            <w:tcW w:w="4408" w:type="dxa"/>
            <w:shd w:val="clear" w:color="auto" w:fill="FFFFFF" w:themeFill="background1"/>
          </w:tcPr>
          <w:p w14:paraId="12BC2905" w14:textId="423DE5B3" w:rsidR="00225D74" w:rsidRPr="00225D74" w:rsidRDefault="00225D74" w:rsidP="00AF0D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225D74">
              <w:rPr>
                <w:rFonts w:ascii="Arial" w:hAnsi="Arial" w:cs="Arial"/>
                <w:sz w:val="28"/>
                <w:szCs w:val="28"/>
                <w:lang w:val="en-US"/>
              </w:rPr>
              <w:t>The UK</w:t>
            </w:r>
          </w:p>
          <w:p w14:paraId="5BA1E881" w14:textId="77777777" w:rsidR="00225D74" w:rsidRDefault="00225D74" w:rsidP="00AF0D6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7203E5EC" w14:textId="61780C3C" w:rsidR="00F24120" w:rsidRDefault="00240EC1" w:rsidP="00AF0D6E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167F7F">
              <w:rPr>
                <w:rFonts w:ascii="Arial" w:hAnsi="Arial" w:cs="Arial"/>
                <w:b/>
                <w:bCs/>
                <w:lang w:val="en-US"/>
              </w:rPr>
              <w:t>NC:</w:t>
            </w:r>
          </w:p>
          <w:p w14:paraId="123D5760" w14:textId="0274F122" w:rsidR="00F24120" w:rsidRPr="00F24120" w:rsidRDefault="00F24120" w:rsidP="00AF0D6E">
            <w:pPr>
              <w:rPr>
                <w:rFonts w:ascii="Arial" w:hAnsi="Arial" w:cs="Arial"/>
                <w:b/>
                <w:bCs/>
              </w:rPr>
            </w:pPr>
            <w:r w:rsidRPr="00F24120">
              <w:rPr>
                <w:rFonts w:ascii="Arial" w:hAnsi="Arial" w:cs="Arial"/>
                <w:b/>
                <w:bCs/>
              </w:rPr>
              <w:t>Name and locate counties and cities of the United Kingdom, geographical regions and their identifying human and physical characteristics, key topographical features (including hills, mountains, coasts and rivers)</w:t>
            </w:r>
            <w:r>
              <w:rPr>
                <w:rFonts w:ascii="Arial" w:hAnsi="Arial" w:cs="Arial"/>
                <w:b/>
                <w:bCs/>
              </w:rPr>
              <w:t xml:space="preserve">, </w:t>
            </w:r>
            <w:r w:rsidRPr="00F24120">
              <w:rPr>
                <w:rFonts w:ascii="Arial" w:hAnsi="Arial" w:cs="Arial"/>
                <w:b/>
                <w:bCs/>
              </w:rPr>
              <w:t>and land-use patterns; and understand how some of these aspects have changed over time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  <w:p w14:paraId="7E161DBE" w14:textId="77777777" w:rsidR="00F24120" w:rsidRPr="00F24120" w:rsidRDefault="00F24120" w:rsidP="00AF0D6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13032A52" w14:textId="1204EB96" w:rsidR="00240EC1" w:rsidRDefault="00735047" w:rsidP="00AF0D6E">
            <w:pPr>
              <w:rPr>
                <w:rFonts w:ascii="Arial" w:hAnsi="Arial" w:cs="Arial"/>
                <w:b/>
                <w:bCs/>
              </w:rPr>
            </w:pPr>
            <w:r w:rsidRPr="00735047">
              <w:rPr>
                <w:rFonts w:ascii="Arial" w:hAnsi="Arial" w:cs="Arial"/>
                <w:b/>
                <w:bCs/>
              </w:rPr>
              <w:t>Identify the position and significance the Prime/Greenwich Meridian and time zones</w:t>
            </w:r>
            <w:r w:rsidR="00F24120">
              <w:rPr>
                <w:rFonts w:ascii="Arial" w:hAnsi="Arial" w:cs="Arial"/>
                <w:b/>
                <w:bCs/>
              </w:rPr>
              <w:t>.</w:t>
            </w:r>
          </w:p>
          <w:p w14:paraId="61CE8B05" w14:textId="4BB81B21" w:rsidR="00B71B50" w:rsidRDefault="00B71B50" w:rsidP="00AF0D6E">
            <w:pPr>
              <w:rPr>
                <w:rFonts w:ascii="Arial" w:hAnsi="Arial" w:cs="Arial"/>
                <w:b/>
                <w:bCs/>
              </w:rPr>
            </w:pPr>
          </w:p>
          <w:p w14:paraId="70F5926F" w14:textId="27C3FD88" w:rsidR="00B71B50" w:rsidRDefault="00354767" w:rsidP="00AF0D6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</w:t>
            </w:r>
            <w:r w:rsidR="00B71B50">
              <w:rPr>
                <w:rFonts w:ascii="Arial" w:hAnsi="Arial" w:cs="Arial"/>
                <w:b/>
                <w:bCs/>
              </w:rPr>
              <w:t>escribe and understand key aspects of human geography: types of settlements and land use</w:t>
            </w:r>
            <w:r w:rsidR="00A40BB2">
              <w:rPr>
                <w:rFonts w:ascii="Arial" w:hAnsi="Arial" w:cs="Arial"/>
                <w:b/>
                <w:bCs/>
              </w:rPr>
              <w:t>.</w:t>
            </w:r>
          </w:p>
          <w:p w14:paraId="1B436AF9" w14:textId="046B8FAD" w:rsidR="00A40BB2" w:rsidRDefault="00A40BB2" w:rsidP="00AF0D6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2D73A2AF" w14:textId="138DBE05" w:rsidR="00A40BB2" w:rsidRDefault="00403FF4" w:rsidP="00AF0D6E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U</w:t>
            </w:r>
            <w:r w:rsidR="00A40BB2">
              <w:rPr>
                <w:rFonts w:ascii="Arial" w:hAnsi="Arial" w:cs="Arial"/>
                <w:b/>
                <w:bCs/>
                <w:lang w:val="en-US"/>
              </w:rPr>
              <w:t>se maps, atlases</w:t>
            </w:r>
            <w:r w:rsidR="005C45B0">
              <w:rPr>
                <w:rFonts w:ascii="Arial" w:hAnsi="Arial" w:cs="Arial"/>
                <w:b/>
                <w:bCs/>
                <w:lang w:val="en-US"/>
              </w:rPr>
              <w:t>,</w:t>
            </w:r>
            <w:r w:rsidR="00A40BB2">
              <w:rPr>
                <w:rFonts w:ascii="Arial" w:hAnsi="Arial" w:cs="Arial"/>
                <w:b/>
                <w:bCs/>
                <w:lang w:val="en-US"/>
              </w:rPr>
              <w:t xml:space="preserve"> globes</w:t>
            </w:r>
            <w:r w:rsidR="005C45B0">
              <w:rPr>
                <w:rFonts w:ascii="Arial" w:hAnsi="Arial" w:cs="Arial"/>
                <w:b/>
                <w:bCs/>
                <w:lang w:val="en-US"/>
              </w:rPr>
              <w:t xml:space="preserve"> and digital/computer mapping</w:t>
            </w:r>
            <w:r w:rsidR="00A40BB2">
              <w:rPr>
                <w:rFonts w:ascii="Arial" w:hAnsi="Arial" w:cs="Arial"/>
                <w:b/>
                <w:bCs/>
                <w:lang w:val="en-US"/>
              </w:rPr>
              <w:t xml:space="preserve"> to locate countries</w:t>
            </w:r>
            <w:r w:rsidR="005C45B0">
              <w:rPr>
                <w:rFonts w:ascii="Arial" w:hAnsi="Arial" w:cs="Arial"/>
                <w:b/>
                <w:bCs/>
                <w:lang w:val="en-US"/>
              </w:rPr>
              <w:t xml:space="preserve"> to describe features studied</w:t>
            </w:r>
          </w:p>
          <w:p w14:paraId="6F441B12" w14:textId="22CF7096" w:rsidR="008E18B2" w:rsidRDefault="008E18B2" w:rsidP="00AF0D6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3B55B7D5" w14:textId="56C8D9AA" w:rsidR="008E18B2" w:rsidRDefault="008E18B2" w:rsidP="008E18B2">
            <w:pPr>
              <w:rPr>
                <w:rFonts w:ascii="Arial" w:hAnsi="Arial" w:cs="Arial"/>
                <w:b/>
                <w:bCs/>
                <w:noProof/>
                <w:lang w:eastAsia="en-GB"/>
              </w:rPr>
            </w:pPr>
            <w:r>
              <w:rPr>
                <w:rFonts w:ascii="Arial" w:hAnsi="Arial" w:cs="Arial"/>
                <w:b/>
                <w:bCs/>
                <w:noProof/>
                <w:lang w:eastAsia="en-GB"/>
              </w:rPr>
              <w:lastRenderedPageBreak/>
              <w:t>Understand geographical similarities and differences through the study of human and physical geography of a region of the United Kingdom.</w:t>
            </w:r>
          </w:p>
          <w:p w14:paraId="435EF80E" w14:textId="2D5F0814" w:rsidR="00240EC1" w:rsidRDefault="00240EC1" w:rsidP="00AF0D6E">
            <w:pPr>
              <w:rPr>
                <w:rFonts w:ascii="Arial" w:hAnsi="Arial" w:cs="Arial"/>
                <w:lang w:val="en-US"/>
              </w:rPr>
            </w:pPr>
          </w:p>
          <w:p w14:paraId="31C5BCAF" w14:textId="77777777" w:rsidR="00240EC1" w:rsidRPr="00DB08F3" w:rsidRDefault="00240EC1" w:rsidP="00AF0D6E">
            <w:pPr>
              <w:rPr>
                <w:rFonts w:ascii="Arial" w:hAnsi="Arial" w:cs="Arial"/>
                <w:lang w:val="en-US"/>
              </w:rPr>
            </w:pPr>
          </w:p>
          <w:p w14:paraId="74CE8BFA" w14:textId="0DCEF0FF" w:rsidR="00240EC1" w:rsidRPr="00DB08F3" w:rsidRDefault="00354767" w:rsidP="00AF0D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LO: </w:t>
            </w:r>
            <w:r w:rsidR="00240EC1" w:rsidRPr="00AF0D6E">
              <w:rPr>
                <w:rFonts w:ascii="Arial" w:hAnsi="Arial" w:cs="Arial"/>
              </w:rPr>
              <w:t>To identify key physical and human features of a location</w:t>
            </w:r>
            <w:r w:rsidR="00240EC1">
              <w:rPr>
                <w:rFonts w:ascii="Arial" w:hAnsi="Arial" w:cs="Arial"/>
              </w:rPr>
              <w:t>.</w:t>
            </w:r>
          </w:p>
          <w:p w14:paraId="32DCF786" w14:textId="77777777" w:rsidR="00240EC1" w:rsidRPr="00DB08F3" w:rsidRDefault="00240EC1" w:rsidP="00AF0D6E">
            <w:pPr>
              <w:rPr>
                <w:rFonts w:ascii="Arial" w:hAnsi="Arial" w:cs="Arial"/>
              </w:rPr>
            </w:pPr>
          </w:p>
          <w:p w14:paraId="62109357" w14:textId="6930A551" w:rsidR="00240EC1" w:rsidRPr="00DB08F3" w:rsidRDefault="00354767" w:rsidP="00AF0D6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LO: </w:t>
            </w:r>
            <w:r w:rsidR="00240EC1" w:rsidRPr="00DB08F3">
              <w:rPr>
                <w:rFonts w:ascii="Arial" w:hAnsi="Arial" w:cs="Arial"/>
                <w:lang w:val="en-US"/>
              </w:rPr>
              <w:t xml:space="preserve">To identify how the locality of school has changed over time. </w:t>
            </w:r>
          </w:p>
          <w:p w14:paraId="30F14B45" w14:textId="77777777" w:rsidR="00240EC1" w:rsidRDefault="00240EC1" w:rsidP="00AF0D6E">
            <w:pPr>
              <w:rPr>
                <w:rFonts w:ascii="Arial" w:hAnsi="Arial" w:cs="Arial"/>
              </w:rPr>
            </w:pPr>
          </w:p>
          <w:p w14:paraId="33E167AA" w14:textId="3F2E77A6" w:rsidR="00240EC1" w:rsidRDefault="00354767" w:rsidP="00AF0D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LO: </w:t>
            </w:r>
            <w:r w:rsidR="00240EC1">
              <w:rPr>
                <w:rFonts w:ascii="Arial" w:hAnsi="Arial" w:cs="Arial"/>
              </w:rPr>
              <w:t xml:space="preserve">To name and locate counties </w:t>
            </w:r>
            <w:r w:rsidR="00240EC1" w:rsidRPr="00DA116E">
              <w:rPr>
                <w:rFonts w:ascii="Arial" w:hAnsi="Arial" w:cs="Arial"/>
              </w:rPr>
              <w:t>of the United Kingdom</w:t>
            </w:r>
            <w:r w:rsidR="00240EC1">
              <w:rPr>
                <w:rFonts w:ascii="Arial" w:hAnsi="Arial" w:cs="Arial"/>
              </w:rPr>
              <w:t>.</w:t>
            </w:r>
          </w:p>
          <w:p w14:paraId="6952B72D" w14:textId="77777777" w:rsidR="00240EC1" w:rsidRDefault="00240EC1" w:rsidP="00AF0D6E">
            <w:pPr>
              <w:rPr>
                <w:rFonts w:ascii="Arial" w:hAnsi="Arial" w:cs="Arial"/>
              </w:rPr>
            </w:pPr>
          </w:p>
          <w:p w14:paraId="2A6F34D4" w14:textId="1AE614BC" w:rsidR="00240EC1" w:rsidRDefault="00354767" w:rsidP="00AF0D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 xml:space="preserve">LO: </w:t>
            </w:r>
            <w:r w:rsidR="00240EC1" w:rsidRPr="006E5F51">
              <w:rPr>
                <w:rFonts w:ascii="Arial" w:hAnsi="Arial" w:cs="Arial"/>
                <w:lang w:val="en-US"/>
              </w:rPr>
              <w:t xml:space="preserve">To identify the position and importance of </w:t>
            </w:r>
            <w:r w:rsidR="00240EC1" w:rsidRPr="006E5F51">
              <w:rPr>
                <w:rFonts w:ascii="Arial" w:hAnsi="Arial" w:cs="Arial"/>
              </w:rPr>
              <w:t>the Prime/Greenwich Meridian and time zones</w:t>
            </w:r>
            <w:r w:rsidR="00240EC1">
              <w:rPr>
                <w:rFonts w:ascii="Arial" w:hAnsi="Arial" w:cs="Arial"/>
              </w:rPr>
              <w:t>.</w:t>
            </w:r>
          </w:p>
          <w:p w14:paraId="0E8A820C" w14:textId="77777777" w:rsidR="00F24120" w:rsidRPr="00DB08F3" w:rsidRDefault="00F24120" w:rsidP="00AF0D6E">
            <w:pPr>
              <w:rPr>
                <w:rFonts w:ascii="Arial" w:hAnsi="Arial" w:cs="Arial"/>
              </w:rPr>
            </w:pPr>
          </w:p>
          <w:p w14:paraId="66D70FF3" w14:textId="690E2B8E" w:rsidR="00240EC1" w:rsidRPr="00DB08F3" w:rsidRDefault="00354767" w:rsidP="00AF0D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LO: </w:t>
            </w:r>
            <w:r w:rsidR="00240EC1" w:rsidRPr="00DB08F3">
              <w:rPr>
                <w:rFonts w:ascii="Arial" w:hAnsi="Arial" w:cs="Arial"/>
              </w:rPr>
              <w:t>To name and locate countries and cities of the United Kingdom.</w:t>
            </w:r>
          </w:p>
          <w:p w14:paraId="06D65914" w14:textId="77777777" w:rsidR="00354767" w:rsidRDefault="00354767" w:rsidP="00AF0D6E">
            <w:pPr>
              <w:rPr>
                <w:rFonts w:ascii="Arial" w:hAnsi="Arial" w:cs="Arial"/>
              </w:rPr>
            </w:pPr>
          </w:p>
          <w:p w14:paraId="31492A30" w14:textId="7B73C555" w:rsidR="00240EC1" w:rsidRPr="00DB08F3" w:rsidRDefault="00354767" w:rsidP="00AF0D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LO: </w:t>
            </w:r>
            <w:r w:rsidR="00240EC1" w:rsidRPr="00DB08F3">
              <w:rPr>
                <w:rFonts w:ascii="Arial" w:hAnsi="Arial" w:cs="Arial"/>
              </w:rPr>
              <w:t>To use a range of resources to identify the key physical and human features of a location.</w:t>
            </w:r>
          </w:p>
          <w:p w14:paraId="2EA5FF8A" w14:textId="77777777" w:rsidR="00240EC1" w:rsidRPr="00DB08F3" w:rsidRDefault="00240EC1" w:rsidP="005C00F4">
            <w:pPr>
              <w:rPr>
                <w:rFonts w:ascii="Arial" w:hAnsi="Arial" w:cs="Arial"/>
                <w:lang w:val="en-US"/>
              </w:rPr>
            </w:pPr>
          </w:p>
          <w:p w14:paraId="7C022091" w14:textId="7AA3A0CD" w:rsidR="00240EC1" w:rsidRPr="00DB08F3" w:rsidRDefault="00354767" w:rsidP="005C00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 xml:space="preserve">LO: </w:t>
            </w:r>
            <w:r w:rsidR="00240EC1" w:rsidRPr="00DB08F3">
              <w:rPr>
                <w:rFonts w:ascii="Arial" w:hAnsi="Arial" w:cs="Arial"/>
                <w:lang w:val="en-US"/>
              </w:rPr>
              <w:t>To compare the countries of the UK.</w:t>
            </w:r>
          </w:p>
        </w:tc>
        <w:tc>
          <w:tcPr>
            <w:tcW w:w="4409" w:type="dxa"/>
            <w:shd w:val="clear" w:color="auto" w:fill="FFFFFF" w:themeFill="background1"/>
          </w:tcPr>
          <w:p w14:paraId="526962A7" w14:textId="7226573D" w:rsidR="00225D74" w:rsidRPr="00B34936" w:rsidRDefault="00225D74" w:rsidP="00AD4660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B34936">
              <w:rPr>
                <w:rFonts w:ascii="Poppins" w:hAnsi="Poppins" w:cs="Poppins"/>
                <w:sz w:val="28"/>
                <w:szCs w:val="28"/>
              </w:rPr>
              <w:lastRenderedPageBreak/>
              <w:t>Land Use</w:t>
            </w:r>
          </w:p>
          <w:p w14:paraId="37B91935" w14:textId="77777777" w:rsidR="00225D74" w:rsidRPr="00225D74" w:rsidRDefault="00225D74" w:rsidP="00AD4660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3BA3AEEC" w14:textId="2FFA7DCE" w:rsidR="00167F7F" w:rsidRPr="00225D74" w:rsidRDefault="00167F7F" w:rsidP="00AD4660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225D74">
              <w:rPr>
                <w:rFonts w:ascii="Arial" w:hAnsi="Arial" w:cs="Arial"/>
                <w:b/>
                <w:bCs/>
                <w:lang w:val="en-US"/>
              </w:rPr>
              <w:t>NC:</w:t>
            </w:r>
          </w:p>
          <w:p w14:paraId="6B029DAC" w14:textId="539DB7D4" w:rsidR="0011117D" w:rsidRDefault="00B34936" w:rsidP="0011117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</w:t>
            </w:r>
            <w:r w:rsidR="0011117D" w:rsidRPr="00225D74">
              <w:rPr>
                <w:rFonts w:ascii="Arial" w:hAnsi="Arial" w:cs="Arial"/>
                <w:b/>
                <w:bCs/>
              </w:rPr>
              <w:t>escribe and understand key aspects of human geography: types of settlements and land use.</w:t>
            </w:r>
          </w:p>
          <w:p w14:paraId="55DF97DB" w14:textId="7DD18D5D" w:rsidR="00B34936" w:rsidRDefault="00B34936" w:rsidP="0011117D">
            <w:pPr>
              <w:rPr>
                <w:rFonts w:ascii="Arial" w:hAnsi="Arial" w:cs="Arial"/>
                <w:b/>
                <w:bCs/>
              </w:rPr>
            </w:pPr>
          </w:p>
          <w:p w14:paraId="6B291CB2" w14:textId="1C789BD6" w:rsidR="00B34936" w:rsidRDefault="00B34936" w:rsidP="0011117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 and locate geographical regions and their identifying human and physical characteristics</w:t>
            </w:r>
          </w:p>
          <w:p w14:paraId="59FF2B72" w14:textId="2D3291ED" w:rsidR="005C45B0" w:rsidRDefault="005C45B0" w:rsidP="0011117D">
            <w:pPr>
              <w:rPr>
                <w:rFonts w:ascii="Arial" w:hAnsi="Arial" w:cs="Arial"/>
                <w:b/>
                <w:bCs/>
              </w:rPr>
            </w:pPr>
          </w:p>
          <w:p w14:paraId="28857F8E" w14:textId="6CE2E39D" w:rsidR="005C45B0" w:rsidRDefault="00403FF4" w:rsidP="005C45B0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U</w:t>
            </w:r>
            <w:r w:rsidR="005C45B0">
              <w:rPr>
                <w:rFonts w:ascii="Arial" w:hAnsi="Arial" w:cs="Arial"/>
                <w:b/>
                <w:bCs/>
                <w:lang w:val="en-US"/>
              </w:rPr>
              <w:t>se maps, atlases, globes and digital/computer mapping to locate countries.</w:t>
            </w:r>
          </w:p>
          <w:p w14:paraId="4D633C4D" w14:textId="77777777" w:rsidR="00167F7F" w:rsidRPr="00225D74" w:rsidRDefault="00167F7F" w:rsidP="00AD4660">
            <w:pPr>
              <w:rPr>
                <w:rFonts w:ascii="Arial" w:hAnsi="Arial" w:cs="Arial"/>
                <w:lang w:val="en-US"/>
              </w:rPr>
            </w:pPr>
          </w:p>
          <w:p w14:paraId="47B29191" w14:textId="5B29CE2F" w:rsidR="00240EC1" w:rsidRPr="00225D74" w:rsidRDefault="00354767" w:rsidP="00AD466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LO: </w:t>
            </w:r>
            <w:r w:rsidR="00240EC1" w:rsidRPr="00225D74">
              <w:rPr>
                <w:rFonts w:ascii="Arial" w:hAnsi="Arial" w:cs="Arial"/>
                <w:lang w:val="en-US"/>
              </w:rPr>
              <w:t>To know the main land use features of the UK.</w:t>
            </w:r>
          </w:p>
          <w:p w14:paraId="28874437" w14:textId="77777777" w:rsidR="00240EC1" w:rsidRPr="00225D74" w:rsidRDefault="00240EC1" w:rsidP="005C00F4">
            <w:pPr>
              <w:rPr>
                <w:rFonts w:ascii="Arial" w:hAnsi="Arial" w:cs="Arial"/>
              </w:rPr>
            </w:pPr>
          </w:p>
          <w:p w14:paraId="6850B1F8" w14:textId="4D4B2CDD" w:rsidR="00240EC1" w:rsidRPr="00225D74" w:rsidRDefault="00354767" w:rsidP="005C00F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LO: </w:t>
            </w:r>
            <w:r w:rsidR="00240EC1" w:rsidRPr="00225D74">
              <w:rPr>
                <w:rFonts w:ascii="Arial" w:hAnsi="Arial" w:cs="Arial"/>
                <w:lang w:val="en-US"/>
              </w:rPr>
              <w:t>To describe land use in urban and rural areas of the UK.</w:t>
            </w:r>
          </w:p>
          <w:p w14:paraId="7AC85593" w14:textId="77777777" w:rsidR="00240EC1" w:rsidRPr="00225D74" w:rsidRDefault="00240EC1" w:rsidP="005C00F4">
            <w:pPr>
              <w:rPr>
                <w:rFonts w:ascii="Arial" w:hAnsi="Arial" w:cs="Arial"/>
                <w:lang w:val="en-US"/>
              </w:rPr>
            </w:pPr>
          </w:p>
          <w:p w14:paraId="7287EA7A" w14:textId="584F3C22" w:rsidR="00240EC1" w:rsidRPr="00225D74" w:rsidRDefault="00354767" w:rsidP="005C00F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LO: </w:t>
            </w:r>
            <w:r w:rsidR="00240EC1" w:rsidRPr="00225D74">
              <w:rPr>
                <w:rFonts w:ascii="Arial" w:hAnsi="Arial" w:cs="Arial"/>
                <w:lang w:val="en-US"/>
              </w:rPr>
              <w:t>To name and locate land use patterns in the UK.</w:t>
            </w:r>
          </w:p>
          <w:p w14:paraId="633B30BF" w14:textId="77777777" w:rsidR="00240EC1" w:rsidRPr="00225D74" w:rsidRDefault="00240EC1" w:rsidP="005C00F4">
            <w:pPr>
              <w:rPr>
                <w:rFonts w:ascii="Arial" w:hAnsi="Arial" w:cs="Arial"/>
              </w:rPr>
            </w:pPr>
          </w:p>
          <w:p w14:paraId="0EC59392" w14:textId="18C7D7B9" w:rsidR="00240EC1" w:rsidRPr="00225D74" w:rsidRDefault="00354767" w:rsidP="005C00F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 xml:space="preserve">LO: </w:t>
            </w:r>
            <w:r w:rsidR="00240EC1" w:rsidRPr="00225D74">
              <w:rPr>
                <w:rFonts w:ascii="Arial" w:hAnsi="Arial" w:cs="Arial"/>
                <w:lang w:val="en-US"/>
              </w:rPr>
              <w:t>To describe key aspects of the UK.</w:t>
            </w:r>
          </w:p>
          <w:p w14:paraId="061F803F" w14:textId="77777777" w:rsidR="0011117D" w:rsidRPr="00225D74" w:rsidRDefault="0011117D" w:rsidP="005C00F4">
            <w:pPr>
              <w:rPr>
                <w:rFonts w:ascii="Arial" w:hAnsi="Arial" w:cs="Arial"/>
              </w:rPr>
            </w:pPr>
          </w:p>
          <w:p w14:paraId="79496CCF" w14:textId="333F7181" w:rsidR="00240EC1" w:rsidRPr="00225D74" w:rsidRDefault="00354767" w:rsidP="005C00F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LO: </w:t>
            </w:r>
            <w:r w:rsidR="00240EC1" w:rsidRPr="00225D74">
              <w:rPr>
                <w:rFonts w:ascii="Arial" w:hAnsi="Arial" w:cs="Arial"/>
                <w:lang w:val="en-US"/>
              </w:rPr>
              <w:t>To describe how land is used for different types of farming and to investigate whether this has changed over time.</w:t>
            </w:r>
          </w:p>
          <w:p w14:paraId="36881BC0" w14:textId="77777777" w:rsidR="00240EC1" w:rsidRPr="00225D74" w:rsidRDefault="00240EC1" w:rsidP="005C00F4">
            <w:pPr>
              <w:rPr>
                <w:rFonts w:ascii="Arial" w:hAnsi="Arial" w:cs="Arial"/>
                <w:lang w:val="en-US"/>
              </w:rPr>
            </w:pPr>
          </w:p>
          <w:p w14:paraId="11A5630B" w14:textId="5296779B" w:rsidR="00240EC1" w:rsidRPr="00225D74" w:rsidRDefault="00354767" w:rsidP="005C00F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LO: </w:t>
            </w:r>
            <w:r w:rsidR="00240EC1" w:rsidRPr="00225D74">
              <w:rPr>
                <w:rFonts w:ascii="Arial" w:hAnsi="Arial" w:cs="Arial"/>
                <w:lang w:val="en-US"/>
              </w:rPr>
              <w:t>To explain why and how urban areas are connected by road.</w:t>
            </w:r>
          </w:p>
          <w:p w14:paraId="60BC97CD" w14:textId="77777777" w:rsidR="00240EC1" w:rsidRPr="00225D74" w:rsidRDefault="00240EC1" w:rsidP="005C00F4">
            <w:pPr>
              <w:rPr>
                <w:rFonts w:ascii="Arial" w:hAnsi="Arial" w:cs="Arial"/>
              </w:rPr>
            </w:pPr>
          </w:p>
          <w:p w14:paraId="3E1889EF" w14:textId="04EAA297" w:rsidR="00240EC1" w:rsidRPr="00225D74" w:rsidRDefault="00354767" w:rsidP="00AD466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LO: </w:t>
            </w:r>
            <w:r w:rsidR="00240EC1" w:rsidRPr="00225D74">
              <w:rPr>
                <w:rFonts w:ascii="Arial" w:hAnsi="Arial" w:cs="Arial"/>
                <w:lang w:val="en-US"/>
              </w:rPr>
              <w:t>To describe key aspects of land use and settlements in the UK.</w:t>
            </w:r>
          </w:p>
          <w:p w14:paraId="21269D2B" w14:textId="10D544C9" w:rsidR="00240EC1" w:rsidRPr="00225D74" w:rsidRDefault="00240EC1" w:rsidP="005C00F4">
            <w:pPr>
              <w:rPr>
                <w:rFonts w:ascii="Arial" w:hAnsi="Arial" w:cs="Arial"/>
              </w:rPr>
            </w:pPr>
          </w:p>
        </w:tc>
        <w:tc>
          <w:tcPr>
            <w:tcW w:w="4412" w:type="dxa"/>
            <w:shd w:val="clear" w:color="auto" w:fill="FFFFFF" w:themeFill="background1"/>
          </w:tcPr>
          <w:p w14:paraId="0F01D082" w14:textId="6F04513E" w:rsidR="00225D74" w:rsidRPr="00B34936" w:rsidRDefault="00225D74" w:rsidP="005C00F4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B34936">
              <w:rPr>
                <w:rFonts w:ascii="Poppins" w:hAnsi="Poppins" w:cs="Poppins"/>
                <w:sz w:val="28"/>
                <w:szCs w:val="28"/>
              </w:rPr>
              <w:lastRenderedPageBreak/>
              <w:t>Earthquakes and Volcanoes</w:t>
            </w:r>
          </w:p>
          <w:p w14:paraId="66046548" w14:textId="77777777" w:rsidR="00225D74" w:rsidRPr="00225D74" w:rsidRDefault="00225D74" w:rsidP="005C00F4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1C909C7C" w14:textId="453A3B5E" w:rsidR="009E6C3C" w:rsidRPr="00225D74" w:rsidRDefault="00240EC1" w:rsidP="005C00F4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225D74">
              <w:rPr>
                <w:rFonts w:ascii="Arial" w:hAnsi="Arial" w:cs="Arial"/>
                <w:b/>
                <w:bCs/>
                <w:lang w:val="en-US"/>
              </w:rPr>
              <w:t>NC:</w:t>
            </w:r>
          </w:p>
          <w:p w14:paraId="4393AA7C" w14:textId="7529EDAE" w:rsidR="00240EC1" w:rsidRDefault="00240EC1" w:rsidP="005C00F4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225D74">
              <w:rPr>
                <w:rFonts w:ascii="Arial" w:hAnsi="Arial" w:cs="Arial"/>
                <w:b/>
                <w:bCs/>
                <w:lang w:val="en-US"/>
              </w:rPr>
              <w:t xml:space="preserve"> Describe and understand key aspects of earthquakes and volcanoes</w:t>
            </w:r>
            <w:r w:rsidR="0011117D" w:rsidRPr="00225D74">
              <w:rPr>
                <w:rFonts w:ascii="Arial" w:hAnsi="Arial" w:cs="Arial"/>
                <w:b/>
                <w:bCs/>
                <w:lang w:val="en-US"/>
              </w:rPr>
              <w:t>.</w:t>
            </w:r>
          </w:p>
          <w:p w14:paraId="64902F55" w14:textId="77777777" w:rsidR="00AC7B72" w:rsidRDefault="00AC7B72" w:rsidP="005C00F4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362ED792" w14:textId="768A5F79" w:rsidR="00AC7B72" w:rsidRDefault="00403FF4" w:rsidP="005C00F4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L</w:t>
            </w:r>
            <w:r w:rsidR="00AC7B72" w:rsidRPr="00AC7B72">
              <w:rPr>
                <w:rFonts w:ascii="Arial" w:hAnsi="Arial" w:cs="Arial"/>
                <w:b/>
                <w:bCs/>
                <w:lang w:val="en-US"/>
              </w:rPr>
              <w:t>ocate the worlds countries</w:t>
            </w:r>
          </w:p>
          <w:p w14:paraId="233FD1D9" w14:textId="62623198" w:rsidR="005C45B0" w:rsidRDefault="005C45B0" w:rsidP="005C00F4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30E05FC1" w14:textId="29CB91AD" w:rsidR="00225D74" w:rsidRPr="00225D74" w:rsidRDefault="00403FF4" w:rsidP="005C00F4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U</w:t>
            </w:r>
            <w:r w:rsidR="005C45B0">
              <w:rPr>
                <w:rFonts w:ascii="Arial" w:hAnsi="Arial" w:cs="Arial"/>
                <w:b/>
                <w:bCs/>
                <w:lang w:val="en-US"/>
              </w:rPr>
              <w:t>se maps, atlases, globes and digital/computer mapping to locate countries</w:t>
            </w:r>
            <w:r w:rsidR="00F35735">
              <w:rPr>
                <w:rFonts w:ascii="Arial" w:hAnsi="Arial" w:cs="Arial"/>
                <w:b/>
                <w:bCs/>
                <w:lang w:val="en-US"/>
              </w:rPr>
              <w:t xml:space="preserve"> and to describe feature studied.</w:t>
            </w:r>
          </w:p>
          <w:p w14:paraId="0826F43D" w14:textId="77777777" w:rsidR="00240EC1" w:rsidRPr="00225D74" w:rsidRDefault="00240EC1" w:rsidP="005C00F4">
            <w:pPr>
              <w:rPr>
                <w:rFonts w:ascii="Arial" w:hAnsi="Arial" w:cs="Arial"/>
                <w:lang w:val="en-US"/>
              </w:rPr>
            </w:pPr>
          </w:p>
          <w:p w14:paraId="17082386" w14:textId="19D4EE21" w:rsidR="00240EC1" w:rsidRPr="00225D74" w:rsidRDefault="00354767" w:rsidP="005C00F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LO: </w:t>
            </w:r>
            <w:r w:rsidR="00240EC1" w:rsidRPr="00225D74">
              <w:rPr>
                <w:rFonts w:ascii="Arial" w:hAnsi="Arial" w:cs="Arial"/>
                <w:lang w:val="en-US"/>
              </w:rPr>
              <w:t>To explain what a natural disaster is and describe the layers of the Earth.</w:t>
            </w:r>
          </w:p>
          <w:p w14:paraId="2E478AC5" w14:textId="77777777" w:rsidR="00240EC1" w:rsidRPr="00225D74" w:rsidRDefault="00240EC1" w:rsidP="005C00F4">
            <w:pPr>
              <w:rPr>
                <w:rFonts w:ascii="Arial" w:hAnsi="Arial" w:cs="Arial"/>
              </w:rPr>
            </w:pPr>
          </w:p>
          <w:p w14:paraId="09A37F29" w14:textId="1CA7EBB3" w:rsidR="00240EC1" w:rsidRPr="00225D74" w:rsidRDefault="00240EC1" w:rsidP="005C00F4">
            <w:pPr>
              <w:rPr>
                <w:rFonts w:ascii="Arial" w:hAnsi="Arial" w:cs="Arial"/>
                <w:lang w:val="en-US"/>
              </w:rPr>
            </w:pPr>
            <w:r w:rsidRPr="00225D74">
              <w:rPr>
                <w:rFonts w:ascii="Arial" w:hAnsi="Arial" w:cs="Arial"/>
                <w:lang w:val="en-US"/>
              </w:rPr>
              <w:t>LO: To understand how a volcano is made and its features.</w:t>
            </w:r>
          </w:p>
          <w:p w14:paraId="60520855" w14:textId="77777777" w:rsidR="00240EC1" w:rsidRPr="00225D74" w:rsidRDefault="00240EC1" w:rsidP="005C00F4">
            <w:pPr>
              <w:rPr>
                <w:rFonts w:ascii="Arial" w:hAnsi="Arial" w:cs="Arial"/>
              </w:rPr>
            </w:pPr>
          </w:p>
          <w:p w14:paraId="461686CF" w14:textId="3EDF5BE3" w:rsidR="00240EC1" w:rsidRPr="00225D74" w:rsidRDefault="00354767" w:rsidP="00416F3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LO: </w:t>
            </w:r>
            <w:r w:rsidR="00240EC1" w:rsidRPr="00225D74">
              <w:rPr>
                <w:rFonts w:ascii="Arial" w:hAnsi="Arial" w:cs="Arial"/>
                <w:lang w:val="en-US"/>
              </w:rPr>
              <w:t>To identify and describe the region where most volcanic activity occurs.</w:t>
            </w:r>
          </w:p>
          <w:p w14:paraId="182D600C" w14:textId="77777777" w:rsidR="0011117D" w:rsidRPr="00225D74" w:rsidRDefault="0011117D" w:rsidP="00416F36">
            <w:pPr>
              <w:rPr>
                <w:rFonts w:ascii="Arial" w:hAnsi="Arial" w:cs="Arial"/>
                <w:lang w:val="en-US"/>
              </w:rPr>
            </w:pPr>
          </w:p>
          <w:p w14:paraId="52BFCECD" w14:textId="2EEFC182" w:rsidR="00240EC1" w:rsidRPr="00225D74" w:rsidRDefault="00354767" w:rsidP="005C00F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LO: </w:t>
            </w:r>
            <w:r w:rsidR="00240EC1" w:rsidRPr="00225D74">
              <w:rPr>
                <w:rFonts w:ascii="Arial" w:hAnsi="Arial" w:cs="Arial"/>
                <w:lang w:val="en-US"/>
              </w:rPr>
              <w:t>To understand what Earthquakes are and where they frequently occur.</w:t>
            </w:r>
          </w:p>
          <w:p w14:paraId="3A60F30B" w14:textId="3458AD83" w:rsidR="00240EC1" w:rsidRPr="00225D74" w:rsidRDefault="00240EC1" w:rsidP="005C00F4">
            <w:pPr>
              <w:rPr>
                <w:rFonts w:ascii="Arial" w:hAnsi="Arial" w:cs="Arial"/>
                <w:lang w:val="en-US"/>
              </w:rPr>
            </w:pPr>
          </w:p>
          <w:p w14:paraId="3DD49EF0" w14:textId="18C03997" w:rsidR="00240EC1" w:rsidRPr="00225D74" w:rsidRDefault="00354767" w:rsidP="005C00F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LO: </w:t>
            </w:r>
            <w:r w:rsidR="00240EC1" w:rsidRPr="00225D74">
              <w:rPr>
                <w:rFonts w:ascii="Arial" w:hAnsi="Arial" w:cs="Arial"/>
                <w:lang w:val="en-US"/>
              </w:rPr>
              <w:t>To investigate how earthquakes are measured and what impact they can have.</w:t>
            </w:r>
          </w:p>
          <w:p w14:paraId="5490A773" w14:textId="4C74C1AB" w:rsidR="00240EC1" w:rsidRPr="00225D74" w:rsidRDefault="00240EC1" w:rsidP="005C00F4">
            <w:pPr>
              <w:rPr>
                <w:rFonts w:ascii="Arial" w:hAnsi="Arial" w:cs="Arial"/>
                <w:lang w:val="en-US"/>
              </w:rPr>
            </w:pPr>
          </w:p>
          <w:p w14:paraId="0935171C" w14:textId="00D0D90D" w:rsidR="00240EC1" w:rsidRPr="00225D74" w:rsidRDefault="00354767" w:rsidP="00416F36">
            <w:pPr>
              <w:rPr>
                <w:rFonts w:ascii="Arial" w:hAnsi="Arial" w:cs="Arial"/>
                <w:b/>
                <w:i/>
                <w:lang w:val="en-US"/>
              </w:rPr>
            </w:pPr>
            <w:r>
              <w:rPr>
                <w:rFonts w:ascii="Arial" w:hAnsi="Arial" w:cs="Arial"/>
              </w:rPr>
              <w:t xml:space="preserve">LO: </w:t>
            </w:r>
            <w:r w:rsidR="00240EC1" w:rsidRPr="00225D74">
              <w:rPr>
                <w:rFonts w:ascii="Arial" w:hAnsi="Arial" w:cs="Arial"/>
              </w:rPr>
              <w:t>To describe key aspects of physical geography: earthquakes and volcanoes.</w:t>
            </w:r>
            <w:r w:rsidR="00240EC1" w:rsidRPr="00225D74">
              <w:rPr>
                <w:rFonts w:ascii="Arial" w:hAnsi="Arial" w:cs="Arial"/>
                <w:b/>
                <w:i/>
                <w:lang w:val="en-US"/>
              </w:rPr>
              <w:t xml:space="preserve"> </w:t>
            </w:r>
          </w:p>
          <w:p w14:paraId="36369443" w14:textId="77777777" w:rsidR="00240EC1" w:rsidRPr="00225D74" w:rsidRDefault="00240EC1" w:rsidP="005C00F4">
            <w:pPr>
              <w:rPr>
                <w:rFonts w:ascii="Arial" w:hAnsi="Arial" w:cs="Arial"/>
                <w:lang w:val="en-US"/>
              </w:rPr>
            </w:pPr>
          </w:p>
          <w:p w14:paraId="51D82A6A" w14:textId="75B242F6" w:rsidR="00240EC1" w:rsidRPr="00225D74" w:rsidRDefault="00240EC1" w:rsidP="005C00F4">
            <w:pPr>
              <w:rPr>
                <w:rFonts w:ascii="Arial" w:hAnsi="Arial" w:cs="Arial"/>
              </w:rPr>
            </w:pPr>
          </w:p>
        </w:tc>
      </w:tr>
      <w:tr w:rsidR="00167F7F" w:rsidRPr="004A5D93" w14:paraId="0BA22714" w14:textId="6CDFF820" w:rsidTr="008A1726">
        <w:trPr>
          <w:trHeight w:val="1121"/>
          <w:jc w:val="center"/>
        </w:trPr>
        <w:tc>
          <w:tcPr>
            <w:tcW w:w="2204" w:type="dxa"/>
            <w:shd w:val="clear" w:color="auto" w:fill="FFFFFF" w:themeFill="background1"/>
          </w:tcPr>
          <w:p w14:paraId="36264347" w14:textId="77777777" w:rsidR="00167F7F" w:rsidRPr="0039008F" w:rsidRDefault="00167F7F" w:rsidP="0039008F">
            <w:pPr>
              <w:jc w:val="center"/>
              <w:rPr>
                <w:rFonts w:ascii="Poppins" w:hAnsi="Poppins" w:cs="Poppins"/>
                <w:sz w:val="40"/>
                <w:szCs w:val="40"/>
              </w:rPr>
            </w:pPr>
            <w:r w:rsidRPr="0039008F">
              <w:rPr>
                <w:rFonts w:ascii="Poppins" w:hAnsi="Poppins" w:cs="Poppins"/>
                <w:sz w:val="40"/>
                <w:szCs w:val="40"/>
              </w:rPr>
              <w:lastRenderedPageBreak/>
              <w:t>Year 4</w:t>
            </w:r>
          </w:p>
        </w:tc>
        <w:tc>
          <w:tcPr>
            <w:tcW w:w="4408" w:type="dxa"/>
            <w:shd w:val="clear" w:color="auto" w:fill="FFFFFF" w:themeFill="background1"/>
          </w:tcPr>
          <w:p w14:paraId="1ED6DC0A" w14:textId="72E974DA" w:rsidR="00AC7B72" w:rsidRPr="00AC7B72" w:rsidRDefault="00AC7B72" w:rsidP="005C00F4">
            <w:pPr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 w:rsidRPr="00AC7B72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Europe</w:t>
            </w:r>
          </w:p>
          <w:p w14:paraId="0599CA78" w14:textId="77777777" w:rsidR="00AC7B72" w:rsidRDefault="00AC7B72" w:rsidP="005C00F4">
            <w:pPr>
              <w:rPr>
                <w:rFonts w:ascii="Arial" w:hAnsi="Arial" w:cs="Arial"/>
                <w:b/>
                <w:bCs/>
                <w:noProof/>
                <w:lang w:eastAsia="en-GB"/>
              </w:rPr>
            </w:pPr>
          </w:p>
          <w:p w14:paraId="363A5C9A" w14:textId="77777777" w:rsidR="00690BF0" w:rsidRDefault="00AC7B72" w:rsidP="005C00F4">
            <w:pPr>
              <w:rPr>
                <w:rFonts w:ascii="Arial" w:hAnsi="Arial" w:cs="Arial"/>
                <w:b/>
                <w:bCs/>
                <w:noProof/>
                <w:lang w:eastAsia="en-GB"/>
              </w:rPr>
            </w:pPr>
            <w:r w:rsidRPr="00AC7B72">
              <w:rPr>
                <w:rFonts w:ascii="Arial" w:hAnsi="Arial" w:cs="Arial"/>
                <w:b/>
                <w:bCs/>
                <w:noProof/>
                <w:lang w:eastAsia="en-GB"/>
              </w:rPr>
              <w:t xml:space="preserve">NC: </w:t>
            </w:r>
          </w:p>
          <w:p w14:paraId="3DA78F94" w14:textId="72A9480A" w:rsidR="00AC7B72" w:rsidRDefault="00AC7B72" w:rsidP="005C00F4">
            <w:pPr>
              <w:rPr>
                <w:rFonts w:ascii="Arial" w:hAnsi="Arial" w:cs="Arial"/>
                <w:b/>
                <w:bCs/>
                <w:noProof/>
                <w:lang w:eastAsia="en-GB"/>
              </w:rPr>
            </w:pPr>
            <w:r w:rsidRPr="00AC7B72">
              <w:rPr>
                <w:rFonts w:ascii="Arial" w:hAnsi="Arial" w:cs="Arial"/>
                <w:b/>
                <w:bCs/>
                <w:noProof/>
                <w:lang w:eastAsia="en-GB"/>
              </w:rPr>
              <w:t>To use maps to f</w:t>
            </w:r>
            <w:r>
              <w:rPr>
                <w:rFonts w:ascii="Arial" w:hAnsi="Arial" w:cs="Arial"/>
                <w:b/>
                <w:bCs/>
                <w:noProof/>
                <w:lang w:eastAsia="en-GB"/>
              </w:rPr>
              <w:t>o</w:t>
            </w:r>
            <w:r w:rsidRPr="00AC7B72">
              <w:rPr>
                <w:rFonts w:ascii="Arial" w:hAnsi="Arial" w:cs="Arial"/>
                <w:b/>
                <w:bCs/>
                <w:noProof/>
                <w:lang w:eastAsia="en-GB"/>
              </w:rPr>
              <w:t>cus on Europe (including the location of Russia)</w:t>
            </w:r>
          </w:p>
          <w:p w14:paraId="1B1B7A92" w14:textId="50405490" w:rsidR="00690BF0" w:rsidRDefault="00690BF0" w:rsidP="005C00F4">
            <w:pPr>
              <w:rPr>
                <w:rFonts w:ascii="Arial" w:hAnsi="Arial" w:cs="Arial"/>
                <w:b/>
                <w:bCs/>
                <w:noProof/>
                <w:lang w:eastAsia="en-GB"/>
              </w:rPr>
            </w:pPr>
          </w:p>
          <w:p w14:paraId="3E18833B" w14:textId="77777777" w:rsidR="006D42C0" w:rsidRPr="00225D74" w:rsidRDefault="006D42C0" w:rsidP="006D42C0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To use maps, atlases, globes and digital/computer mapping to locate </w:t>
            </w:r>
            <w:r>
              <w:rPr>
                <w:rFonts w:ascii="Arial" w:hAnsi="Arial" w:cs="Arial"/>
                <w:b/>
                <w:bCs/>
                <w:lang w:val="en-US"/>
              </w:rPr>
              <w:lastRenderedPageBreak/>
              <w:t>countries and to describe feature studied.</w:t>
            </w:r>
          </w:p>
          <w:p w14:paraId="4EF8E93C" w14:textId="77777777" w:rsidR="006D42C0" w:rsidRDefault="006D42C0" w:rsidP="005C00F4">
            <w:pPr>
              <w:rPr>
                <w:rFonts w:ascii="Arial" w:hAnsi="Arial" w:cs="Arial"/>
                <w:b/>
                <w:bCs/>
                <w:noProof/>
                <w:lang w:eastAsia="en-GB"/>
              </w:rPr>
            </w:pPr>
          </w:p>
          <w:p w14:paraId="349CF5F7" w14:textId="633DA1D7" w:rsidR="00690BF0" w:rsidRDefault="00690BF0" w:rsidP="005C00F4">
            <w:pPr>
              <w:rPr>
                <w:rFonts w:ascii="Arial" w:hAnsi="Arial" w:cs="Arial"/>
                <w:b/>
                <w:bCs/>
                <w:noProof/>
                <w:lang w:eastAsia="en-GB"/>
              </w:rPr>
            </w:pPr>
            <w:r>
              <w:rPr>
                <w:rFonts w:ascii="Arial" w:hAnsi="Arial" w:cs="Arial"/>
                <w:b/>
                <w:bCs/>
                <w:noProof/>
                <w:lang w:eastAsia="en-GB"/>
              </w:rPr>
              <w:t>Identify the position and significance of the Arctic and Antartic circle</w:t>
            </w:r>
          </w:p>
          <w:p w14:paraId="1F15B5BC" w14:textId="1EE9BAED" w:rsidR="008E18B2" w:rsidRDefault="008E18B2" w:rsidP="005C00F4">
            <w:pPr>
              <w:rPr>
                <w:rFonts w:ascii="Arial" w:hAnsi="Arial" w:cs="Arial"/>
                <w:b/>
                <w:bCs/>
                <w:noProof/>
                <w:lang w:eastAsia="en-GB"/>
              </w:rPr>
            </w:pPr>
          </w:p>
          <w:p w14:paraId="07B4D078" w14:textId="4E7698D6" w:rsidR="008E18B2" w:rsidRDefault="008E18B2" w:rsidP="005C00F4">
            <w:pPr>
              <w:rPr>
                <w:rFonts w:ascii="Arial" w:hAnsi="Arial" w:cs="Arial"/>
                <w:b/>
                <w:bCs/>
                <w:noProof/>
                <w:lang w:eastAsia="en-GB"/>
              </w:rPr>
            </w:pPr>
            <w:r>
              <w:rPr>
                <w:rFonts w:ascii="Arial" w:hAnsi="Arial" w:cs="Arial"/>
                <w:b/>
                <w:bCs/>
                <w:noProof/>
                <w:lang w:eastAsia="en-GB"/>
              </w:rPr>
              <w:t>Understand geographical similarities and differences through the study of human and physical geography of a region in a European country</w:t>
            </w:r>
          </w:p>
          <w:p w14:paraId="103AD33A" w14:textId="77777777" w:rsidR="00690BF0" w:rsidRPr="00AC7B72" w:rsidRDefault="00690BF0" w:rsidP="005C00F4">
            <w:pPr>
              <w:rPr>
                <w:rFonts w:ascii="Arial" w:hAnsi="Arial" w:cs="Arial"/>
                <w:b/>
                <w:bCs/>
                <w:noProof/>
                <w:lang w:eastAsia="en-GB"/>
              </w:rPr>
            </w:pPr>
          </w:p>
          <w:p w14:paraId="7740A708" w14:textId="77777777" w:rsidR="00AC7B72" w:rsidRDefault="00AC7B72" w:rsidP="005C00F4">
            <w:pPr>
              <w:rPr>
                <w:rFonts w:ascii="Arial" w:hAnsi="Arial" w:cs="Arial"/>
                <w:noProof/>
                <w:lang w:eastAsia="en-GB"/>
              </w:rPr>
            </w:pPr>
          </w:p>
          <w:p w14:paraId="6C08CFD8" w14:textId="70BDFAC3" w:rsidR="00167F7F" w:rsidRDefault="00B4167D" w:rsidP="005C00F4">
            <w:pPr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 xml:space="preserve">LO: </w:t>
            </w:r>
            <w:r w:rsidR="00167F7F" w:rsidRPr="00EE3959">
              <w:rPr>
                <w:rFonts w:ascii="Arial" w:hAnsi="Arial" w:cs="Arial"/>
                <w:noProof/>
                <w:lang w:eastAsia="en-GB"/>
              </w:rPr>
              <w:t>To locate and label some European countries on a map.</w:t>
            </w:r>
          </w:p>
          <w:p w14:paraId="291A7F64" w14:textId="77777777" w:rsidR="00167F7F" w:rsidRDefault="00167F7F" w:rsidP="005C00F4">
            <w:pPr>
              <w:rPr>
                <w:rFonts w:ascii="Poppins" w:hAnsi="Poppins" w:cs="Poppins"/>
              </w:rPr>
            </w:pPr>
          </w:p>
          <w:p w14:paraId="7895E4C9" w14:textId="7FA6A3B5" w:rsidR="00167F7F" w:rsidRDefault="00B4167D" w:rsidP="00B177C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LO: </w:t>
            </w:r>
            <w:r w:rsidR="00167F7F">
              <w:rPr>
                <w:rFonts w:ascii="Arial" w:hAnsi="Arial" w:cs="Arial"/>
                <w:lang w:val="en-US"/>
              </w:rPr>
              <w:t>To use atlases and maps to locate countries in Europe and describe their features.</w:t>
            </w:r>
          </w:p>
          <w:p w14:paraId="2976DB79" w14:textId="77777777" w:rsidR="00167F7F" w:rsidRDefault="00167F7F" w:rsidP="00B177CB">
            <w:pPr>
              <w:rPr>
                <w:rFonts w:ascii="Arial" w:hAnsi="Arial" w:cs="Arial"/>
                <w:lang w:val="en-US"/>
              </w:rPr>
            </w:pPr>
          </w:p>
          <w:p w14:paraId="4FCE6C86" w14:textId="0B150A8F" w:rsidR="00167F7F" w:rsidRDefault="00B4167D" w:rsidP="00B177C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LO: </w:t>
            </w:r>
            <w:r w:rsidR="00167F7F">
              <w:rPr>
                <w:rFonts w:ascii="Arial" w:hAnsi="Arial" w:cs="Arial"/>
                <w:lang w:val="en-US"/>
              </w:rPr>
              <w:t>To understand that a country’s latitude impacts its climate and landscape.</w:t>
            </w:r>
          </w:p>
          <w:p w14:paraId="3D263A08" w14:textId="77777777" w:rsidR="00167F7F" w:rsidRDefault="00167F7F" w:rsidP="00B177CB">
            <w:pPr>
              <w:rPr>
                <w:rFonts w:ascii="Poppins" w:hAnsi="Poppins" w:cs="Poppins"/>
              </w:rPr>
            </w:pPr>
          </w:p>
          <w:p w14:paraId="035ABFAC" w14:textId="1C5E67BC" w:rsidR="00167F7F" w:rsidRPr="004A5D93" w:rsidRDefault="00B4167D" w:rsidP="00B177CB">
            <w:pPr>
              <w:rPr>
                <w:rFonts w:ascii="Poppins" w:hAnsi="Poppins" w:cs="Poppins"/>
              </w:rPr>
            </w:pPr>
            <w:r>
              <w:rPr>
                <w:rFonts w:ascii="Arial" w:hAnsi="Arial" w:cs="Arial"/>
                <w:lang w:val="en-US"/>
              </w:rPr>
              <w:t xml:space="preserve">LO: </w:t>
            </w:r>
            <w:r w:rsidR="00167F7F">
              <w:rPr>
                <w:rFonts w:ascii="Arial" w:hAnsi="Arial" w:cs="Arial"/>
                <w:lang w:val="en-US"/>
              </w:rPr>
              <w:t>To understand the impact of population size on a country.</w:t>
            </w:r>
          </w:p>
          <w:p w14:paraId="7C508713" w14:textId="7E8D0737" w:rsidR="00167F7F" w:rsidRDefault="00167F7F" w:rsidP="00B177C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To explore regions in Italy.</w:t>
            </w:r>
          </w:p>
          <w:p w14:paraId="385AD80B" w14:textId="77777777" w:rsidR="00167F7F" w:rsidRDefault="00167F7F" w:rsidP="00B177CB">
            <w:pPr>
              <w:rPr>
                <w:rFonts w:ascii="Arial" w:hAnsi="Arial" w:cs="Arial"/>
                <w:lang w:val="en-US"/>
              </w:rPr>
            </w:pPr>
          </w:p>
          <w:p w14:paraId="10C76028" w14:textId="0C7A2038" w:rsidR="00167F7F" w:rsidRDefault="00B4167D" w:rsidP="005C00F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LO: </w:t>
            </w:r>
            <w:r w:rsidR="00167F7F">
              <w:rPr>
                <w:rFonts w:ascii="Arial" w:hAnsi="Arial" w:cs="Arial"/>
                <w:lang w:val="en-US"/>
              </w:rPr>
              <w:t>To explore a region of Italy.</w:t>
            </w:r>
          </w:p>
          <w:p w14:paraId="38BEE518" w14:textId="77777777" w:rsidR="00167F7F" w:rsidRDefault="00167F7F" w:rsidP="005C00F4">
            <w:pPr>
              <w:rPr>
                <w:rFonts w:ascii="Poppins" w:hAnsi="Poppins" w:cs="Poppins"/>
              </w:rPr>
            </w:pPr>
          </w:p>
          <w:p w14:paraId="2746F39D" w14:textId="7570100B" w:rsidR="00167F7F" w:rsidRDefault="00B4167D" w:rsidP="005C00F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LO: </w:t>
            </w:r>
            <w:r w:rsidR="00167F7F">
              <w:rPr>
                <w:rFonts w:ascii="Arial" w:hAnsi="Arial" w:cs="Arial"/>
                <w:lang w:val="en-US"/>
              </w:rPr>
              <w:t>To locate and name some Eastern European countries and to discuss the uncertainty surrounding Turkey and Russia.</w:t>
            </w:r>
          </w:p>
          <w:p w14:paraId="61767CEB" w14:textId="77777777" w:rsidR="00167F7F" w:rsidRDefault="00167F7F" w:rsidP="005C00F4">
            <w:pPr>
              <w:rPr>
                <w:rFonts w:ascii="Poppins" w:hAnsi="Poppins" w:cs="Poppins"/>
              </w:rPr>
            </w:pPr>
          </w:p>
          <w:p w14:paraId="6CB646DD" w14:textId="7321F808" w:rsidR="00167F7F" w:rsidRPr="004A5D93" w:rsidRDefault="00B4167D" w:rsidP="005C00F4">
            <w:pPr>
              <w:rPr>
                <w:rFonts w:ascii="Poppins" w:hAnsi="Poppins" w:cs="Poppin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 xml:space="preserve">LO: </w:t>
            </w:r>
            <w:r w:rsidR="00167F7F">
              <w:rPr>
                <w:rFonts w:ascii="Arial" w:hAnsi="Arial" w:cs="Arial"/>
                <w:lang w:val="en-US"/>
              </w:rPr>
              <w:t>To communicate key aspects of Europe.</w:t>
            </w:r>
          </w:p>
        </w:tc>
        <w:tc>
          <w:tcPr>
            <w:tcW w:w="4409" w:type="dxa"/>
            <w:shd w:val="clear" w:color="auto" w:fill="FFFFFF" w:themeFill="background1"/>
          </w:tcPr>
          <w:p w14:paraId="21AD0E47" w14:textId="194CF627" w:rsidR="00AC7B72" w:rsidRDefault="00AC7B72" w:rsidP="005C00F4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AC7B72">
              <w:rPr>
                <w:rFonts w:ascii="Arial" w:hAnsi="Arial" w:cs="Arial"/>
                <w:sz w:val="28"/>
                <w:szCs w:val="28"/>
                <w:lang w:val="en-US"/>
              </w:rPr>
              <w:lastRenderedPageBreak/>
              <w:t>The water cycle and its impact</w:t>
            </w:r>
          </w:p>
          <w:p w14:paraId="388BFAA7" w14:textId="77777777" w:rsidR="00BF58F6" w:rsidRDefault="00BF58F6" w:rsidP="005C00F4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14:paraId="0752A253" w14:textId="5F000A2E" w:rsidR="00AC7B72" w:rsidRDefault="00AC7B72" w:rsidP="00AC7B72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AC7B72">
              <w:rPr>
                <w:rFonts w:ascii="Arial" w:hAnsi="Arial" w:cs="Arial"/>
                <w:b/>
                <w:bCs/>
                <w:lang w:val="en-US"/>
              </w:rPr>
              <w:t>NC:</w:t>
            </w:r>
          </w:p>
          <w:p w14:paraId="7710AEAE" w14:textId="35500C73" w:rsidR="00BF58F6" w:rsidRDefault="00BF58F6" w:rsidP="00BF58F6">
            <w:pPr>
              <w:spacing w:after="160" w:line="252" w:lineRule="auto"/>
              <w:contextualSpacing/>
              <w:rPr>
                <w:rFonts w:ascii="Arial" w:hAnsi="Arial" w:cs="Arial"/>
                <w:b/>
                <w:bCs/>
                <w:lang w:val="en-US"/>
              </w:rPr>
            </w:pPr>
            <w:r w:rsidRPr="00600831">
              <w:rPr>
                <w:rFonts w:ascii="Arial" w:hAnsi="Arial" w:cs="Arial"/>
                <w:b/>
                <w:bCs/>
                <w:lang w:val="en-US"/>
              </w:rPr>
              <w:t>Describe and understand key aspects of physical geography including</w:t>
            </w:r>
            <w:r>
              <w:rPr>
                <w:rFonts w:ascii="Arial" w:hAnsi="Arial" w:cs="Arial"/>
                <w:b/>
                <w:bCs/>
                <w:lang w:val="en-US"/>
              </w:rPr>
              <w:t>:</w:t>
            </w:r>
            <w:r w:rsidRPr="00600831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the water cycle</w:t>
            </w:r>
          </w:p>
          <w:p w14:paraId="5776EFAB" w14:textId="36D21A84" w:rsidR="002F12CA" w:rsidRDefault="002F12CA" w:rsidP="002F12CA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lastRenderedPageBreak/>
              <w:t>Describe and understand key aspects of human geography, including:  the distribution of natural resources including energy and water</w:t>
            </w:r>
          </w:p>
          <w:p w14:paraId="39D3A44B" w14:textId="77777777" w:rsidR="00AC7B72" w:rsidRPr="00AC7B72" w:rsidRDefault="00AC7B72" w:rsidP="005C00F4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14:paraId="13A2B459" w14:textId="77777777" w:rsidR="00AC7B72" w:rsidRDefault="00AC7B72" w:rsidP="005C00F4">
            <w:pPr>
              <w:rPr>
                <w:rFonts w:ascii="Arial" w:hAnsi="Arial" w:cs="Arial"/>
                <w:lang w:val="en-US"/>
              </w:rPr>
            </w:pPr>
          </w:p>
          <w:p w14:paraId="06316608" w14:textId="187754C0" w:rsidR="00167F7F" w:rsidRDefault="00B4167D" w:rsidP="005C00F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LO: </w:t>
            </w:r>
            <w:r w:rsidR="00167F7F">
              <w:rPr>
                <w:rFonts w:ascii="Arial" w:hAnsi="Arial" w:cs="Arial"/>
                <w:lang w:val="en-US"/>
              </w:rPr>
              <w:t>To begin to recognise the water cycle and its features.</w:t>
            </w:r>
          </w:p>
          <w:p w14:paraId="3023F2A9" w14:textId="77777777" w:rsidR="00167F7F" w:rsidRDefault="00167F7F" w:rsidP="005C00F4">
            <w:pPr>
              <w:rPr>
                <w:rFonts w:ascii="Poppins" w:hAnsi="Poppins" w:cs="Poppins"/>
              </w:rPr>
            </w:pPr>
          </w:p>
          <w:p w14:paraId="6E21083F" w14:textId="17B11069" w:rsidR="00167F7F" w:rsidRDefault="00B4167D" w:rsidP="005C00F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LO: </w:t>
            </w:r>
            <w:r w:rsidR="00167F7F">
              <w:rPr>
                <w:rFonts w:ascii="Arial" w:hAnsi="Arial" w:cs="Arial"/>
                <w:lang w:val="en-US"/>
              </w:rPr>
              <w:t>To understand and describe the process of evaporation and transpiration.</w:t>
            </w:r>
          </w:p>
          <w:p w14:paraId="04464456" w14:textId="77777777" w:rsidR="00167F7F" w:rsidRDefault="00167F7F" w:rsidP="005C00F4">
            <w:pPr>
              <w:rPr>
                <w:rFonts w:ascii="Poppins" w:hAnsi="Poppins" w:cs="Poppins"/>
              </w:rPr>
            </w:pPr>
          </w:p>
          <w:p w14:paraId="16B85D01" w14:textId="318A3618" w:rsidR="00167F7F" w:rsidRDefault="00B4167D" w:rsidP="000B078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LO: </w:t>
            </w:r>
            <w:r w:rsidR="00167F7F">
              <w:rPr>
                <w:rFonts w:ascii="Arial" w:hAnsi="Arial" w:cs="Arial"/>
                <w:lang w:val="en-US"/>
              </w:rPr>
              <w:t>To understand and describe the processes of precipitation, condensation and accumulation.</w:t>
            </w:r>
          </w:p>
          <w:p w14:paraId="1E49F91C" w14:textId="77777777" w:rsidR="00B4167D" w:rsidRPr="00FF3A8D" w:rsidRDefault="00B4167D" w:rsidP="000B078C">
            <w:pPr>
              <w:rPr>
                <w:rFonts w:ascii="Arial" w:hAnsi="Arial" w:cs="Arial"/>
                <w:lang w:val="en-US"/>
              </w:rPr>
            </w:pPr>
          </w:p>
          <w:p w14:paraId="47423FE2" w14:textId="16E6581A" w:rsidR="00167F7F" w:rsidRDefault="00B4167D" w:rsidP="005C00F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LO: </w:t>
            </w:r>
            <w:r w:rsidR="00167F7F">
              <w:rPr>
                <w:rFonts w:ascii="Arial" w:hAnsi="Arial" w:cs="Arial"/>
                <w:lang w:val="en-US"/>
              </w:rPr>
              <w:t>To examine where water is stored and what it is used for.</w:t>
            </w:r>
          </w:p>
          <w:p w14:paraId="46024AEC" w14:textId="77777777" w:rsidR="00167F7F" w:rsidRDefault="00167F7F" w:rsidP="005C00F4">
            <w:pPr>
              <w:rPr>
                <w:rFonts w:ascii="Poppins" w:hAnsi="Poppins" w:cs="Poppins"/>
              </w:rPr>
            </w:pPr>
          </w:p>
          <w:p w14:paraId="44633796" w14:textId="57407FAD" w:rsidR="00167F7F" w:rsidRDefault="00B4167D" w:rsidP="005C00F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LO: </w:t>
            </w:r>
            <w:r w:rsidR="00167F7F">
              <w:rPr>
                <w:rFonts w:ascii="Arial" w:hAnsi="Arial" w:cs="Arial"/>
                <w:lang w:val="en-US"/>
              </w:rPr>
              <w:t>To explain how humans can influence the water cycle.</w:t>
            </w:r>
          </w:p>
          <w:p w14:paraId="31A5CD82" w14:textId="77777777" w:rsidR="00167F7F" w:rsidRDefault="00167F7F" w:rsidP="005C00F4">
            <w:pPr>
              <w:rPr>
                <w:rFonts w:ascii="Poppins" w:hAnsi="Poppins" w:cs="Poppins"/>
              </w:rPr>
            </w:pPr>
          </w:p>
          <w:p w14:paraId="7760C85C" w14:textId="12C551B3" w:rsidR="00167F7F" w:rsidRPr="004A5D93" w:rsidRDefault="00B4167D" w:rsidP="005C00F4">
            <w:pPr>
              <w:rPr>
                <w:rFonts w:ascii="Poppins" w:hAnsi="Poppins" w:cs="Poppins"/>
              </w:rPr>
            </w:pPr>
            <w:r>
              <w:rPr>
                <w:rFonts w:ascii="Arial" w:hAnsi="Arial" w:cs="Arial"/>
                <w:lang w:val="en-US"/>
              </w:rPr>
              <w:t xml:space="preserve">LO: </w:t>
            </w:r>
            <w:r w:rsidR="00167F7F">
              <w:rPr>
                <w:rFonts w:ascii="Arial" w:hAnsi="Arial" w:cs="Arial"/>
                <w:lang w:val="en-US"/>
              </w:rPr>
              <w:t>To describe and understand a key aspect of physical geography: the water cycle.</w:t>
            </w:r>
          </w:p>
        </w:tc>
        <w:tc>
          <w:tcPr>
            <w:tcW w:w="4412" w:type="dxa"/>
            <w:shd w:val="clear" w:color="auto" w:fill="FFFFFF" w:themeFill="background1"/>
          </w:tcPr>
          <w:p w14:paraId="0E86C7DC" w14:textId="6D1BB341" w:rsidR="00AC7B72" w:rsidRDefault="00AC7B72" w:rsidP="009537DF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AC7B72">
              <w:rPr>
                <w:rFonts w:ascii="Arial" w:hAnsi="Arial" w:cs="Arial"/>
                <w:sz w:val="28"/>
                <w:szCs w:val="28"/>
                <w:lang w:val="en-US"/>
              </w:rPr>
              <w:lastRenderedPageBreak/>
              <w:t>Rivers</w:t>
            </w:r>
          </w:p>
          <w:p w14:paraId="5AB8B59B" w14:textId="77777777" w:rsidR="00BF58F6" w:rsidRDefault="00BF58F6" w:rsidP="009537DF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14:paraId="1A127795" w14:textId="67A9AF11" w:rsidR="00AC7B72" w:rsidRPr="00AC7B72" w:rsidRDefault="00AC7B72" w:rsidP="009537DF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AC7B72">
              <w:rPr>
                <w:rFonts w:ascii="Arial" w:hAnsi="Arial" w:cs="Arial"/>
                <w:b/>
                <w:bCs/>
                <w:lang w:val="en-US"/>
              </w:rPr>
              <w:t>NC:</w:t>
            </w:r>
          </w:p>
          <w:p w14:paraId="3C468EFD" w14:textId="28F165AC" w:rsidR="00600831" w:rsidRDefault="00600831" w:rsidP="00600831">
            <w:pPr>
              <w:spacing w:after="160" w:line="252" w:lineRule="auto"/>
              <w:contextualSpacing/>
              <w:rPr>
                <w:rFonts w:ascii="Arial" w:hAnsi="Arial" w:cs="Arial"/>
                <w:b/>
                <w:bCs/>
                <w:lang w:val="en-US"/>
              </w:rPr>
            </w:pPr>
            <w:r w:rsidRPr="00600831">
              <w:rPr>
                <w:rFonts w:ascii="Arial" w:hAnsi="Arial" w:cs="Arial"/>
                <w:b/>
                <w:bCs/>
                <w:lang w:val="en-US"/>
              </w:rPr>
              <w:t xml:space="preserve">Describe and understand key aspects of physical geography including </w:t>
            </w:r>
            <w:r>
              <w:rPr>
                <w:rFonts w:ascii="Arial" w:hAnsi="Arial" w:cs="Arial"/>
                <w:b/>
                <w:bCs/>
                <w:lang w:val="en-US"/>
              </w:rPr>
              <w:t>rivers</w:t>
            </w:r>
          </w:p>
          <w:p w14:paraId="4FD64329" w14:textId="69DB6744" w:rsidR="005C45B0" w:rsidRDefault="005C45B0" w:rsidP="00600831">
            <w:pPr>
              <w:spacing w:after="160" w:line="252" w:lineRule="auto"/>
              <w:contextualSpacing/>
              <w:rPr>
                <w:rFonts w:ascii="Arial" w:hAnsi="Arial" w:cs="Arial"/>
                <w:b/>
                <w:bCs/>
                <w:lang w:val="en-US"/>
              </w:rPr>
            </w:pPr>
          </w:p>
          <w:p w14:paraId="50F773E6" w14:textId="0BE8EEF5" w:rsidR="005C45B0" w:rsidRDefault="00403FF4" w:rsidP="005C45B0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lastRenderedPageBreak/>
              <w:t>U</w:t>
            </w:r>
            <w:r w:rsidR="005C45B0">
              <w:rPr>
                <w:rFonts w:ascii="Arial" w:hAnsi="Arial" w:cs="Arial"/>
                <w:b/>
                <w:bCs/>
                <w:lang w:val="en-US"/>
              </w:rPr>
              <w:t>se maps and digital/computer mapping to describe features studied</w:t>
            </w:r>
          </w:p>
          <w:p w14:paraId="211580B5" w14:textId="77777777" w:rsidR="005C45B0" w:rsidRDefault="005C45B0" w:rsidP="00600831">
            <w:pPr>
              <w:spacing w:after="160" w:line="252" w:lineRule="auto"/>
              <w:contextualSpacing/>
              <w:rPr>
                <w:rFonts w:ascii="Arial" w:hAnsi="Arial" w:cs="Arial"/>
                <w:b/>
                <w:bCs/>
                <w:lang w:val="en-US"/>
              </w:rPr>
            </w:pPr>
          </w:p>
          <w:p w14:paraId="12E8EFB9" w14:textId="0D415378" w:rsidR="00576E3D" w:rsidRDefault="00576E3D" w:rsidP="00600831">
            <w:pPr>
              <w:spacing w:after="160" w:line="252" w:lineRule="auto"/>
              <w:contextualSpacing/>
              <w:rPr>
                <w:rFonts w:ascii="Arial" w:hAnsi="Arial" w:cs="Arial"/>
                <w:b/>
                <w:bCs/>
                <w:lang w:val="en-US"/>
              </w:rPr>
            </w:pPr>
          </w:p>
          <w:p w14:paraId="1E2BCC1B" w14:textId="54D16CFA" w:rsidR="00576E3D" w:rsidRPr="00600831" w:rsidRDefault="00576E3D" w:rsidP="00600831">
            <w:pPr>
              <w:spacing w:after="160" w:line="252" w:lineRule="auto"/>
              <w:contextualSpacing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Use fieldwork to observe, measure, record and present the human and physical features in the local area using a range of methods, including sketch maps, plans and graphs and digital technologies</w:t>
            </w:r>
          </w:p>
          <w:p w14:paraId="259E6409" w14:textId="77777777" w:rsidR="00AC7B72" w:rsidRDefault="00AC7B72" w:rsidP="009537DF">
            <w:pPr>
              <w:rPr>
                <w:rFonts w:ascii="Arial" w:hAnsi="Arial" w:cs="Arial"/>
                <w:lang w:val="en-US"/>
              </w:rPr>
            </w:pPr>
          </w:p>
          <w:p w14:paraId="3F600685" w14:textId="110735C5" w:rsidR="00167F7F" w:rsidRDefault="00B4167D" w:rsidP="009537D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LO: </w:t>
            </w:r>
            <w:r w:rsidR="00167F7F">
              <w:rPr>
                <w:rFonts w:ascii="Arial" w:hAnsi="Arial" w:cs="Arial"/>
                <w:lang w:val="en-US"/>
              </w:rPr>
              <w:t>To describe the structure of a river.</w:t>
            </w:r>
          </w:p>
          <w:p w14:paraId="61E6F9E6" w14:textId="77777777" w:rsidR="00167F7F" w:rsidRDefault="00167F7F" w:rsidP="009537DF">
            <w:pPr>
              <w:rPr>
                <w:rFonts w:ascii="Arial" w:hAnsi="Arial" w:cs="Arial"/>
                <w:lang w:val="en-US"/>
              </w:rPr>
            </w:pPr>
          </w:p>
          <w:p w14:paraId="750DE7BC" w14:textId="587BB6C2" w:rsidR="00167F7F" w:rsidRDefault="00B4167D" w:rsidP="0088332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LO: </w:t>
            </w:r>
            <w:r w:rsidR="00167F7F">
              <w:rPr>
                <w:rFonts w:ascii="Arial" w:hAnsi="Arial" w:cs="Arial"/>
                <w:lang w:val="en-US"/>
              </w:rPr>
              <w:t>To identify the features and journey of the Saffron Brook.</w:t>
            </w:r>
          </w:p>
          <w:p w14:paraId="318008D0" w14:textId="77777777" w:rsidR="00167F7F" w:rsidRDefault="00167F7F" w:rsidP="009537DF">
            <w:pPr>
              <w:rPr>
                <w:rFonts w:ascii="Arial" w:hAnsi="Arial" w:cs="Arial"/>
                <w:lang w:val="en-US"/>
              </w:rPr>
            </w:pPr>
          </w:p>
          <w:p w14:paraId="6E6EFA18" w14:textId="2EB7EB04" w:rsidR="00167F7F" w:rsidRPr="001020FB" w:rsidRDefault="00B4167D" w:rsidP="009537D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LO: </w:t>
            </w:r>
            <w:r w:rsidR="00167F7F" w:rsidRPr="001020FB">
              <w:rPr>
                <w:rFonts w:ascii="Arial" w:hAnsi="Arial" w:cs="Arial"/>
                <w:lang w:val="en-US"/>
              </w:rPr>
              <w:t xml:space="preserve">To </w:t>
            </w:r>
            <w:r w:rsidR="00167F7F">
              <w:rPr>
                <w:rFonts w:ascii="Arial" w:hAnsi="Arial" w:cs="Arial"/>
                <w:lang w:val="en-US"/>
              </w:rPr>
              <w:t>understand erosion and to know how meanders are formed.</w:t>
            </w:r>
          </w:p>
          <w:p w14:paraId="327D67ED" w14:textId="47ADB391" w:rsidR="00167F7F" w:rsidRDefault="00167F7F" w:rsidP="009537DF">
            <w:pPr>
              <w:rPr>
                <w:rFonts w:ascii="Arial" w:hAnsi="Arial" w:cs="Arial"/>
                <w:lang w:val="en-US"/>
              </w:rPr>
            </w:pPr>
          </w:p>
          <w:p w14:paraId="6DCEAB3F" w14:textId="77777777" w:rsidR="00167F7F" w:rsidRDefault="00167F7F" w:rsidP="009537DF">
            <w:pPr>
              <w:rPr>
                <w:rFonts w:ascii="Arial" w:hAnsi="Arial" w:cs="Arial"/>
                <w:lang w:val="en-US"/>
              </w:rPr>
            </w:pPr>
          </w:p>
          <w:p w14:paraId="3954106A" w14:textId="5B7E7DAA" w:rsidR="00167F7F" w:rsidRDefault="00B4167D" w:rsidP="009537D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LO: </w:t>
            </w:r>
            <w:r w:rsidR="00167F7F">
              <w:rPr>
                <w:rFonts w:ascii="Arial" w:hAnsi="Arial" w:cs="Arial"/>
                <w:lang w:val="en-US"/>
              </w:rPr>
              <w:t>To investigate and interpret the environment of the Saffron Brook.</w:t>
            </w:r>
          </w:p>
          <w:p w14:paraId="3C6836D0" w14:textId="77777777" w:rsidR="00167F7F" w:rsidRDefault="00167F7F" w:rsidP="005C00F4">
            <w:pPr>
              <w:rPr>
                <w:rFonts w:ascii="Poppins" w:hAnsi="Poppins" w:cs="Poppins"/>
              </w:rPr>
            </w:pPr>
          </w:p>
          <w:p w14:paraId="673EE433" w14:textId="407A3506" w:rsidR="00167F7F" w:rsidRPr="004A5D93" w:rsidRDefault="00B4167D" w:rsidP="005C00F4">
            <w:pPr>
              <w:rPr>
                <w:rFonts w:ascii="Poppins" w:hAnsi="Poppins" w:cs="Poppins"/>
              </w:rPr>
            </w:pPr>
            <w:r>
              <w:rPr>
                <w:rFonts w:ascii="Arial" w:hAnsi="Arial" w:cs="Arial"/>
                <w:lang w:val="en-US"/>
              </w:rPr>
              <w:t xml:space="preserve">LO: </w:t>
            </w:r>
            <w:r w:rsidR="00167F7F">
              <w:rPr>
                <w:rFonts w:ascii="Arial" w:hAnsi="Arial" w:cs="Arial"/>
                <w:lang w:val="en-US"/>
              </w:rPr>
              <w:t>To describe and understand a key aspect of physical geography: rivers.</w:t>
            </w:r>
          </w:p>
        </w:tc>
      </w:tr>
      <w:tr w:rsidR="00167F7F" w:rsidRPr="004A5D93" w14:paraId="6DC5C1D2" w14:textId="72C56D0A" w:rsidTr="000E4C60">
        <w:trPr>
          <w:trHeight w:val="1121"/>
          <w:jc w:val="center"/>
        </w:trPr>
        <w:tc>
          <w:tcPr>
            <w:tcW w:w="2204" w:type="dxa"/>
            <w:shd w:val="clear" w:color="auto" w:fill="FFFFFF" w:themeFill="background1"/>
          </w:tcPr>
          <w:p w14:paraId="66C1F378" w14:textId="77777777" w:rsidR="00167F7F" w:rsidRPr="0039008F" w:rsidRDefault="00167F7F" w:rsidP="0039008F">
            <w:pPr>
              <w:jc w:val="center"/>
              <w:rPr>
                <w:rFonts w:ascii="Poppins" w:hAnsi="Poppins" w:cs="Poppins"/>
                <w:sz w:val="40"/>
                <w:szCs w:val="40"/>
              </w:rPr>
            </w:pPr>
            <w:r w:rsidRPr="0039008F">
              <w:rPr>
                <w:rFonts w:ascii="Poppins" w:hAnsi="Poppins" w:cs="Poppins"/>
                <w:sz w:val="40"/>
                <w:szCs w:val="40"/>
              </w:rPr>
              <w:lastRenderedPageBreak/>
              <w:t>Year 5</w:t>
            </w:r>
          </w:p>
        </w:tc>
        <w:tc>
          <w:tcPr>
            <w:tcW w:w="4408" w:type="dxa"/>
            <w:shd w:val="clear" w:color="auto" w:fill="FFFFFF" w:themeFill="background1"/>
          </w:tcPr>
          <w:p w14:paraId="75B9DAFF" w14:textId="150A84E2" w:rsidR="00B453E4" w:rsidRPr="00B34936" w:rsidRDefault="00B34936" w:rsidP="005C00F4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B34936">
              <w:rPr>
                <w:rFonts w:ascii="Arial" w:hAnsi="Arial" w:cs="Arial"/>
                <w:sz w:val="28"/>
                <w:szCs w:val="28"/>
                <w:lang w:val="en-US"/>
              </w:rPr>
              <w:t>Four and six figure grid references</w:t>
            </w:r>
          </w:p>
          <w:p w14:paraId="62508A59" w14:textId="77777777" w:rsidR="00B453E4" w:rsidRDefault="00B453E4" w:rsidP="005C00F4">
            <w:pPr>
              <w:rPr>
                <w:rFonts w:ascii="Arial" w:hAnsi="Arial" w:cs="Arial"/>
                <w:lang w:val="en-US"/>
              </w:rPr>
            </w:pPr>
          </w:p>
          <w:p w14:paraId="683B387E" w14:textId="76136D2F" w:rsidR="00AC7B72" w:rsidRPr="00B34936" w:rsidRDefault="00AC7B72" w:rsidP="005C00F4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B34936">
              <w:rPr>
                <w:rFonts w:ascii="Arial" w:hAnsi="Arial" w:cs="Arial"/>
                <w:b/>
                <w:bCs/>
                <w:lang w:val="en-US"/>
              </w:rPr>
              <w:t>NC:</w:t>
            </w:r>
          </w:p>
          <w:p w14:paraId="53895436" w14:textId="014E82B3" w:rsidR="00167F7F" w:rsidRDefault="00167F7F" w:rsidP="005C00F4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B34936">
              <w:rPr>
                <w:rFonts w:ascii="Arial" w:hAnsi="Arial" w:cs="Arial"/>
                <w:b/>
                <w:bCs/>
                <w:lang w:val="en-US"/>
              </w:rPr>
              <w:t>To use the eight points of a compass</w:t>
            </w:r>
            <w:r w:rsidR="004E2C8D">
              <w:rPr>
                <w:rFonts w:ascii="Arial" w:hAnsi="Arial" w:cs="Arial"/>
                <w:b/>
                <w:bCs/>
                <w:lang w:val="en-US"/>
              </w:rPr>
              <w:t xml:space="preserve">, four and six figure grid references, symbols and key (including the use of Ordnance Survey maps) to build the knowledge of the </w:t>
            </w:r>
            <w:r w:rsidR="00AA56FB">
              <w:rPr>
                <w:rFonts w:ascii="Arial" w:hAnsi="Arial" w:cs="Arial"/>
                <w:b/>
                <w:bCs/>
                <w:lang w:val="en-US"/>
              </w:rPr>
              <w:t>U</w:t>
            </w:r>
            <w:r w:rsidR="004E2C8D">
              <w:rPr>
                <w:rFonts w:ascii="Arial" w:hAnsi="Arial" w:cs="Arial"/>
                <w:b/>
                <w:bCs/>
                <w:lang w:val="en-US"/>
              </w:rPr>
              <w:t>nited Kingdom and the wider world</w:t>
            </w:r>
          </w:p>
          <w:p w14:paraId="56707861" w14:textId="77777777" w:rsidR="00167F7F" w:rsidRDefault="00167F7F" w:rsidP="005C00F4">
            <w:pPr>
              <w:rPr>
                <w:rFonts w:ascii="Poppins" w:hAnsi="Poppins" w:cs="Poppins"/>
              </w:rPr>
            </w:pPr>
          </w:p>
          <w:p w14:paraId="72DD4878" w14:textId="0864A8E3" w:rsidR="00167F7F" w:rsidRDefault="00B745FC" w:rsidP="005C00F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LO: </w:t>
            </w:r>
            <w:r w:rsidR="00167F7F">
              <w:rPr>
                <w:rFonts w:ascii="Arial" w:hAnsi="Arial" w:cs="Arial"/>
                <w:lang w:val="en-US"/>
              </w:rPr>
              <w:t>To understand the purpose and how to use of 4 figure grid references.</w:t>
            </w:r>
          </w:p>
          <w:p w14:paraId="18AFD24D" w14:textId="77777777" w:rsidR="00B745FC" w:rsidRPr="004A5D93" w:rsidRDefault="00B745FC" w:rsidP="005C00F4">
            <w:pPr>
              <w:rPr>
                <w:rFonts w:ascii="Poppins" w:hAnsi="Poppins" w:cs="Poppins"/>
              </w:rPr>
            </w:pPr>
          </w:p>
          <w:p w14:paraId="1757FF41" w14:textId="649816EE" w:rsidR="00167F7F" w:rsidRDefault="00B745FC" w:rsidP="0087488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LO: </w:t>
            </w:r>
            <w:r w:rsidR="00167F7F">
              <w:rPr>
                <w:rFonts w:ascii="Arial" w:hAnsi="Arial" w:cs="Arial"/>
                <w:lang w:val="en-US"/>
              </w:rPr>
              <w:t>To understand the purpose and begin to use 6 figure grid references.</w:t>
            </w:r>
          </w:p>
          <w:p w14:paraId="52B0CF87" w14:textId="77777777" w:rsidR="00167F7F" w:rsidRDefault="00167F7F" w:rsidP="005C00F4">
            <w:pPr>
              <w:rPr>
                <w:rFonts w:ascii="Poppins" w:hAnsi="Poppins" w:cs="Poppins"/>
              </w:rPr>
            </w:pPr>
          </w:p>
          <w:p w14:paraId="47126C4A" w14:textId="7FD796D3" w:rsidR="00167F7F" w:rsidRDefault="00B745FC" w:rsidP="0087488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LO: </w:t>
            </w:r>
            <w:r w:rsidR="00167F7F">
              <w:rPr>
                <w:rFonts w:ascii="Arial" w:hAnsi="Arial" w:cs="Arial"/>
                <w:lang w:val="en-US"/>
              </w:rPr>
              <w:t>To use and apply knowledge of 4 and 6 figure grid references.</w:t>
            </w:r>
          </w:p>
          <w:p w14:paraId="7B6E49B9" w14:textId="77777777" w:rsidR="00167F7F" w:rsidRDefault="00167F7F" w:rsidP="005C00F4">
            <w:pPr>
              <w:rPr>
                <w:rFonts w:ascii="Poppins" w:hAnsi="Poppins" w:cs="Poppins"/>
              </w:rPr>
            </w:pPr>
          </w:p>
          <w:p w14:paraId="77F781FC" w14:textId="28D12B13" w:rsidR="00167F7F" w:rsidRPr="004A5D93" w:rsidRDefault="00167F7F" w:rsidP="005C00F4">
            <w:pPr>
              <w:rPr>
                <w:rFonts w:ascii="Poppins" w:hAnsi="Poppins" w:cs="Poppins"/>
              </w:rPr>
            </w:pPr>
          </w:p>
        </w:tc>
        <w:tc>
          <w:tcPr>
            <w:tcW w:w="4409" w:type="dxa"/>
            <w:shd w:val="clear" w:color="auto" w:fill="FFFFFF" w:themeFill="background1"/>
          </w:tcPr>
          <w:p w14:paraId="60037A7B" w14:textId="00078F6F" w:rsidR="00B453E4" w:rsidRDefault="00B453E4" w:rsidP="00925998">
            <w:pPr>
              <w:spacing w:after="160" w:line="252" w:lineRule="auto"/>
              <w:contextualSpacing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B453E4">
              <w:rPr>
                <w:rFonts w:ascii="Arial" w:hAnsi="Arial" w:cs="Arial"/>
                <w:sz w:val="28"/>
                <w:szCs w:val="28"/>
                <w:lang w:val="en-US"/>
              </w:rPr>
              <w:t>To compare</w:t>
            </w:r>
            <w:r w:rsidR="004A6434">
              <w:rPr>
                <w:rFonts w:ascii="Arial" w:hAnsi="Arial" w:cs="Arial"/>
                <w:sz w:val="28"/>
                <w:szCs w:val="28"/>
                <w:lang w:val="en-US"/>
              </w:rPr>
              <w:t xml:space="preserve"> and contrast</w:t>
            </w:r>
            <w:r w:rsidRPr="00B453E4">
              <w:rPr>
                <w:rFonts w:ascii="Arial" w:hAnsi="Arial" w:cs="Arial"/>
                <w:sz w:val="28"/>
                <w:szCs w:val="28"/>
                <w:lang w:val="en-US"/>
              </w:rPr>
              <w:t xml:space="preserve"> the Americas</w:t>
            </w:r>
          </w:p>
          <w:p w14:paraId="117C2081" w14:textId="77777777" w:rsidR="00B453E4" w:rsidRPr="00B453E4" w:rsidRDefault="00B453E4" w:rsidP="00925998">
            <w:pPr>
              <w:spacing w:after="160" w:line="252" w:lineRule="auto"/>
              <w:contextualSpacing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14:paraId="641C02DC" w14:textId="37BEB590" w:rsidR="00690BF0" w:rsidRDefault="00225D74" w:rsidP="00925998">
            <w:pPr>
              <w:spacing w:after="160" w:line="252" w:lineRule="auto"/>
              <w:contextualSpacing/>
              <w:rPr>
                <w:rFonts w:ascii="Arial" w:hAnsi="Arial" w:cs="Arial"/>
                <w:b/>
                <w:bCs/>
                <w:lang w:val="en-US"/>
              </w:rPr>
            </w:pPr>
            <w:r w:rsidRPr="00225D74">
              <w:rPr>
                <w:rFonts w:ascii="Arial" w:hAnsi="Arial" w:cs="Arial"/>
                <w:b/>
                <w:bCs/>
                <w:lang w:val="en-US"/>
              </w:rPr>
              <w:t xml:space="preserve">NC: </w:t>
            </w:r>
          </w:p>
          <w:p w14:paraId="084EA5FB" w14:textId="4EDBBF1C" w:rsidR="00225D74" w:rsidRDefault="00225D74" w:rsidP="00925998">
            <w:pPr>
              <w:spacing w:after="160" w:line="252" w:lineRule="auto"/>
              <w:contextualSpacing/>
              <w:rPr>
                <w:rFonts w:ascii="Arial" w:hAnsi="Arial" w:cs="Arial"/>
                <w:lang w:val="en-US"/>
              </w:rPr>
            </w:pPr>
            <w:r w:rsidRPr="00225D74">
              <w:rPr>
                <w:rFonts w:ascii="Arial" w:hAnsi="Arial" w:cs="Arial"/>
                <w:b/>
                <w:bCs/>
                <w:lang w:val="en-US"/>
              </w:rPr>
              <w:t>Using maps to focus on North and South America – key physical and human characteristics, countries and major cities</w:t>
            </w:r>
          </w:p>
          <w:p w14:paraId="3739C164" w14:textId="3DBCFD6F" w:rsidR="007B7DEA" w:rsidRDefault="007B7DEA" w:rsidP="00925998">
            <w:pPr>
              <w:spacing w:after="160" w:line="252" w:lineRule="auto"/>
              <w:contextualSpacing/>
              <w:rPr>
                <w:rFonts w:ascii="Arial" w:hAnsi="Arial" w:cs="Arial"/>
                <w:lang w:val="en-US"/>
              </w:rPr>
            </w:pPr>
          </w:p>
          <w:p w14:paraId="4B4B69FC" w14:textId="67E46594" w:rsidR="00690BF0" w:rsidRDefault="007B7DEA" w:rsidP="00B745FC">
            <w:pPr>
              <w:rPr>
                <w:rFonts w:ascii="Arial" w:hAnsi="Arial" w:cs="Arial"/>
                <w:b/>
                <w:bCs/>
                <w:noProof/>
                <w:lang w:eastAsia="en-GB"/>
              </w:rPr>
            </w:pPr>
            <w:r>
              <w:rPr>
                <w:rFonts w:ascii="Arial" w:hAnsi="Arial" w:cs="Arial"/>
                <w:b/>
                <w:bCs/>
                <w:noProof/>
                <w:lang w:eastAsia="en-GB"/>
              </w:rPr>
              <w:t>Understand geographical similarities and differences through the study of human and physical geography of a region within North or South America</w:t>
            </w:r>
          </w:p>
          <w:p w14:paraId="4019C9B1" w14:textId="385B54E2" w:rsidR="005C45B0" w:rsidRDefault="005C45B0" w:rsidP="00B745FC">
            <w:pPr>
              <w:rPr>
                <w:rFonts w:ascii="Arial" w:hAnsi="Arial" w:cs="Arial"/>
                <w:b/>
                <w:bCs/>
                <w:noProof/>
                <w:lang w:eastAsia="en-GB"/>
              </w:rPr>
            </w:pPr>
          </w:p>
          <w:p w14:paraId="3F6EC7DE" w14:textId="78593F8E" w:rsidR="005C45B0" w:rsidRDefault="00403FF4" w:rsidP="005C45B0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U</w:t>
            </w:r>
            <w:r w:rsidR="005C45B0">
              <w:rPr>
                <w:rFonts w:ascii="Arial" w:hAnsi="Arial" w:cs="Arial"/>
                <w:b/>
                <w:bCs/>
                <w:lang w:val="en-US"/>
              </w:rPr>
              <w:t>se maps, atlases, globes and digital/computer mapping to locate countries and to describe features studied</w:t>
            </w:r>
          </w:p>
          <w:p w14:paraId="22D423D1" w14:textId="77777777" w:rsidR="005C45B0" w:rsidRPr="00B745FC" w:rsidRDefault="005C45B0" w:rsidP="00B745FC">
            <w:pPr>
              <w:rPr>
                <w:rFonts w:ascii="Arial" w:hAnsi="Arial" w:cs="Arial"/>
                <w:b/>
                <w:bCs/>
                <w:noProof/>
                <w:lang w:eastAsia="en-GB"/>
              </w:rPr>
            </w:pPr>
          </w:p>
          <w:p w14:paraId="24F1E12A" w14:textId="77777777" w:rsidR="00225D74" w:rsidRDefault="00225D74" w:rsidP="00925998">
            <w:pPr>
              <w:spacing w:after="160" w:line="252" w:lineRule="auto"/>
              <w:contextualSpacing/>
              <w:rPr>
                <w:rFonts w:ascii="Arial" w:hAnsi="Arial" w:cs="Arial"/>
                <w:lang w:val="en-US"/>
              </w:rPr>
            </w:pPr>
          </w:p>
          <w:p w14:paraId="0F989336" w14:textId="48BBB532" w:rsidR="00167F7F" w:rsidRDefault="00B745FC" w:rsidP="00925998">
            <w:pPr>
              <w:spacing w:after="160" w:line="252" w:lineRule="auto"/>
              <w:contextualSpacing/>
            </w:pPr>
            <w:r>
              <w:rPr>
                <w:rFonts w:ascii="Arial" w:hAnsi="Arial" w:cs="Arial"/>
                <w:lang w:val="en-US"/>
              </w:rPr>
              <w:t xml:space="preserve">LO: </w:t>
            </w:r>
            <w:r w:rsidR="00167F7F" w:rsidRPr="007F1C81">
              <w:rPr>
                <w:rFonts w:ascii="Arial" w:hAnsi="Arial" w:cs="Arial"/>
                <w:lang w:val="en-US"/>
              </w:rPr>
              <w:t>To name and locate regions of the Americas and locate countries of North and South America.</w:t>
            </w:r>
          </w:p>
          <w:p w14:paraId="6B54347D" w14:textId="77777777" w:rsidR="00167F7F" w:rsidRDefault="00167F7F" w:rsidP="005C00F4">
            <w:pPr>
              <w:rPr>
                <w:rFonts w:ascii="Poppins" w:hAnsi="Poppins" w:cs="Poppins"/>
              </w:rPr>
            </w:pPr>
          </w:p>
          <w:p w14:paraId="186E9041" w14:textId="0DA55347" w:rsidR="00167F7F" w:rsidRDefault="00B745FC" w:rsidP="00925998">
            <w:pPr>
              <w:pStyle w:val="xmsolistparagraph"/>
              <w:ind w:left="0"/>
            </w:pPr>
            <w:r>
              <w:rPr>
                <w:rFonts w:ascii="Arial" w:hAnsi="Arial" w:cs="Arial"/>
                <w:lang w:val="en-US"/>
              </w:rPr>
              <w:t xml:space="preserve">LO: </w:t>
            </w:r>
            <w:r w:rsidR="00167F7F" w:rsidRPr="007F1C81">
              <w:rPr>
                <w:rFonts w:ascii="Arial" w:hAnsi="Arial" w:cs="Arial"/>
                <w:lang w:val="en-US"/>
              </w:rPr>
              <w:t>To recognize key c</w:t>
            </w:r>
            <w:r w:rsidR="00167F7F">
              <w:rPr>
                <w:rFonts w:ascii="Arial" w:hAnsi="Arial" w:cs="Arial"/>
                <w:lang w:val="en-US"/>
              </w:rPr>
              <w:t>haracteristics of the Americas climates.</w:t>
            </w:r>
          </w:p>
          <w:p w14:paraId="64A0D65E" w14:textId="77777777" w:rsidR="00167F7F" w:rsidRDefault="00167F7F" w:rsidP="005C00F4">
            <w:pPr>
              <w:rPr>
                <w:rFonts w:ascii="Poppins" w:hAnsi="Poppins" w:cs="Poppins"/>
              </w:rPr>
            </w:pPr>
          </w:p>
          <w:p w14:paraId="094CBC4D" w14:textId="08AAAE6B" w:rsidR="00167F7F" w:rsidRDefault="00B745FC" w:rsidP="00925998">
            <w:pPr>
              <w:rPr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 xml:space="preserve">LO: </w:t>
            </w:r>
            <w:r w:rsidR="00167F7F">
              <w:rPr>
                <w:rFonts w:ascii="Arial" w:hAnsi="Arial" w:cs="Arial"/>
                <w:lang w:val="en-US"/>
              </w:rPr>
              <w:t xml:space="preserve">To recognise and research some of the physical features </w:t>
            </w:r>
            <w:r w:rsidR="00167F7F" w:rsidRPr="007F1C81">
              <w:rPr>
                <w:rFonts w:ascii="Arial" w:hAnsi="Arial" w:cs="Arial"/>
                <w:lang w:val="en-US"/>
              </w:rPr>
              <w:t>of South America</w:t>
            </w:r>
            <w:r w:rsidR="00167F7F">
              <w:rPr>
                <w:rFonts w:ascii="Arial" w:hAnsi="Arial" w:cs="Arial"/>
                <w:lang w:val="en-US"/>
              </w:rPr>
              <w:t>.</w:t>
            </w:r>
          </w:p>
          <w:p w14:paraId="5FE09BE1" w14:textId="77777777" w:rsidR="00167F7F" w:rsidRDefault="00167F7F" w:rsidP="00925998">
            <w:pPr>
              <w:rPr>
                <w:lang w:val="en-US"/>
              </w:rPr>
            </w:pPr>
          </w:p>
          <w:p w14:paraId="7B84625A" w14:textId="0A2AACB0" w:rsidR="00167F7F" w:rsidRDefault="00B745FC" w:rsidP="005C00F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LO: </w:t>
            </w:r>
            <w:r w:rsidR="00167F7F" w:rsidRPr="007F1C81">
              <w:rPr>
                <w:rFonts w:ascii="Arial" w:hAnsi="Arial" w:cs="Arial"/>
                <w:lang w:val="en-US"/>
              </w:rPr>
              <w:t>To recognise</w:t>
            </w:r>
            <w:r w:rsidR="00167F7F">
              <w:rPr>
                <w:rFonts w:ascii="Arial" w:hAnsi="Arial" w:cs="Arial"/>
                <w:lang w:val="en-US"/>
              </w:rPr>
              <w:t xml:space="preserve"> and research</w:t>
            </w:r>
            <w:r w:rsidR="00167F7F" w:rsidRPr="007F1C81">
              <w:rPr>
                <w:rFonts w:ascii="Arial" w:hAnsi="Arial" w:cs="Arial"/>
                <w:lang w:val="en-US"/>
              </w:rPr>
              <w:t xml:space="preserve"> some of the</w:t>
            </w:r>
            <w:r w:rsidR="00167F7F">
              <w:rPr>
                <w:rFonts w:ascii="Arial" w:hAnsi="Arial" w:cs="Arial"/>
                <w:lang w:val="en-US"/>
              </w:rPr>
              <w:t xml:space="preserve"> physical features of</w:t>
            </w:r>
            <w:r w:rsidR="00167F7F" w:rsidRPr="007F1C81">
              <w:rPr>
                <w:rFonts w:ascii="Arial" w:hAnsi="Arial" w:cs="Arial"/>
                <w:lang w:val="en-US"/>
              </w:rPr>
              <w:t xml:space="preserve"> North America</w:t>
            </w:r>
            <w:r w:rsidR="00167F7F">
              <w:rPr>
                <w:rFonts w:ascii="Arial" w:hAnsi="Arial" w:cs="Arial"/>
                <w:lang w:val="en-US"/>
              </w:rPr>
              <w:t>.</w:t>
            </w:r>
          </w:p>
          <w:p w14:paraId="362856D2" w14:textId="77777777" w:rsidR="00167F7F" w:rsidRDefault="00167F7F" w:rsidP="005C00F4">
            <w:pPr>
              <w:rPr>
                <w:rFonts w:ascii="Poppins" w:hAnsi="Poppins" w:cs="Poppins"/>
              </w:rPr>
            </w:pPr>
          </w:p>
          <w:p w14:paraId="15285515" w14:textId="597060C8" w:rsidR="00167F7F" w:rsidRDefault="00B745FC" w:rsidP="005C00F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LO: </w:t>
            </w:r>
            <w:r w:rsidR="00167F7F" w:rsidRPr="007F1C81">
              <w:rPr>
                <w:rFonts w:ascii="Arial" w:hAnsi="Arial" w:cs="Arial"/>
                <w:color w:val="000000"/>
              </w:rPr>
              <w:t>To identify human</w:t>
            </w:r>
            <w:r w:rsidR="00167F7F">
              <w:rPr>
                <w:rFonts w:ascii="Arial" w:hAnsi="Arial" w:cs="Arial"/>
                <w:color w:val="000000"/>
              </w:rPr>
              <w:t xml:space="preserve"> features of the America</w:t>
            </w:r>
            <w:r w:rsidR="00167F7F" w:rsidRPr="007F1C81">
              <w:rPr>
                <w:rFonts w:ascii="Arial" w:hAnsi="Arial" w:cs="Arial"/>
                <w:color w:val="000000"/>
              </w:rPr>
              <w:t>s</w:t>
            </w:r>
            <w:r w:rsidR="00167F7F">
              <w:rPr>
                <w:rFonts w:ascii="Arial" w:hAnsi="Arial" w:cs="Arial"/>
                <w:color w:val="000000"/>
              </w:rPr>
              <w:t>.</w:t>
            </w:r>
          </w:p>
          <w:p w14:paraId="18633042" w14:textId="77777777" w:rsidR="00167F7F" w:rsidRDefault="00167F7F" w:rsidP="005C00F4">
            <w:pPr>
              <w:rPr>
                <w:rFonts w:ascii="Poppins" w:hAnsi="Poppins" w:cs="Poppins"/>
                <w:color w:val="000000"/>
              </w:rPr>
            </w:pPr>
          </w:p>
          <w:p w14:paraId="52E249BD" w14:textId="3E8BAC07" w:rsidR="00167F7F" w:rsidRPr="004A5D93" w:rsidRDefault="00B745FC" w:rsidP="005C00F4">
            <w:pPr>
              <w:rPr>
                <w:rFonts w:ascii="Poppins" w:hAnsi="Poppins" w:cs="Poppins"/>
              </w:rPr>
            </w:pPr>
            <w:r>
              <w:rPr>
                <w:rFonts w:ascii="Arial" w:hAnsi="Arial" w:cs="Arial"/>
                <w:lang w:val="en-US"/>
              </w:rPr>
              <w:t xml:space="preserve">LO: </w:t>
            </w:r>
            <w:r w:rsidR="00167F7F" w:rsidRPr="007F1C81">
              <w:rPr>
                <w:rFonts w:ascii="Arial" w:hAnsi="Arial" w:cs="Arial"/>
                <w:lang w:val="en-US"/>
              </w:rPr>
              <w:t>To compare and contrast the physical geography of the Americas</w:t>
            </w:r>
            <w:r w:rsidR="00167F7F">
              <w:rPr>
                <w:lang w:val="en-US"/>
              </w:rPr>
              <w:t>.</w:t>
            </w:r>
          </w:p>
        </w:tc>
        <w:tc>
          <w:tcPr>
            <w:tcW w:w="4412" w:type="dxa"/>
            <w:shd w:val="clear" w:color="auto" w:fill="FFFFFF" w:themeFill="background1"/>
          </w:tcPr>
          <w:p w14:paraId="2196FC03" w14:textId="3CDBED82" w:rsidR="00B453E4" w:rsidRDefault="00B453E4" w:rsidP="002C4CC9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B453E4">
              <w:rPr>
                <w:rFonts w:ascii="Arial" w:hAnsi="Arial" w:cs="Arial"/>
                <w:sz w:val="28"/>
                <w:szCs w:val="28"/>
                <w:lang w:val="en-US"/>
              </w:rPr>
              <w:lastRenderedPageBreak/>
              <w:t>Rainforest biomes – The Amazon</w:t>
            </w:r>
          </w:p>
          <w:p w14:paraId="5C335AF5" w14:textId="77777777" w:rsidR="00B453E4" w:rsidRPr="00B453E4" w:rsidRDefault="00B453E4" w:rsidP="002C4CC9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14:paraId="6CAF7663" w14:textId="2B922B61" w:rsidR="00225D74" w:rsidRPr="00225D74" w:rsidRDefault="00225D74" w:rsidP="002C4CC9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225D74">
              <w:rPr>
                <w:rFonts w:ascii="Arial" w:hAnsi="Arial" w:cs="Arial"/>
                <w:b/>
                <w:bCs/>
                <w:lang w:val="en-US"/>
              </w:rPr>
              <w:t>NC:</w:t>
            </w:r>
          </w:p>
          <w:p w14:paraId="6BAB9C85" w14:textId="1DD50BCF" w:rsidR="00225D74" w:rsidRDefault="00225D74" w:rsidP="002C4CC9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225D74">
              <w:rPr>
                <w:rFonts w:ascii="Arial" w:hAnsi="Arial" w:cs="Arial"/>
                <w:b/>
                <w:bCs/>
                <w:lang w:val="en-US"/>
              </w:rPr>
              <w:t xml:space="preserve">To identify the position and significance of </w:t>
            </w:r>
            <w:r w:rsidR="00690BF0">
              <w:rPr>
                <w:rFonts w:ascii="Arial" w:hAnsi="Arial" w:cs="Arial"/>
                <w:b/>
                <w:bCs/>
                <w:lang w:val="en-US"/>
              </w:rPr>
              <w:t xml:space="preserve">latitude (North/South) and longitude (East/West), </w:t>
            </w:r>
            <w:r w:rsidRPr="00225D74">
              <w:rPr>
                <w:rFonts w:ascii="Arial" w:hAnsi="Arial" w:cs="Arial"/>
                <w:b/>
                <w:bCs/>
                <w:lang w:val="en-US"/>
              </w:rPr>
              <w:t>Equator</w:t>
            </w:r>
            <w:r w:rsidR="00690BF0">
              <w:rPr>
                <w:rFonts w:ascii="Arial" w:hAnsi="Arial" w:cs="Arial"/>
                <w:b/>
                <w:bCs/>
                <w:lang w:val="en-US"/>
              </w:rPr>
              <w:t xml:space="preserve"> and the Tropics of Cancer and Capricorn</w:t>
            </w:r>
          </w:p>
          <w:p w14:paraId="4E776569" w14:textId="77777777" w:rsidR="00B453E4" w:rsidRDefault="00B453E4" w:rsidP="002C4CC9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040E7ACD" w14:textId="5F3F6365" w:rsidR="00B453E4" w:rsidRDefault="00B453E4" w:rsidP="00B453E4">
            <w:pPr>
              <w:spacing w:after="160" w:line="252" w:lineRule="auto"/>
              <w:contextualSpacing/>
              <w:rPr>
                <w:rFonts w:ascii="Arial" w:hAnsi="Arial" w:cs="Arial"/>
                <w:b/>
                <w:bCs/>
                <w:lang w:val="en-US"/>
              </w:rPr>
            </w:pPr>
            <w:r w:rsidRPr="00225D74">
              <w:rPr>
                <w:rFonts w:ascii="Arial" w:hAnsi="Arial" w:cs="Arial"/>
                <w:b/>
                <w:bCs/>
                <w:lang w:val="en-US"/>
              </w:rPr>
              <w:t xml:space="preserve">Using maps to focus 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on </w:t>
            </w:r>
            <w:r w:rsidRPr="00225D74">
              <w:rPr>
                <w:rFonts w:ascii="Arial" w:hAnsi="Arial" w:cs="Arial"/>
                <w:b/>
                <w:bCs/>
                <w:lang w:val="en-US"/>
              </w:rPr>
              <w:t>South America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, concentrating on </w:t>
            </w:r>
            <w:r w:rsidR="00AA56FB">
              <w:rPr>
                <w:rFonts w:ascii="Arial" w:hAnsi="Arial" w:cs="Arial"/>
                <w:b/>
                <w:bCs/>
                <w:lang w:val="en-US"/>
              </w:rPr>
              <w:t>its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environmental regions and </w:t>
            </w:r>
            <w:r w:rsidRPr="00225D74">
              <w:rPr>
                <w:rFonts w:ascii="Arial" w:hAnsi="Arial" w:cs="Arial"/>
                <w:b/>
                <w:bCs/>
                <w:lang w:val="en-US"/>
              </w:rPr>
              <w:t>key physical and human characteristics</w:t>
            </w:r>
          </w:p>
          <w:p w14:paraId="1D1D16F8" w14:textId="0006F68D" w:rsidR="00600831" w:rsidRDefault="00600831" w:rsidP="00B453E4">
            <w:pPr>
              <w:spacing w:after="160" w:line="252" w:lineRule="auto"/>
              <w:contextualSpacing/>
              <w:rPr>
                <w:rFonts w:ascii="Arial" w:hAnsi="Arial" w:cs="Arial"/>
                <w:lang w:val="en-US"/>
              </w:rPr>
            </w:pPr>
          </w:p>
          <w:p w14:paraId="262D2A29" w14:textId="17F6594E" w:rsidR="00600831" w:rsidRDefault="00600831" w:rsidP="00B453E4">
            <w:pPr>
              <w:spacing w:after="160" w:line="252" w:lineRule="auto"/>
              <w:contextualSpacing/>
              <w:rPr>
                <w:rFonts w:ascii="Arial" w:hAnsi="Arial" w:cs="Arial"/>
                <w:b/>
                <w:bCs/>
                <w:lang w:val="en-US"/>
              </w:rPr>
            </w:pPr>
            <w:r w:rsidRPr="00600831">
              <w:rPr>
                <w:rFonts w:ascii="Arial" w:hAnsi="Arial" w:cs="Arial"/>
                <w:b/>
                <w:bCs/>
                <w:lang w:val="en-US"/>
              </w:rPr>
              <w:t>Describe and understand key aspects of physical geography including climate zones, biomes and vegetation belts</w:t>
            </w:r>
          </w:p>
          <w:p w14:paraId="60CCCE04" w14:textId="2C0850A3" w:rsidR="005C45B0" w:rsidRDefault="005C45B0" w:rsidP="00B453E4">
            <w:pPr>
              <w:spacing w:after="160" w:line="252" w:lineRule="auto"/>
              <w:contextualSpacing/>
              <w:rPr>
                <w:rFonts w:ascii="Arial" w:hAnsi="Arial" w:cs="Arial"/>
                <w:b/>
                <w:bCs/>
                <w:lang w:val="en-US"/>
              </w:rPr>
            </w:pPr>
          </w:p>
          <w:p w14:paraId="635C010B" w14:textId="7DE1E88F" w:rsidR="005C45B0" w:rsidRDefault="00403FF4" w:rsidP="005C45B0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U</w:t>
            </w:r>
            <w:r w:rsidR="005C45B0">
              <w:rPr>
                <w:rFonts w:ascii="Arial" w:hAnsi="Arial" w:cs="Arial"/>
                <w:b/>
                <w:bCs/>
                <w:lang w:val="en-US"/>
              </w:rPr>
              <w:t>se maps, atlases, globes and digital/computer mapping to locate countries and to describe features studied</w:t>
            </w:r>
          </w:p>
          <w:p w14:paraId="28E6E365" w14:textId="3CAE67D8" w:rsidR="00403FF4" w:rsidRDefault="00403FF4" w:rsidP="005C45B0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6DA823B6" w14:textId="77777777" w:rsidR="00403FF4" w:rsidRPr="00600831" w:rsidRDefault="00403FF4" w:rsidP="00403FF4">
            <w:pPr>
              <w:spacing w:after="160" w:line="252" w:lineRule="auto"/>
              <w:contextualSpacing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Use fieldwork to observe, measure, record and present the human and physical features in the local area using a range of methods, including sketch maps, plans and graphs and digital technologies</w:t>
            </w:r>
          </w:p>
          <w:p w14:paraId="09D28E42" w14:textId="77777777" w:rsidR="00403FF4" w:rsidRDefault="00403FF4" w:rsidP="005C45B0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5FDE1F43" w14:textId="77777777" w:rsidR="00225D74" w:rsidRDefault="00225D74" w:rsidP="002C4CC9">
            <w:pPr>
              <w:rPr>
                <w:rFonts w:ascii="Arial" w:hAnsi="Arial" w:cs="Arial"/>
                <w:lang w:val="en-US"/>
              </w:rPr>
            </w:pPr>
          </w:p>
          <w:p w14:paraId="3699F388" w14:textId="755B805C" w:rsidR="00167F7F" w:rsidRDefault="00B745FC" w:rsidP="00B745FC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LO: </w:t>
            </w:r>
            <w:r w:rsidR="00167F7F">
              <w:rPr>
                <w:rFonts w:ascii="Arial" w:hAnsi="Arial" w:cs="Arial"/>
                <w:lang w:val="en-US"/>
              </w:rPr>
              <w:t>To describe the location and climate of the Amazon Rainforest, using geographical vocabulary.</w:t>
            </w:r>
          </w:p>
          <w:p w14:paraId="4B206A58" w14:textId="77777777" w:rsidR="00167F7F" w:rsidRDefault="00167F7F" w:rsidP="005C00F4">
            <w:pPr>
              <w:rPr>
                <w:rFonts w:ascii="Poppins" w:hAnsi="Poppins" w:cs="Poppins"/>
              </w:rPr>
            </w:pPr>
          </w:p>
          <w:p w14:paraId="359C85D1" w14:textId="67C22C40" w:rsidR="00167F7F" w:rsidRDefault="00B745FC" w:rsidP="002C4CC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LO: </w:t>
            </w:r>
            <w:r w:rsidR="00167F7F">
              <w:rPr>
                <w:rFonts w:ascii="Arial" w:hAnsi="Arial" w:cs="Arial"/>
                <w:lang w:val="en-US"/>
              </w:rPr>
              <w:t>To examine the layers of the rainforest.</w:t>
            </w:r>
          </w:p>
          <w:p w14:paraId="50C66037" w14:textId="77777777" w:rsidR="00167F7F" w:rsidRDefault="00167F7F" w:rsidP="005C00F4">
            <w:pPr>
              <w:rPr>
                <w:rFonts w:ascii="Poppins" w:hAnsi="Poppins" w:cs="Poppins"/>
              </w:rPr>
            </w:pPr>
          </w:p>
          <w:p w14:paraId="65660E25" w14:textId="747D8B85" w:rsidR="00167F7F" w:rsidRDefault="00B745FC" w:rsidP="002C4CC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LO: </w:t>
            </w:r>
            <w:r w:rsidR="00167F7F">
              <w:rPr>
                <w:rFonts w:ascii="Arial" w:hAnsi="Arial" w:cs="Arial"/>
                <w:lang w:val="en-US"/>
              </w:rPr>
              <w:t>To investigate the animals that have adapted to live in the rainforest biome.</w:t>
            </w:r>
          </w:p>
          <w:p w14:paraId="17399E6D" w14:textId="77777777" w:rsidR="00167F7F" w:rsidRDefault="00167F7F" w:rsidP="002C4CC9">
            <w:pPr>
              <w:rPr>
                <w:rFonts w:ascii="Arial" w:hAnsi="Arial" w:cs="Arial"/>
                <w:lang w:val="en-US"/>
              </w:rPr>
            </w:pPr>
          </w:p>
          <w:p w14:paraId="2C7417F1" w14:textId="70CC6647" w:rsidR="00167F7F" w:rsidRDefault="00B745FC" w:rsidP="005C00F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LO: </w:t>
            </w:r>
            <w:r w:rsidR="00167F7F">
              <w:rPr>
                <w:rFonts w:ascii="Arial" w:hAnsi="Arial" w:cs="Arial"/>
                <w:lang w:val="en-US"/>
              </w:rPr>
              <w:t>To understand geographical similarities and differences between regions and countries – comparing the Amazon Rainforest and our spinney.</w:t>
            </w:r>
          </w:p>
          <w:p w14:paraId="011BCCC5" w14:textId="77777777" w:rsidR="00167F7F" w:rsidRDefault="00167F7F" w:rsidP="005C00F4">
            <w:pPr>
              <w:rPr>
                <w:rFonts w:ascii="Poppins" w:hAnsi="Poppins" w:cs="Poppins"/>
              </w:rPr>
            </w:pPr>
          </w:p>
          <w:p w14:paraId="5BEA6F12" w14:textId="25A50B83" w:rsidR="00167F7F" w:rsidRDefault="00B745FC" w:rsidP="002C4CC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LO: </w:t>
            </w:r>
            <w:r w:rsidR="00167F7F">
              <w:rPr>
                <w:rFonts w:ascii="Arial" w:hAnsi="Arial" w:cs="Arial"/>
                <w:lang w:val="en-US"/>
              </w:rPr>
              <w:t>To investigate the relationship between humans and the rainforest.</w:t>
            </w:r>
          </w:p>
          <w:p w14:paraId="61CFE2F0" w14:textId="77777777" w:rsidR="00B745FC" w:rsidRDefault="00B745FC" w:rsidP="005C00F4">
            <w:pPr>
              <w:rPr>
                <w:rFonts w:ascii="Arial" w:hAnsi="Arial" w:cs="Arial"/>
                <w:lang w:val="en-US"/>
              </w:rPr>
            </w:pPr>
          </w:p>
          <w:p w14:paraId="1AF503C8" w14:textId="6FDA9B40" w:rsidR="00167F7F" w:rsidRPr="004A5D93" w:rsidRDefault="00B745FC" w:rsidP="005C00F4">
            <w:pPr>
              <w:rPr>
                <w:rFonts w:ascii="Poppins" w:hAnsi="Poppins" w:cs="Poppins"/>
              </w:rPr>
            </w:pPr>
            <w:r>
              <w:rPr>
                <w:rFonts w:ascii="Arial" w:hAnsi="Arial" w:cs="Arial"/>
                <w:lang w:val="en-US"/>
              </w:rPr>
              <w:t xml:space="preserve">LO: </w:t>
            </w:r>
            <w:r w:rsidR="00167F7F">
              <w:rPr>
                <w:rFonts w:ascii="Arial" w:hAnsi="Arial" w:cs="Arial"/>
                <w:lang w:val="en-US"/>
              </w:rPr>
              <w:t>To understand and describe key aspects of human and physical geography: The Rainforest Biome</w:t>
            </w:r>
          </w:p>
        </w:tc>
      </w:tr>
      <w:tr w:rsidR="00167F7F" w:rsidRPr="004A5D93" w14:paraId="39180C65" w14:textId="449EDFE8" w:rsidTr="00DC0207">
        <w:trPr>
          <w:trHeight w:val="1121"/>
          <w:jc w:val="center"/>
        </w:trPr>
        <w:tc>
          <w:tcPr>
            <w:tcW w:w="2204" w:type="dxa"/>
            <w:shd w:val="clear" w:color="auto" w:fill="FFFFFF" w:themeFill="background1"/>
          </w:tcPr>
          <w:p w14:paraId="56A990C5" w14:textId="77777777" w:rsidR="00167F7F" w:rsidRPr="0039008F" w:rsidRDefault="00167F7F" w:rsidP="0039008F">
            <w:pPr>
              <w:jc w:val="center"/>
              <w:rPr>
                <w:rFonts w:ascii="Poppins" w:hAnsi="Poppins" w:cs="Poppins"/>
                <w:sz w:val="40"/>
                <w:szCs w:val="40"/>
              </w:rPr>
            </w:pPr>
            <w:r w:rsidRPr="0039008F">
              <w:rPr>
                <w:rFonts w:ascii="Poppins" w:hAnsi="Poppins" w:cs="Poppins"/>
                <w:sz w:val="40"/>
                <w:szCs w:val="40"/>
              </w:rPr>
              <w:lastRenderedPageBreak/>
              <w:t>Year 6</w:t>
            </w:r>
          </w:p>
        </w:tc>
        <w:tc>
          <w:tcPr>
            <w:tcW w:w="4408" w:type="dxa"/>
            <w:shd w:val="clear" w:color="auto" w:fill="FFFFFF" w:themeFill="background1"/>
          </w:tcPr>
          <w:p w14:paraId="2B54FBA8" w14:textId="1D7CFFE1" w:rsidR="00656F4D" w:rsidRDefault="00BF58F6" w:rsidP="005C00F4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BF58F6">
              <w:rPr>
                <w:rFonts w:ascii="Arial" w:hAnsi="Arial" w:cs="Arial"/>
                <w:sz w:val="28"/>
                <w:szCs w:val="28"/>
                <w:lang w:val="en-US"/>
              </w:rPr>
              <w:t>Global Trade</w:t>
            </w:r>
          </w:p>
          <w:p w14:paraId="5F712344" w14:textId="77777777" w:rsidR="00BF58F6" w:rsidRPr="00BF58F6" w:rsidRDefault="00BF58F6" w:rsidP="005C00F4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14:paraId="2F7D473B" w14:textId="124AC855" w:rsidR="002F12CA" w:rsidRDefault="00BF58F6" w:rsidP="005C00F4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BF58F6">
              <w:rPr>
                <w:rFonts w:ascii="Arial" w:hAnsi="Arial" w:cs="Arial"/>
                <w:b/>
                <w:bCs/>
                <w:lang w:val="en-US"/>
              </w:rPr>
              <w:t>NC</w:t>
            </w:r>
            <w:r>
              <w:rPr>
                <w:rFonts w:ascii="Arial" w:hAnsi="Arial" w:cs="Arial"/>
                <w:b/>
                <w:bCs/>
                <w:lang w:val="en-US"/>
              </w:rPr>
              <w:t>:</w:t>
            </w:r>
          </w:p>
          <w:p w14:paraId="0434AE49" w14:textId="49FA8045" w:rsidR="00AA56FB" w:rsidRDefault="00AA56FB" w:rsidP="00AA56FB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AC7B72">
              <w:rPr>
                <w:rFonts w:ascii="Arial" w:hAnsi="Arial" w:cs="Arial"/>
                <w:b/>
                <w:bCs/>
                <w:lang w:val="en-US"/>
              </w:rPr>
              <w:t>To locate the worlds countries</w:t>
            </w:r>
          </w:p>
          <w:p w14:paraId="2A17AFB5" w14:textId="69BC8805" w:rsidR="005C45B0" w:rsidRDefault="005C45B0" w:rsidP="00AA56FB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00BB1CC9" w14:textId="78C4C7AE" w:rsidR="005C45B0" w:rsidRDefault="00403FF4" w:rsidP="00AA56FB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U</w:t>
            </w:r>
            <w:r w:rsidR="005C45B0">
              <w:rPr>
                <w:rFonts w:ascii="Arial" w:hAnsi="Arial" w:cs="Arial"/>
                <w:b/>
                <w:bCs/>
                <w:lang w:val="en-US"/>
              </w:rPr>
              <w:t>se maps, atlases, globes and digital/computer mapping to locate countries and to describe features studied</w:t>
            </w:r>
          </w:p>
          <w:p w14:paraId="59F41774" w14:textId="77777777" w:rsidR="00AA56FB" w:rsidRDefault="00AA56FB" w:rsidP="005C00F4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74223A93" w14:textId="3CEEC80C" w:rsidR="00BF58F6" w:rsidRDefault="007463BA" w:rsidP="005C00F4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 Describe and understand key aspects of human geography, including: </w:t>
            </w:r>
            <w:r>
              <w:rPr>
                <w:rFonts w:ascii="Arial" w:hAnsi="Arial" w:cs="Arial"/>
                <w:b/>
                <w:bCs/>
                <w:lang w:val="en-US"/>
              </w:rPr>
              <w:lastRenderedPageBreak/>
              <w:t>economic activity including trade links and the distribution of natural resources</w:t>
            </w:r>
            <w:r w:rsidR="002F12CA">
              <w:rPr>
                <w:rFonts w:ascii="Arial" w:hAnsi="Arial" w:cs="Arial"/>
                <w:b/>
                <w:bCs/>
                <w:lang w:val="en-US"/>
              </w:rPr>
              <w:t xml:space="preserve"> e.g food and minerals</w:t>
            </w:r>
          </w:p>
          <w:p w14:paraId="18AA7966" w14:textId="77777777" w:rsidR="00BF58F6" w:rsidRDefault="00BF58F6" w:rsidP="005C00F4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766A8C55" w14:textId="77777777" w:rsidR="00BF58F6" w:rsidRPr="00BF58F6" w:rsidRDefault="00BF58F6" w:rsidP="005C00F4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A6769A7" w14:textId="2FE80B66" w:rsidR="00167F7F" w:rsidRPr="00C23634" w:rsidRDefault="00B745FC" w:rsidP="005C00F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LO: </w:t>
            </w:r>
            <w:r w:rsidR="00167F7F" w:rsidRPr="00C23634">
              <w:rPr>
                <w:rFonts w:ascii="Arial" w:hAnsi="Arial" w:cs="Arial"/>
                <w:lang w:val="en-US"/>
              </w:rPr>
              <w:t>To understand and describe what is meant by the terms trade, import and export.</w:t>
            </w:r>
          </w:p>
          <w:p w14:paraId="7C4D049B" w14:textId="77777777" w:rsidR="00167F7F" w:rsidRPr="00C23634" w:rsidRDefault="00167F7F" w:rsidP="005C00F4">
            <w:pPr>
              <w:rPr>
                <w:rFonts w:ascii="Arial" w:hAnsi="Arial" w:cs="Arial"/>
              </w:rPr>
            </w:pPr>
          </w:p>
          <w:p w14:paraId="31B69F74" w14:textId="64ECB0F1" w:rsidR="00167F7F" w:rsidRPr="00C23634" w:rsidRDefault="00B745FC" w:rsidP="00C236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 xml:space="preserve">LO: </w:t>
            </w:r>
            <w:r w:rsidR="00167F7F" w:rsidRPr="00C23634">
              <w:rPr>
                <w:rFonts w:ascii="Arial" w:hAnsi="Arial" w:cs="Arial"/>
                <w:lang w:val="en-US"/>
              </w:rPr>
              <w:t xml:space="preserve">To identify some of the UK’s trading   partners and the goods we import. </w:t>
            </w:r>
          </w:p>
          <w:p w14:paraId="460FE368" w14:textId="77777777" w:rsidR="00167F7F" w:rsidRPr="00C23634" w:rsidRDefault="00167F7F" w:rsidP="005C00F4">
            <w:pPr>
              <w:rPr>
                <w:rFonts w:ascii="Arial" w:hAnsi="Arial" w:cs="Arial"/>
              </w:rPr>
            </w:pPr>
          </w:p>
          <w:p w14:paraId="46AFD72F" w14:textId="4CF64378" w:rsidR="00167F7F" w:rsidRPr="00C23634" w:rsidRDefault="00B745FC" w:rsidP="00C236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LO: </w:t>
            </w:r>
            <w:r w:rsidR="00167F7F" w:rsidRPr="00C23634">
              <w:rPr>
                <w:rFonts w:ascii="Arial" w:hAnsi="Arial" w:cs="Arial"/>
              </w:rPr>
              <w:t xml:space="preserve">To understand that the UK is part of the global food trade.    </w:t>
            </w:r>
          </w:p>
          <w:p w14:paraId="43C6043A" w14:textId="77777777" w:rsidR="00B745FC" w:rsidRDefault="00B745FC" w:rsidP="00C97A6D">
            <w:pPr>
              <w:rPr>
                <w:rFonts w:ascii="Arial" w:hAnsi="Arial" w:cs="Arial"/>
                <w:lang w:val="en-US"/>
              </w:rPr>
            </w:pPr>
          </w:p>
          <w:p w14:paraId="688CD73E" w14:textId="0DF3EE58" w:rsidR="00167F7F" w:rsidRDefault="00B745FC" w:rsidP="00C97A6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LO: </w:t>
            </w:r>
            <w:r w:rsidR="00167F7F" w:rsidRPr="00C97A6D">
              <w:rPr>
                <w:rFonts w:ascii="Arial" w:hAnsi="Arial" w:cs="Arial"/>
                <w:lang w:val="en-US"/>
              </w:rPr>
              <w:t>To define Fair trade and to explain its benefits.</w:t>
            </w:r>
          </w:p>
          <w:p w14:paraId="3B361FF6" w14:textId="77777777" w:rsidR="00167F7F" w:rsidRPr="00C97A6D" w:rsidRDefault="00167F7F" w:rsidP="00C97A6D">
            <w:pPr>
              <w:rPr>
                <w:rFonts w:ascii="Arial" w:hAnsi="Arial" w:cs="Arial"/>
              </w:rPr>
            </w:pPr>
          </w:p>
          <w:p w14:paraId="3BCF7F45" w14:textId="620B5C4A" w:rsidR="00167F7F" w:rsidRPr="00B745FC" w:rsidRDefault="00B745FC" w:rsidP="00C97A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 xml:space="preserve">LO: </w:t>
            </w:r>
            <w:r w:rsidR="00167F7F" w:rsidRPr="00C97A6D">
              <w:rPr>
                <w:rFonts w:ascii="Arial" w:hAnsi="Arial" w:cs="Arial"/>
                <w:lang w:val="en-US"/>
              </w:rPr>
              <w:t>To begin to understand the stages of the global supply chain.</w:t>
            </w:r>
          </w:p>
          <w:p w14:paraId="5EBA5D63" w14:textId="77777777" w:rsidR="00B745FC" w:rsidRDefault="00B745FC" w:rsidP="00C97A6D">
            <w:pPr>
              <w:rPr>
                <w:rFonts w:ascii="Arial" w:hAnsi="Arial" w:cs="Arial"/>
                <w:lang w:val="en-US"/>
              </w:rPr>
            </w:pPr>
          </w:p>
          <w:p w14:paraId="48D3CA57" w14:textId="4B7C52C0" w:rsidR="00167F7F" w:rsidRDefault="00B745FC" w:rsidP="00C97A6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LO: </w:t>
            </w:r>
            <w:r w:rsidR="00167F7F" w:rsidRPr="00C97A6D">
              <w:rPr>
                <w:rFonts w:ascii="Arial" w:hAnsi="Arial" w:cs="Arial"/>
                <w:lang w:val="en-US"/>
              </w:rPr>
              <w:t>To understand the different stages of a   global supply chain.</w:t>
            </w:r>
          </w:p>
          <w:p w14:paraId="7B7F5CB3" w14:textId="77777777" w:rsidR="00B745FC" w:rsidRDefault="00B745FC" w:rsidP="00C97A6D">
            <w:pPr>
              <w:rPr>
                <w:rFonts w:ascii="Arial" w:hAnsi="Arial" w:cs="Arial"/>
                <w:lang w:val="en-US"/>
              </w:rPr>
            </w:pPr>
          </w:p>
          <w:p w14:paraId="782D6B2B" w14:textId="77777777" w:rsidR="00167F7F" w:rsidRPr="00C97A6D" w:rsidRDefault="00167F7F" w:rsidP="00C97A6D">
            <w:pPr>
              <w:rPr>
                <w:rFonts w:ascii="Arial" w:hAnsi="Arial" w:cs="Arial"/>
              </w:rPr>
            </w:pPr>
          </w:p>
          <w:p w14:paraId="2EEFE527" w14:textId="77777777" w:rsidR="00167F7F" w:rsidRPr="00C97A6D" w:rsidRDefault="00167F7F" w:rsidP="005C00F4">
            <w:pPr>
              <w:rPr>
                <w:rFonts w:ascii="Arial" w:hAnsi="Arial" w:cs="Arial"/>
              </w:rPr>
            </w:pPr>
          </w:p>
        </w:tc>
        <w:tc>
          <w:tcPr>
            <w:tcW w:w="4409" w:type="dxa"/>
            <w:shd w:val="clear" w:color="auto" w:fill="FFFFFF" w:themeFill="background1"/>
          </w:tcPr>
          <w:p w14:paraId="59C9AF49" w14:textId="3D16523E" w:rsidR="00656F4D" w:rsidRPr="00656F4D" w:rsidRDefault="00656F4D" w:rsidP="005C00F4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56F4D">
              <w:rPr>
                <w:rFonts w:ascii="Arial" w:hAnsi="Arial" w:cs="Arial"/>
                <w:sz w:val="28"/>
                <w:szCs w:val="28"/>
                <w:lang w:val="en-US"/>
              </w:rPr>
              <w:lastRenderedPageBreak/>
              <w:t>Ocean biomes</w:t>
            </w:r>
          </w:p>
          <w:p w14:paraId="7225BA22" w14:textId="77777777" w:rsidR="00656F4D" w:rsidRDefault="00656F4D" w:rsidP="005C00F4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696B2215" w14:textId="77777777" w:rsidR="002F12CA" w:rsidRDefault="00AC7B72" w:rsidP="005C00F4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AC7B72">
              <w:rPr>
                <w:rFonts w:ascii="Arial" w:hAnsi="Arial" w:cs="Arial"/>
                <w:b/>
                <w:bCs/>
                <w:lang w:val="en-US"/>
              </w:rPr>
              <w:t xml:space="preserve">NC: </w:t>
            </w:r>
          </w:p>
          <w:p w14:paraId="7EFE8693" w14:textId="0EE1CA8E" w:rsidR="00AC7B72" w:rsidRDefault="00AC7B72" w:rsidP="005C00F4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AC7B72">
              <w:rPr>
                <w:rFonts w:ascii="Arial" w:hAnsi="Arial" w:cs="Arial"/>
                <w:b/>
                <w:bCs/>
                <w:lang w:val="en-US"/>
              </w:rPr>
              <w:t>To locate the worlds countries</w:t>
            </w:r>
          </w:p>
          <w:p w14:paraId="0724703F" w14:textId="77777777" w:rsidR="000A6C75" w:rsidRDefault="000A6C75" w:rsidP="005C00F4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7B511B46" w14:textId="20D5089E" w:rsidR="000A6C75" w:rsidRDefault="000A6C75" w:rsidP="005C00F4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600831">
              <w:rPr>
                <w:rFonts w:ascii="Arial" w:hAnsi="Arial" w:cs="Arial"/>
                <w:b/>
                <w:bCs/>
                <w:lang w:val="en-US"/>
              </w:rPr>
              <w:t>Describe and understand key aspects of physical geography including</w:t>
            </w:r>
            <w:r>
              <w:rPr>
                <w:rFonts w:ascii="Arial" w:hAnsi="Arial" w:cs="Arial"/>
                <w:b/>
                <w:bCs/>
                <w:lang w:val="en-US"/>
              </w:rPr>
              <w:t>: biomes</w:t>
            </w:r>
          </w:p>
          <w:p w14:paraId="27B867D2" w14:textId="6873B5A2" w:rsidR="005C45B0" w:rsidRDefault="005C45B0" w:rsidP="005C00F4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78730BB7" w14:textId="4DC564F0" w:rsidR="005C45B0" w:rsidRDefault="005C45B0" w:rsidP="005C45B0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To use maps, atlases, globes and digital/computer mapping to describe feature studied</w:t>
            </w:r>
          </w:p>
          <w:p w14:paraId="3A0BF998" w14:textId="77777777" w:rsidR="005C45B0" w:rsidRDefault="005C45B0" w:rsidP="005C00F4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5FE4D10D" w14:textId="77777777" w:rsidR="00AC7B72" w:rsidRPr="00AC7B72" w:rsidRDefault="00AC7B72" w:rsidP="005C00F4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52E6F95E" w14:textId="4FB52ACA" w:rsidR="00167F7F" w:rsidRDefault="00B745FC" w:rsidP="005C00F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LO: </w:t>
            </w:r>
            <w:r w:rsidR="00167F7F">
              <w:rPr>
                <w:rFonts w:ascii="Arial" w:hAnsi="Arial" w:cs="Arial"/>
                <w:lang w:val="en-US"/>
              </w:rPr>
              <w:t>To understand and explain key aspects of biomes.</w:t>
            </w:r>
          </w:p>
          <w:p w14:paraId="01F9728E" w14:textId="77777777" w:rsidR="00167F7F" w:rsidRDefault="00167F7F" w:rsidP="005C00F4">
            <w:pPr>
              <w:rPr>
                <w:rFonts w:ascii="Poppins" w:hAnsi="Poppins" w:cs="Poppins"/>
              </w:rPr>
            </w:pPr>
          </w:p>
          <w:p w14:paraId="59AC582C" w14:textId="2F15314F" w:rsidR="00167F7F" w:rsidRDefault="00B745FC" w:rsidP="005C00F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LO: </w:t>
            </w:r>
            <w:r w:rsidR="00167F7F">
              <w:rPr>
                <w:rFonts w:ascii="Arial" w:hAnsi="Arial" w:cs="Arial"/>
                <w:lang w:val="en-US"/>
              </w:rPr>
              <w:t>To investigate marine biomes.</w:t>
            </w:r>
          </w:p>
          <w:p w14:paraId="43BF7EBB" w14:textId="77777777" w:rsidR="00167F7F" w:rsidRDefault="00167F7F" w:rsidP="005C00F4">
            <w:pPr>
              <w:rPr>
                <w:rFonts w:ascii="Poppins" w:hAnsi="Poppins" w:cs="Poppins"/>
              </w:rPr>
            </w:pPr>
          </w:p>
          <w:p w14:paraId="246DA83F" w14:textId="5660C22F" w:rsidR="00167F7F" w:rsidRDefault="00B745FC" w:rsidP="00D00FD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LO: </w:t>
            </w:r>
            <w:r w:rsidR="00167F7F" w:rsidRPr="00CE15A1">
              <w:rPr>
                <w:rFonts w:ascii="Arial" w:hAnsi="Arial" w:cs="Arial"/>
                <w:lang w:val="en-US"/>
              </w:rPr>
              <w:t>To locate, name and describe the oceans of the world.</w:t>
            </w:r>
          </w:p>
          <w:p w14:paraId="59066A73" w14:textId="77777777" w:rsidR="00B745FC" w:rsidRPr="00B745FC" w:rsidRDefault="00B745FC" w:rsidP="00D00FD2">
            <w:pPr>
              <w:rPr>
                <w:rFonts w:ascii="Arial" w:hAnsi="Arial" w:cs="Arial"/>
                <w:lang w:val="en-US"/>
              </w:rPr>
            </w:pPr>
          </w:p>
          <w:p w14:paraId="4084C743" w14:textId="1DB98091" w:rsidR="00167F7F" w:rsidRPr="00D61E2E" w:rsidRDefault="00B745FC" w:rsidP="00D00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 xml:space="preserve">LO: </w:t>
            </w:r>
            <w:r w:rsidR="00167F7F" w:rsidRPr="00D61E2E">
              <w:rPr>
                <w:rFonts w:ascii="Arial" w:hAnsi="Arial" w:cs="Arial"/>
                <w:lang w:val="en-US"/>
              </w:rPr>
              <w:t>To under</w:t>
            </w:r>
            <w:r w:rsidR="00167F7F">
              <w:rPr>
                <w:rFonts w:ascii="Arial" w:hAnsi="Arial" w:cs="Arial"/>
                <w:lang w:val="en-US"/>
              </w:rPr>
              <w:t>stand that oceans have</w:t>
            </w:r>
            <w:r w:rsidR="00167F7F" w:rsidRPr="00D61E2E">
              <w:rPr>
                <w:rFonts w:ascii="Arial" w:hAnsi="Arial" w:cs="Arial"/>
                <w:lang w:val="en-US"/>
              </w:rPr>
              <w:t xml:space="preserve"> layers and describe some </w:t>
            </w:r>
            <w:r w:rsidR="00167F7F">
              <w:rPr>
                <w:rFonts w:ascii="Arial" w:hAnsi="Arial" w:cs="Arial"/>
                <w:lang w:val="en-US"/>
              </w:rPr>
              <w:t>of their characteristics.</w:t>
            </w:r>
          </w:p>
          <w:p w14:paraId="7F81D3BA" w14:textId="77777777" w:rsidR="00167F7F" w:rsidRDefault="00167F7F" w:rsidP="005C00F4">
            <w:pPr>
              <w:rPr>
                <w:rFonts w:ascii="Poppins" w:hAnsi="Poppins" w:cs="Poppins"/>
              </w:rPr>
            </w:pPr>
          </w:p>
          <w:p w14:paraId="1C036835" w14:textId="48610253" w:rsidR="00167F7F" w:rsidRDefault="00B745FC" w:rsidP="005C00F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LO: </w:t>
            </w:r>
            <w:r w:rsidR="00167F7F">
              <w:rPr>
                <w:rFonts w:ascii="Arial" w:hAnsi="Arial" w:cs="Arial"/>
                <w:lang w:val="en-US"/>
              </w:rPr>
              <w:t>To investigate the Mariana Trench – the deepest place on Earth.</w:t>
            </w:r>
          </w:p>
          <w:p w14:paraId="1DB14562" w14:textId="77777777" w:rsidR="00167F7F" w:rsidRDefault="00167F7F" w:rsidP="005C00F4">
            <w:pPr>
              <w:rPr>
                <w:rFonts w:ascii="Poppins" w:hAnsi="Poppins" w:cs="Poppins"/>
              </w:rPr>
            </w:pPr>
          </w:p>
          <w:p w14:paraId="3086692A" w14:textId="14EDAA83" w:rsidR="00167F7F" w:rsidRDefault="00B745FC" w:rsidP="005C00F4">
            <w:pPr>
              <w:rPr>
                <w:rFonts w:ascii="Poppins" w:hAnsi="Poppins" w:cs="Poppins"/>
              </w:rPr>
            </w:pPr>
            <w:r>
              <w:rPr>
                <w:rFonts w:ascii="Arial" w:hAnsi="Arial" w:cs="Arial"/>
                <w:lang w:val="en-US"/>
              </w:rPr>
              <w:t xml:space="preserve">LO: </w:t>
            </w:r>
            <w:r w:rsidR="00167F7F">
              <w:rPr>
                <w:rFonts w:ascii="Arial" w:hAnsi="Arial" w:cs="Arial"/>
                <w:lang w:val="en-US"/>
              </w:rPr>
              <w:t>To present evidence about marine biomes.</w:t>
            </w:r>
          </w:p>
        </w:tc>
        <w:tc>
          <w:tcPr>
            <w:tcW w:w="4412" w:type="dxa"/>
            <w:shd w:val="clear" w:color="auto" w:fill="FFFFFF" w:themeFill="background1"/>
          </w:tcPr>
          <w:p w14:paraId="22383FBD" w14:textId="6E8A4EF5" w:rsidR="00600831" w:rsidRDefault="00600831" w:rsidP="005C00F4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00831">
              <w:rPr>
                <w:rFonts w:ascii="Arial" w:hAnsi="Arial" w:cs="Arial"/>
                <w:sz w:val="28"/>
                <w:szCs w:val="28"/>
                <w:lang w:val="en-US"/>
              </w:rPr>
              <w:lastRenderedPageBreak/>
              <w:t>Mountains</w:t>
            </w:r>
          </w:p>
          <w:p w14:paraId="7BA427F1" w14:textId="77777777" w:rsidR="002F12CA" w:rsidRDefault="002F12CA" w:rsidP="005C00F4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5F7CBD5" w14:textId="35543C90" w:rsidR="00600831" w:rsidRDefault="00AC7B72" w:rsidP="005C00F4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NC: </w:t>
            </w:r>
          </w:p>
          <w:p w14:paraId="562A037F" w14:textId="4E537DEC" w:rsidR="00AC7B72" w:rsidRDefault="00AC7B72" w:rsidP="005C00F4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AC7B72">
              <w:rPr>
                <w:rFonts w:ascii="Arial" w:hAnsi="Arial" w:cs="Arial"/>
                <w:b/>
                <w:bCs/>
                <w:lang w:val="en-US"/>
              </w:rPr>
              <w:t>To locate the worlds countries</w:t>
            </w:r>
          </w:p>
          <w:p w14:paraId="7412B4E0" w14:textId="77777777" w:rsidR="00600831" w:rsidRDefault="00600831" w:rsidP="005C00F4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294353E8" w14:textId="7B66009D" w:rsidR="00600831" w:rsidRDefault="00600831" w:rsidP="00600831">
            <w:pPr>
              <w:spacing w:after="160" w:line="252" w:lineRule="auto"/>
              <w:contextualSpacing/>
              <w:rPr>
                <w:rFonts w:ascii="Arial" w:hAnsi="Arial" w:cs="Arial"/>
                <w:b/>
                <w:bCs/>
                <w:lang w:val="en-US"/>
              </w:rPr>
            </w:pPr>
            <w:r w:rsidRPr="00600831">
              <w:rPr>
                <w:rFonts w:ascii="Arial" w:hAnsi="Arial" w:cs="Arial"/>
                <w:b/>
                <w:bCs/>
                <w:lang w:val="en-US"/>
              </w:rPr>
              <w:t>Describe and understand key aspects of physical geography including</w:t>
            </w:r>
            <w:r w:rsidR="00BF58F6">
              <w:rPr>
                <w:rFonts w:ascii="Arial" w:hAnsi="Arial" w:cs="Arial"/>
                <w:b/>
                <w:bCs/>
                <w:lang w:val="en-US"/>
              </w:rPr>
              <w:t>:</w:t>
            </w:r>
            <w:r w:rsidRPr="00600831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7F180D">
              <w:rPr>
                <w:rFonts w:ascii="Arial" w:hAnsi="Arial" w:cs="Arial"/>
                <w:b/>
                <w:bCs/>
                <w:lang w:val="en-US"/>
              </w:rPr>
              <w:t xml:space="preserve">climatic zones and </w:t>
            </w:r>
            <w:r>
              <w:rPr>
                <w:rFonts w:ascii="Arial" w:hAnsi="Arial" w:cs="Arial"/>
                <w:b/>
                <w:bCs/>
                <w:lang w:val="en-US"/>
              </w:rPr>
              <w:t>mountains</w:t>
            </w:r>
          </w:p>
          <w:p w14:paraId="21F77D24" w14:textId="2E8894F6" w:rsidR="002F12CA" w:rsidRDefault="002F12CA" w:rsidP="00600831">
            <w:pPr>
              <w:spacing w:after="160" w:line="252" w:lineRule="auto"/>
              <w:contextualSpacing/>
              <w:rPr>
                <w:rFonts w:ascii="Arial" w:hAnsi="Arial" w:cs="Arial"/>
                <w:b/>
                <w:bCs/>
                <w:lang w:val="en-US"/>
              </w:rPr>
            </w:pPr>
          </w:p>
          <w:p w14:paraId="26D73D0D" w14:textId="1FA845D9" w:rsidR="002F12CA" w:rsidRDefault="002F12CA" w:rsidP="002F12CA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Describe and understand key aspects of human geography, including: </w:t>
            </w:r>
            <w:r>
              <w:rPr>
                <w:rFonts w:ascii="Arial" w:hAnsi="Arial" w:cs="Arial"/>
                <w:b/>
                <w:bCs/>
                <w:lang w:val="en-US"/>
              </w:rPr>
              <w:lastRenderedPageBreak/>
              <w:t>economic activity and the distribution of natural resources</w:t>
            </w:r>
          </w:p>
          <w:p w14:paraId="158C6782" w14:textId="466B9941" w:rsidR="005C45B0" w:rsidRDefault="005C45B0" w:rsidP="002F12CA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2C6FA3DC" w14:textId="53AC65A7" w:rsidR="005C45B0" w:rsidRDefault="00403FF4" w:rsidP="005C45B0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U</w:t>
            </w:r>
            <w:r w:rsidR="005C45B0">
              <w:rPr>
                <w:rFonts w:ascii="Arial" w:hAnsi="Arial" w:cs="Arial"/>
                <w:b/>
                <w:bCs/>
                <w:lang w:val="en-US"/>
              </w:rPr>
              <w:t>se maps, atlases, globes and digital/computer mapping to describe feature studied</w:t>
            </w:r>
          </w:p>
          <w:p w14:paraId="1D7C7129" w14:textId="77777777" w:rsidR="00AC7B72" w:rsidRDefault="00AC7B72" w:rsidP="005C00F4">
            <w:pPr>
              <w:rPr>
                <w:rFonts w:ascii="Arial" w:hAnsi="Arial" w:cs="Arial"/>
                <w:lang w:val="en-US"/>
              </w:rPr>
            </w:pPr>
          </w:p>
          <w:p w14:paraId="645E7538" w14:textId="73D95D16" w:rsidR="00167F7F" w:rsidRDefault="00B745FC" w:rsidP="005C00F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LO: </w:t>
            </w:r>
            <w:r w:rsidR="00167F7F">
              <w:rPr>
                <w:rFonts w:ascii="Arial" w:hAnsi="Arial" w:cs="Arial"/>
                <w:lang w:val="en-US"/>
              </w:rPr>
              <w:t>To describe what a mountain is and identify the major mountain ranges in the world.</w:t>
            </w:r>
          </w:p>
          <w:p w14:paraId="16C3DDAF" w14:textId="77777777" w:rsidR="00167F7F" w:rsidRDefault="00167F7F" w:rsidP="005C00F4">
            <w:pPr>
              <w:rPr>
                <w:rFonts w:ascii="Poppins" w:hAnsi="Poppins" w:cs="Poppins"/>
              </w:rPr>
            </w:pPr>
          </w:p>
          <w:p w14:paraId="731C421C" w14:textId="6D1D9E06" w:rsidR="00167F7F" w:rsidRDefault="00B745FC" w:rsidP="005C00F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LO: </w:t>
            </w:r>
            <w:r w:rsidR="00167F7F">
              <w:rPr>
                <w:rFonts w:ascii="Arial" w:hAnsi="Arial" w:cs="Arial"/>
                <w:lang w:val="en-US"/>
              </w:rPr>
              <w:t>To understand and describe the features of mountains.</w:t>
            </w:r>
          </w:p>
          <w:p w14:paraId="1E212D93" w14:textId="77777777" w:rsidR="00167F7F" w:rsidRDefault="00167F7F" w:rsidP="005C00F4">
            <w:pPr>
              <w:rPr>
                <w:rFonts w:ascii="Poppins" w:hAnsi="Poppins" w:cs="Poppins"/>
              </w:rPr>
            </w:pPr>
          </w:p>
          <w:p w14:paraId="5BACC25E" w14:textId="231CC04F" w:rsidR="00167F7F" w:rsidRPr="004A5D93" w:rsidRDefault="00B745FC" w:rsidP="005C00F4">
            <w:pPr>
              <w:rPr>
                <w:rFonts w:ascii="Poppins" w:hAnsi="Poppins" w:cs="Poppins"/>
              </w:rPr>
            </w:pPr>
            <w:r>
              <w:rPr>
                <w:rFonts w:ascii="Arial" w:hAnsi="Arial" w:cs="Arial"/>
                <w:lang w:val="en-US"/>
              </w:rPr>
              <w:t xml:space="preserve">LO: </w:t>
            </w:r>
            <w:r w:rsidR="00167F7F">
              <w:rPr>
                <w:rFonts w:ascii="Arial" w:hAnsi="Arial" w:cs="Arial"/>
                <w:lang w:val="en-US"/>
              </w:rPr>
              <w:t>To investigate different types of mountains and how they are formed.</w:t>
            </w:r>
          </w:p>
          <w:p w14:paraId="45C7705B" w14:textId="79DE2E8D" w:rsidR="00167F7F" w:rsidRDefault="00167F7F" w:rsidP="005C00F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To investigate mountain climates.</w:t>
            </w:r>
          </w:p>
          <w:p w14:paraId="7BC4CAF8" w14:textId="77777777" w:rsidR="00167F7F" w:rsidRDefault="00167F7F" w:rsidP="005C00F4">
            <w:pPr>
              <w:rPr>
                <w:rFonts w:ascii="Poppins" w:hAnsi="Poppins" w:cs="Poppins"/>
              </w:rPr>
            </w:pPr>
          </w:p>
          <w:p w14:paraId="60C2AA22" w14:textId="61C336FA" w:rsidR="00167F7F" w:rsidRDefault="00B745FC" w:rsidP="005C00F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LO: </w:t>
            </w:r>
            <w:r w:rsidR="00167F7F">
              <w:rPr>
                <w:rFonts w:ascii="Arial" w:hAnsi="Arial" w:cs="Arial"/>
                <w:lang w:val="en-US"/>
              </w:rPr>
              <w:t>To describe how tourism affects mountain regions.</w:t>
            </w:r>
          </w:p>
          <w:p w14:paraId="1E008F5D" w14:textId="6F7B5091" w:rsidR="00167F7F" w:rsidRDefault="00B745FC" w:rsidP="005C00F4">
            <w:pPr>
              <w:rPr>
                <w:rFonts w:ascii="Poppins" w:hAnsi="Poppins" w:cs="Poppins"/>
              </w:rPr>
            </w:pPr>
            <w:r>
              <w:rPr>
                <w:rFonts w:ascii="Arial" w:hAnsi="Arial" w:cs="Arial"/>
                <w:lang w:val="en-US"/>
              </w:rPr>
              <w:t xml:space="preserve">LO: </w:t>
            </w:r>
            <w:r w:rsidR="00167F7F">
              <w:rPr>
                <w:rFonts w:ascii="Arial" w:hAnsi="Arial" w:cs="Arial"/>
                <w:lang w:val="en-US"/>
              </w:rPr>
              <w:t>To understand and describe key aspects of human and physical geography: mountains.</w:t>
            </w:r>
          </w:p>
        </w:tc>
      </w:tr>
    </w:tbl>
    <w:p w14:paraId="3ADD3EC1" w14:textId="77777777" w:rsidR="00C87EB0" w:rsidRDefault="00C87EB0"/>
    <w:sectPr w:rsidR="00C87EB0" w:rsidSect="005C00F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Poppins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0F4"/>
    <w:rsid w:val="000A6C75"/>
    <w:rsid w:val="000B078C"/>
    <w:rsid w:val="0011117D"/>
    <w:rsid w:val="00167F7F"/>
    <w:rsid w:val="00225D74"/>
    <w:rsid w:val="00240EC1"/>
    <w:rsid w:val="002C4CC9"/>
    <w:rsid w:val="002F12CA"/>
    <w:rsid w:val="00323C9F"/>
    <w:rsid w:val="00354767"/>
    <w:rsid w:val="0038563C"/>
    <w:rsid w:val="0039008F"/>
    <w:rsid w:val="00403FF4"/>
    <w:rsid w:val="00416F36"/>
    <w:rsid w:val="004A6434"/>
    <w:rsid w:val="004E2C8D"/>
    <w:rsid w:val="00534825"/>
    <w:rsid w:val="00576E3D"/>
    <w:rsid w:val="005C00F4"/>
    <w:rsid w:val="005C45B0"/>
    <w:rsid w:val="00600831"/>
    <w:rsid w:val="0062665B"/>
    <w:rsid w:val="00656F4D"/>
    <w:rsid w:val="00690BF0"/>
    <w:rsid w:val="006A07E7"/>
    <w:rsid w:val="006D42C0"/>
    <w:rsid w:val="00735047"/>
    <w:rsid w:val="007463BA"/>
    <w:rsid w:val="007604D3"/>
    <w:rsid w:val="007B7DEA"/>
    <w:rsid w:val="007F180D"/>
    <w:rsid w:val="00874888"/>
    <w:rsid w:val="00883323"/>
    <w:rsid w:val="008E18B2"/>
    <w:rsid w:val="00925998"/>
    <w:rsid w:val="009537DF"/>
    <w:rsid w:val="00976E5A"/>
    <w:rsid w:val="00982F2A"/>
    <w:rsid w:val="009E6C3C"/>
    <w:rsid w:val="00A40BB2"/>
    <w:rsid w:val="00AA56FB"/>
    <w:rsid w:val="00AC7B72"/>
    <w:rsid w:val="00AD4660"/>
    <w:rsid w:val="00AF0D6E"/>
    <w:rsid w:val="00B177CB"/>
    <w:rsid w:val="00B34936"/>
    <w:rsid w:val="00B4167D"/>
    <w:rsid w:val="00B453E4"/>
    <w:rsid w:val="00B71B50"/>
    <w:rsid w:val="00B745FC"/>
    <w:rsid w:val="00BF58F6"/>
    <w:rsid w:val="00C23634"/>
    <w:rsid w:val="00C87EB0"/>
    <w:rsid w:val="00C97A6D"/>
    <w:rsid w:val="00D00FD2"/>
    <w:rsid w:val="00DB08F3"/>
    <w:rsid w:val="00E61256"/>
    <w:rsid w:val="00EC76FB"/>
    <w:rsid w:val="00F1237D"/>
    <w:rsid w:val="00F24120"/>
    <w:rsid w:val="00F35735"/>
    <w:rsid w:val="00F828A0"/>
    <w:rsid w:val="00FA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AD20C"/>
  <w15:chartTrackingRefBased/>
  <w15:docId w15:val="{460ECAA5-50C7-42D8-A349-D66EA06C7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0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0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uiPriority w:val="99"/>
    <w:rsid w:val="00925998"/>
    <w:pPr>
      <w:spacing w:line="252" w:lineRule="auto"/>
      <w:ind w:left="720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6</Pages>
  <Words>1461</Words>
  <Characters>8333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Cross</dc:creator>
  <cp:keywords/>
  <dc:description/>
  <cp:lastModifiedBy>Emma Malkin</cp:lastModifiedBy>
  <cp:revision>36</cp:revision>
  <cp:lastPrinted>2023-11-23T18:04:00Z</cp:lastPrinted>
  <dcterms:created xsi:type="dcterms:W3CDTF">2024-10-16T10:58:00Z</dcterms:created>
  <dcterms:modified xsi:type="dcterms:W3CDTF">2025-09-15T12:40:00Z</dcterms:modified>
</cp:coreProperties>
</file>