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0799F" w14:textId="5C5E6138" w:rsidR="00B14F99" w:rsidRPr="00B14F99" w:rsidRDefault="00F66559" w:rsidP="00B14F99">
      <w:pPr>
        <w:rPr>
          <w:rFonts w:ascii="Comic Sans MS" w:hAnsi="Comic Sans MS"/>
          <w:sz w:val="24"/>
          <w:szCs w:val="24"/>
        </w:rPr>
      </w:pPr>
      <w:r w:rsidRPr="00553354"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452A7D93" wp14:editId="15AA88D2">
            <wp:simplePos x="0" y="0"/>
            <wp:positionH relativeFrom="column">
              <wp:posOffset>-198730</wp:posOffset>
            </wp:positionH>
            <wp:positionV relativeFrom="paragraph">
              <wp:posOffset>-247896</wp:posOffset>
            </wp:positionV>
            <wp:extent cx="688559" cy="66675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5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A0" w:rsidRPr="00B14F99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491CEC" wp14:editId="608652EB">
                <wp:simplePos x="0" y="0"/>
                <wp:positionH relativeFrom="margin">
                  <wp:posOffset>885825</wp:posOffset>
                </wp:positionH>
                <wp:positionV relativeFrom="paragraph">
                  <wp:posOffset>1270</wp:posOffset>
                </wp:positionV>
                <wp:extent cx="7673340" cy="333375"/>
                <wp:effectExtent l="0" t="0" r="22860" b="28575"/>
                <wp:wrapNone/>
                <wp:docPr id="10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340" cy="333375"/>
                        </a:xfrm>
                        <a:prstGeom prst="roundRect">
                          <a:avLst/>
                        </a:prstGeom>
                        <a:solidFill>
                          <a:srgbClr val="FFFFC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D11A3" w14:textId="148863F5" w:rsidR="00B14F99" w:rsidRPr="00D15FB7" w:rsidRDefault="00EF2C79" w:rsidP="00B14F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Year 3 Art</w:t>
                            </w:r>
                            <w:r w:rsidR="008B0563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413E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–</w:t>
                            </w:r>
                            <w:r w:rsidR="008B0563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61D1" w:rsidRPr="000F61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Ghanaian </w:t>
                            </w:r>
                            <w:r w:rsidR="000F61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</w:t>
                            </w:r>
                            <w:r w:rsidR="000F61D1" w:rsidRPr="000F61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olk </w:t>
                            </w:r>
                            <w:r w:rsidR="000F61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="000F61D1" w:rsidRPr="000F61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rt</w:t>
                            </w:r>
                            <w:r w:rsidR="000F61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AB1914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Artist: </w:t>
                            </w:r>
                            <w:r w:rsidR="000F61D1" w:rsidRPr="000F61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Contemporary West African </w:t>
                            </w:r>
                            <w:r w:rsidR="000F61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="000F61D1" w:rsidRPr="000F61D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rtists</w:t>
                            </w:r>
                          </w:p>
                          <w:p w14:paraId="7DA64CCF" w14:textId="7268321E" w:rsidR="00B922C7" w:rsidRDefault="00B922C7" w:rsidP="00B14F9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173A795" w14:textId="77777777" w:rsidR="00B922C7" w:rsidRPr="00B14F99" w:rsidRDefault="00B922C7" w:rsidP="00B14F9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91CEC" id="Rectangle: Rounded Corners 13" o:spid="_x0000_s1026" style="position:absolute;margin-left:69.75pt;margin-top:.1pt;width:604.2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5DKAIAALcEAAAOAAAAZHJzL2Uyb0RvYy54bWysVMGO2yAQvVfqPyDfGztJd1NZcVZVVuml&#10;alfZ9gMIHmIkzLhAEufvO4DtbLtVD1U5EDDz3rx5MFk/9K1mZ7BOoamy+azIGBiBtTLHKvv+bffu&#10;Q8ac56bmGg1U2RVc9rB5+2Z96UpYYIO6BsuIxLjy0lVZ431X5rkTDbTczbADQ4cSbcs9be0xry2/&#10;EHur80VR3OcXtHVnUYBz9PUxHWabyC8lCP9VSgee6SojbT7ONs6HMOebNS+PlneNEoMM/g8qWq4M&#10;JZ2oHrnn7GTVK6pWCYsOpZ8JbHOUUgmINVA18+K3ap4b3kGshcxx3WST+3+04sv5yTJV092RPYa3&#10;dEd7co2bo4aS7fFkaqjZFq2hS2bzZXDs0rmSgM/dkx12jpah/F7aNvxSYayPLl8nl6H3TNDH1f1q&#10;uXxP2QSdLWms7gJpfkN31vlPgC0LiyqzQUQQFR3m58/Op/gxLmR0qFW9U1rHjT0ettqyM6dr39HY&#10;jil+CdPmNTI8PJiwvp8P2l4ASWlA5sGGVHhc+auGwKfNHiRZSqUuouL4mG+cXAgwfp6OGl5DknlX&#10;0BiTjSqiLZEwMEsqb+IeCMbIRDJyJ3+G+ACF2AsTuPibsASeEDEzGj+BW2XQ/olAU1VD5hQ/mpSs&#10;CS75/tBTSFgesL7S27tQ81WZ+3HiFjJmvd5i6lVuRIPUqunaDX48eZQqXv0NPmSg7ohWDZ0c2u/l&#10;Pkbd/m82PwEAAP//AwBQSwMEFAAGAAgAAAAhAMbJygrdAAAACAEAAA8AAABkcnMvZG93bnJldi54&#10;bWxMj81OwzAQhO9IfQdrkbggapO0lIY4FSriwo20D+DGmx8Rr1PbaQJPj3uC42hGM9/ku9n07ILO&#10;d5YkPC4FMKTK6o4aCcfD+8MzMB8UadVbQgnf6GFXLG5ylWk70SdeytCwWEI+UxLaEIaMc1+1aJRf&#10;2gEperV1RoUoXcO1U1MsNz1PhHjiRnUUF1o14L7F6qscjYRx/2brlfj4Od8LF0La8KnsainvbufX&#10;F2AB5/AXhit+RIciMp3sSNqzPup0u45RCQmwq52uNltgJwnrZAO8yPn/A8UvAAAA//8DAFBLAQIt&#10;ABQABgAIAAAAIQC2gziS/gAAAOEBAAATAAAAAAAAAAAAAAAAAAAAAABbQ29udGVudF9UeXBlc10u&#10;eG1sUEsBAi0AFAAGAAgAAAAhADj9If/WAAAAlAEAAAsAAAAAAAAAAAAAAAAALwEAAF9yZWxzLy5y&#10;ZWxzUEsBAi0AFAAGAAgAAAAhAG3GHkMoAgAAtwQAAA4AAAAAAAAAAAAAAAAALgIAAGRycy9lMm9E&#10;b2MueG1sUEsBAi0AFAAGAAgAAAAhAMbJygrdAAAACAEAAA8AAAAAAAAAAAAAAAAAggQAAGRycy9k&#10;b3ducmV2LnhtbFBLBQYAAAAABAAEAPMAAACMBQAAAAA=&#10;" fillcolor="#ffffc5" strokecolor="black [3213]" strokeweight="1pt">
                <v:stroke joinstyle="miter"/>
                <v:textbox>
                  <w:txbxContent>
                    <w:p w14:paraId="267D11A3" w14:textId="148863F5" w:rsidR="00B14F99" w:rsidRPr="00D15FB7" w:rsidRDefault="00EF2C79" w:rsidP="00B14F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Year 3 Art</w:t>
                      </w:r>
                      <w:r w:rsidR="008B0563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A8413E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–</w:t>
                      </w:r>
                      <w:r w:rsidR="008B0563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0F61D1" w:rsidRPr="000F61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Ghanaian </w:t>
                      </w:r>
                      <w:r w:rsidR="000F61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F</w:t>
                      </w:r>
                      <w:r w:rsidR="000F61D1" w:rsidRPr="000F61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olk </w:t>
                      </w:r>
                      <w:r w:rsidR="000F61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="000F61D1" w:rsidRPr="000F61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rt</w:t>
                      </w:r>
                      <w:r w:rsidR="000F61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AB1914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Artist: </w:t>
                      </w:r>
                      <w:r w:rsidR="000F61D1" w:rsidRPr="000F61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Contemporary West African </w:t>
                      </w:r>
                      <w:r w:rsidR="000F61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="000F61D1" w:rsidRPr="000F61D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rtists</w:t>
                      </w:r>
                    </w:p>
                    <w:p w14:paraId="7DA64CCF" w14:textId="7268321E" w:rsidR="00B922C7" w:rsidRDefault="00B922C7" w:rsidP="00B14F9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2173A795" w14:textId="77777777" w:rsidR="00B922C7" w:rsidRPr="00B14F99" w:rsidRDefault="00B922C7" w:rsidP="00B14F9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5FB7">
        <w:rPr>
          <w:rFonts w:eastAsia="Times New Roman"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57B996E5" wp14:editId="6E98BDF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1040" cy="521335"/>
            <wp:effectExtent l="0" t="0" r="3810" b="0"/>
            <wp:wrapThrough wrapText="bothSides">
              <wp:wrapPolygon edited="0">
                <wp:start x="587" y="0"/>
                <wp:lineTo x="0" y="789"/>
                <wp:lineTo x="0" y="20521"/>
                <wp:lineTo x="20543" y="20521"/>
                <wp:lineTo x="21130" y="16575"/>
                <wp:lineTo x="21130" y="0"/>
                <wp:lineTo x="587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87DE8" w14:textId="33069773" w:rsidR="00BC26C0" w:rsidRPr="00F40CC9" w:rsidRDefault="00265CF9">
      <w:pPr>
        <w:rPr>
          <w:rFonts w:ascii="Comic Sans MS" w:hAnsi="Comic Sans MS"/>
          <w:sz w:val="24"/>
          <w:szCs w:val="24"/>
        </w:rPr>
      </w:pPr>
      <w:r w:rsidRPr="00045371">
        <w:rPr>
          <w:rFonts w:ascii="Comic Sans MS" w:hAnsi="Comic Sans MS"/>
          <w:b/>
          <w:bCs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255A73" wp14:editId="39407C91">
                <wp:simplePos x="0" y="0"/>
                <wp:positionH relativeFrom="margin">
                  <wp:posOffset>-200025</wp:posOffset>
                </wp:positionH>
                <wp:positionV relativeFrom="paragraph">
                  <wp:posOffset>102870</wp:posOffset>
                </wp:positionV>
                <wp:extent cx="4829175" cy="1485900"/>
                <wp:effectExtent l="0" t="0" r="28575" b="19050"/>
                <wp:wrapNone/>
                <wp:docPr id="1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148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05843" w14:textId="6139CD81" w:rsidR="00045371" w:rsidRPr="00A44BC1" w:rsidRDefault="00045371" w:rsidP="000453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44B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What should I already know?</w:t>
                            </w:r>
                          </w:p>
                          <w:p w14:paraId="45F66E73" w14:textId="77777777" w:rsidR="008E0386" w:rsidRPr="00E925F9" w:rsidRDefault="008E0386" w:rsidP="008E03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925F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Some colour wheels have 12 colours: </w:t>
                            </w:r>
                          </w:p>
                          <w:p w14:paraId="19F7FA50" w14:textId="0FD65B2A" w:rsidR="008E0386" w:rsidRPr="00E925F9" w:rsidRDefault="008E0386" w:rsidP="008E038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925F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primary, 3 secondary and 6 tertiary. </w:t>
                            </w:r>
                          </w:p>
                          <w:p w14:paraId="307239D3" w14:textId="77777777" w:rsidR="008E0386" w:rsidRPr="00E925F9" w:rsidRDefault="008E0386" w:rsidP="008E03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E925F9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>Artists are influenced by the places where they are from.</w:t>
                            </w:r>
                          </w:p>
                          <w:p w14:paraId="0AF63097" w14:textId="21595D3A" w:rsidR="008E0386" w:rsidRPr="00E925F9" w:rsidRDefault="008E0386" w:rsidP="008E03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E925F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Composition means how shapes are put together to make an image.</w:t>
                            </w:r>
                          </w:p>
                          <w:p w14:paraId="7C5A4359" w14:textId="635A5EB6" w:rsidR="008E0386" w:rsidRPr="00E925F9" w:rsidRDefault="008E0386" w:rsidP="008E03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E925F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Techniques are</w:t>
                            </w:r>
                            <w:r w:rsidR="00E925F9" w:rsidRPr="00E925F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Pr="00E925F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lang w:val="en-US"/>
                              </w:rPr>
                              <w:t>skills or ways of doing things.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55A73" id="Rectangle: Rounded Corners 5" o:spid="_x0000_s1027" style="position:absolute;margin-left:-15.75pt;margin-top:8.1pt;width:380.25pt;height:117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/2KgIAAL0EAAAOAAAAZHJzL2Uyb0RvYy54bWysVNuO0zAQfUfiHyy/0yTVlu1GTVeoq+UF&#10;waoLH+A64yaS4wm226R/z9i5dIEVSIg+uL7MOXPm2JPNfd9odgbrajQFzxYpZ2AklrU5Fvzb18d3&#10;a86cF6YUGg0U/AKO32/fvtl0bQ5LrFCXYBmRGJd3bcEr79s8SZysoBFugS0YOlRoG+FpaY9JaUVH&#10;7I1Olmn6PunQlq1FCc7R7sNwyLeRXymQ/otSDjzTBSdtPo42jocwJtuNyI9WtFUtRxniH1Q0ojaU&#10;dKZ6EF6wk61/o2pqadGh8guJTYJK1RJiDVRNlv5SzXMlWoi1kDmunW1y/49Wfj4/WVaXdHe3nBnR&#10;0B3tyTVhjhpytseTKaFkO7SGLpmtgmFd63LCPbdPdlw5mobqe2Wb8E91sT6afJlNht4zSZs36+Vd&#10;drviTNJZdrNe3aXxGpIrvLXOfwRsWJgU3AYRQVR0WJw/OU95KX6KCykd6rp8rLWOi/B8YKctOwu6&#10;+MMxC7oJ8VOUNn8D+v4VINEEZBJsGAqPM3/REPi02YMiR6nUZRQc3/JVjJASjM+Go0qUMGhcpfSb&#10;VE7yo+ZIGJgVVTdzjwRT5EAycQ/FjvEBCrEVZnD6J2EDeEbEzGj8DG5qg/Y1Ak1VjZmH+MmkwZrg&#10;ku8PfXxtyxAZdg5YXugFdtSCBXffT8ICZ9brHQ4dK4yskBp2uHyDH04eVR0fwBU+JqIeiY6N/Rya&#10;8OU6Rl2/OtsfAAAA//8DAFBLAwQUAAYACAAAACEA8uIFneEAAAAKAQAADwAAAGRycy9kb3ducmV2&#10;LnhtbEyPXUvDQBBF3wX/wzKCL9LudrVVYzZFBbEopbQN+LrNjklwP0J208Z/7/ikj8M93Dk3X47O&#10;siP2sQ1ewWwqgKGvgml9raDcv0zugMWkvdE2eFTwjRGWxflZrjMTTn6Lx12qGZX4mGkFTUpdxnms&#10;GnQ6TkOHnrLP0Dud6Oxrbnp9onJnuRRiwZ1uPX1odIfPDVZfu8Ep2L+/PomNbW5W25TePqId1mV5&#10;pdTlxfj4ACzhmP5g+NUndSjI6RAGbyKzCibXszmhFCwkMAJu5T2NOyiQcyGBFzn/P6H4AQAA//8D&#10;AFBLAQItABQABgAIAAAAIQC2gziS/gAAAOEBAAATAAAAAAAAAAAAAAAAAAAAAABbQ29udGVudF9U&#10;eXBlc10ueG1sUEsBAi0AFAAGAAgAAAAhADj9If/WAAAAlAEAAAsAAAAAAAAAAAAAAAAALwEAAF9y&#10;ZWxzLy5yZWxzUEsBAi0AFAAGAAgAAAAhAA54P/YqAgAAvQQAAA4AAAAAAAAAAAAAAAAALgIAAGRy&#10;cy9lMm9Eb2MueG1sUEsBAi0AFAAGAAgAAAAhAPLiBZ3hAAAACgEAAA8AAAAAAAAAAAAAAAAAhAQA&#10;AGRycy9kb3ducmV2LnhtbFBLBQYAAAAABAAEAPMAAACSBQAAAAA=&#10;" fillcolor="white [3212]" strokecolor="black [3213]" strokeweight="1pt">
                <v:stroke joinstyle="miter"/>
                <v:textbox>
                  <w:txbxContent>
                    <w:p w14:paraId="10605843" w14:textId="6139CD81" w:rsidR="00045371" w:rsidRPr="00A44BC1" w:rsidRDefault="00045371" w:rsidP="000453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A44B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What should I already know?</w:t>
                      </w:r>
                    </w:p>
                    <w:p w14:paraId="45F66E73" w14:textId="77777777" w:rsidR="008E0386" w:rsidRPr="00E925F9" w:rsidRDefault="008E0386" w:rsidP="008E03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925F9">
                        <w:rPr>
                          <w:rFonts w:ascii="Arial" w:hAnsi="Arial" w:cs="Arial"/>
                          <w:color w:val="000000" w:themeColor="text1"/>
                        </w:rPr>
                        <w:t xml:space="preserve">Some colour wheels have 12 colours: </w:t>
                      </w:r>
                    </w:p>
                    <w:p w14:paraId="19F7FA50" w14:textId="0FD65B2A" w:rsidR="008E0386" w:rsidRPr="00E925F9" w:rsidRDefault="008E0386" w:rsidP="008E038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925F9">
                        <w:rPr>
                          <w:rFonts w:ascii="Arial" w:hAnsi="Arial" w:cs="Arial"/>
                          <w:color w:val="000000" w:themeColor="text1"/>
                        </w:rPr>
                        <w:t xml:space="preserve">primary, 3 secondary and 6 tertiary. </w:t>
                      </w:r>
                    </w:p>
                    <w:p w14:paraId="307239D3" w14:textId="77777777" w:rsidR="008E0386" w:rsidRPr="00E925F9" w:rsidRDefault="008E0386" w:rsidP="008E03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 w:rsidRPr="00E925F9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>Artists are influenced by the places where they are from.</w:t>
                      </w:r>
                    </w:p>
                    <w:p w14:paraId="0AF63097" w14:textId="21595D3A" w:rsidR="008E0386" w:rsidRPr="00E925F9" w:rsidRDefault="008E0386" w:rsidP="008E03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</w:pPr>
                      <w:r w:rsidRPr="00E925F9">
                        <w:rPr>
                          <w:rFonts w:ascii="Arial" w:hAnsi="Arial" w:cs="Arial"/>
                          <w:color w:val="000000" w:themeColor="text1"/>
                        </w:rPr>
                        <w:t>Composition means how shapes are put together to make an image.</w:t>
                      </w:r>
                    </w:p>
                    <w:p w14:paraId="7C5A4359" w14:textId="635A5EB6" w:rsidR="008E0386" w:rsidRPr="00E925F9" w:rsidRDefault="008E0386" w:rsidP="008E03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</w:pPr>
                      <w:r w:rsidRPr="00E925F9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Techniques are</w:t>
                      </w:r>
                      <w:r w:rsidR="00E925F9" w:rsidRPr="00E925F9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 w:rsidRPr="00E925F9">
                        <w:rPr>
                          <w:rFonts w:ascii="Arial" w:hAnsi="Arial" w:cs="Arial"/>
                          <w:color w:val="000000" w:themeColor="text1"/>
                          <w:kern w:val="24"/>
                          <w:lang w:val="en-US"/>
                        </w:rPr>
                        <w:t>skills or ways of doing things.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674C" w:rsidRPr="00045371">
        <w:rPr>
          <w:rFonts w:ascii="Comic Sans MS" w:hAnsi="Comic Sans MS"/>
          <w:b/>
          <w:bCs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7" behindDoc="1" locked="0" layoutInCell="1" allowOverlap="1" wp14:anchorId="756B981C" wp14:editId="453BD8D1">
                <wp:simplePos x="0" y="0"/>
                <wp:positionH relativeFrom="margin">
                  <wp:posOffset>4892040</wp:posOffset>
                </wp:positionH>
                <wp:positionV relativeFrom="paragraph">
                  <wp:posOffset>213995</wp:posOffset>
                </wp:positionV>
                <wp:extent cx="5015230" cy="3817620"/>
                <wp:effectExtent l="0" t="0" r="13970" b="11430"/>
                <wp:wrapNone/>
                <wp:docPr id="1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5230" cy="3817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57904" w14:textId="63F24397" w:rsidR="00045371" w:rsidRPr="00273552" w:rsidRDefault="00AB1914" w:rsidP="00D15FB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27355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Key Vocabulary and definitions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B981C" id="Rectangle: Rounded Corners 4" o:spid="_x0000_s1028" style="position:absolute;margin-left:385.2pt;margin-top:16.85pt;width:394.9pt;height:300.6pt;z-index:-2516357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MfvKQIAAL0EAAAOAAAAZHJzL2Uyb0RvYy54bWysVNuO0zAQfUfiHyy/06QtXVZR0xXqanlB&#10;sNqFD3CdcRPJ8QTbbdK/Z2wnKZcVSIg+uL7MOT5zxpPt3dBqdgbrGjQlXy5yzsBIrBpzLPnXLw9v&#10;bjlzXphKaDRQ8gs4frd7/WrbdwWssEZdgWVEYlzRdyWvve+KLHOyhla4BXZg6FChbYWnpT1mlRU9&#10;sbc6W+X5TdajrTqLEpyj3ft0yHeRXymQ/rNSDjzTJSdtPo42jocwZrutKI5WdHUjRxniH1S0ojF0&#10;6Ux1L7xgJ9v8RtU20qJD5RcS2wyVaiTEHCibZf5LNs+16CDmQua4brbJ/T9a+en8aFlTUe3WnBnR&#10;Uo2eyDVhjhoK9oQnU0HF9mgNFZm9DYb1nSsI99w92nHlaBqyH5Rtwz/lxYZo8mU2GQbPJG1u8uVm&#10;taZaSDpb3y7f3axiGbIrvLPOfwBsWZiU3AYRQVR0WJw/Ok/3UvwUF650qJvqodE6LsLzgb227Cyo&#10;8IfjMugmxE9R2vwN6IcXgEQTkFmwISUeZ/6iIfBp8wSKHKVUV1FwfMtXMUJKMH6ZjmpRQdK4yek3&#10;qZzkR82RMDArym7mHgmmyEQycadkx/gAhdgKMzj/k7AEnhHxZjR+BreNQfsSgaasxptT/GRSsia4&#10;5IfDkF5biAw7B6wu9AJ7asGSu28nYYEz6/UeU8cKI2ukhk3FN/j+5FE18QFc4eNF1CPRsbGfQxP+&#10;uI5R16/O7jsAAAD//wMAUEsDBBQABgAIAAAAIQBMUJPU4gAAAAsBAAAPAAAAZHJzL2Rvd25yZXYu&#10;eG1sTI9dS8NAEEXfBf/DMoIvYndtYqIxk6KCKIpI24Cv2+yYBPcjZDdt/Pdun/RxuId7z5Sr2Wi2&#10;p9H3ziJcLQQwso1TvW0R6u3T5Q0wH6RVUjtLCD/kYVWdnpSyUO5g17TfhJbFEusLidCFMBSc+6Yj&#10;I/3CDWRj9uVGI0M8x5arUR5iudF8KUTGjextXOjkQI8dNd+bySBs354fxIfu0pd1CK+fXk/vdX2B&#10;eH42398BCzSHPxiO+lEdqui0c5NVnmmEPBdpRBGSJAd2BK4zsQS2Q8iS9BZ4VfL/P1S/AAAA//8D&#10;AFBLAQItABQABgAIAAAAIQC2gziS/gAAAOEBAAATAAAAAAAAAAAAAAAAAAAAAABbQ29udGVudF9U&#10;eXBlc10ueG1sUEsBAi0AFAAGAAgAAAAhADj9If/WAAAAlAEAAAsAAAAAAAAAAAAAAAAALwEAAF9y&#10;ZWxzLy5yZWxzUEsBAi0AFAAGAAgAAAAhALmMx+8pAgAAvQQAAA4AAAAAAAAAAAAAAAAALgIAAGRy&#10;cy9lMm9Eb2MueG1sUEsBAi0AFAAGAAgAAAAhAExQk9TiAAAACwEAAA8AAAAAAAAAAAAAAAAAgwQA&#10;AGRycy9kb3ducmV2LnhtbFBLBQYAAAAABAAEAPMAAACSBQAAAAA=&#10;" fillcolor="white [3212]" strokecolor="black [3213]" strokeweight="1pt">
                <v:stroke joinstyle="miter"/>
                <v:textbox>
                  <w:txbxContent>
                    <w:p w14:paraId="3AE57904" w14:textId="63F24397" w:rsidR="00045371" w:rsidRPr="00273552" w:rsidRDefault="00AB1914" w:rsidP="00D15FB7">
                      <w:pPr>
                        <w:spacing w:before="100" w:beforeAutospacing="1" w:after="100" w:afterAutospacing="1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</w:pPr>
                      <w:r w:rsidRPr="0027355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Key Vocabulary and definitions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</w:p>
    <w:p w14:paraId="33608044" w14:textId="1F0E5A48" w:rsidR="000C77F5" w:rsidRDefault="000C77F5">
      <w:pPr>
        <w:rPr>
          <w:rFonts w:eastAsia="Times New Roman"/>
          <w:noProof/>
        </w:rPr>
      </w:pPr>
    </w:p>
    <w:tbl>
      <w:tblPr>
        <w:tblStyle w:val="TableGrid"/>
        <w:tblpPr w:leftFromText="180" w:rightFromText="180" w:vertAnchor="text" w:horzAnchor="margin" w:tblpXSpec="right" w:tblpY="251"/>
        <w:tblW w:w="7376" w:type="dxa"/>
        <w:tblLook w:val="04A0" w:firstRow="1" w:lastRow="0" w:firstColumn="1" w:lastColumn="0" w:noHBand="0" w:noVBand="1"/>
      </w:tblPr>
      <w:tblGrid>
        <w:gridCol w:w="1702"/>
        <w:gridCol w:w="5674"/>
      </w:tblGrid>
      <w:tr w:rsidR="003B607B" w14:paraId="51488AEB" w14:textId="77777777" w:rsidTr="009848A0">
        <w:trPr>
          <w:trHeight w:val="489"/>
        </w:trPr>
        <w:tc>
          <w:tcPr>
            <w:tcW w:w="1702" w:type="dxa"/>
            <w:shd w:val="clear" w:color="auto" w:fill="auto"/>
          </w:tcPr>
          <w:p w14:paraId="3BDB9A41" w14:textId="51434B5A" w:rsidR="003B607B" w:rsidRPr="00D15FB7" w:rsidRDefault="00624996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624996">
              <w:rPr>
                <w:rFonts w:ascii="Arial" w:hAnsi="Arial" w:cs="Arial"/>
                <w:b/>
                <w:color w:val="000000" w:themeColor="text1"/>
                <w:sz w:val="20"/>
                <w:szCs w:val="16"/>
              </w:rPr>
              <w:t>Cultural tradition</w:t>
            </w:r>
          </w:p>
        </w:tc>
        <w:tc>
          <w:tcPr>
            <w:tcW w:w="5674" w:type="dxa"/>
          </w:tcPr>
          <w:p w14:paraId="72B97EF6" w14:textId="16F9A93E" w:rsidR="003B607B" w:rsidRPr="00D15FB7" w:rsidRDefault="00D64E86" w:rsidP="00D15FB7">
            <w:pPr>
              <w:spacing w:before="80"/>
              <w:rPr>
                <w:rFonts w:ascii="Arial" w:hAnsi="Arial" w:cs="Arial"/>
                <w:sz w:val="20"/>
                <w:szCs w:val="16"/>
              </w:rPr>
            </w:pPr>
            <w:r w:rsidRPr="00D15FB7">
              <w:rPr>
                <w:rFonts w:ascii="Arial" w:hAnsi="Arial" w:cs="Arial"/>
                <w:sz w:val="20"/>
                <w:szCs w:val="16"/>
              </w:rPr>
              <w:t xml:space="preserve">Things that </w:t>
            </w:r>
            <w:r w:rsidR="00BE1DBF">
              <w:rPr>
                <w:rFonts w:ascii="Arial" w:hAnsi="Arial" w:cs="Arial"/>
                <w:sz w:val="20"/>
                <w:szCs w:val="16"/>
              </w:rPr>
              <w:t>are done in a place where you are from</w:t>
            </w:r>
            <w:r w:rsidR="009848A0">
              <w:rPr>
                <w:rFonts w:ascii="Arial" w:hAnsi="Arial" w:cs="Arial"/>
                <w:sz w:val="20"/>
                <w:szCs w:val="16"/>
              </w:rPr>
              <w:t>.</w:t>
            </w:r>
          </w:p>
        </w:tc>
      </w:tr>
      <w:tr w:rsidR="00291BCB" w14:paraId="1083E1DB" w14:textId="77777777" w:rsidTr="009848A0">
        <w:trPr>
          <w:trHeight w:val="489"/>
        </w:trPr>
        <w:tc>
          <w:tcPr>
            <w:tcW w:w="1702" w:type="dxa"/>
            <w:shd w:val="clear" w:color="auto" w:fill="auto"/>
          </w:tcPr>
          <w:p w14:paraId="47986760" w14:textId="1177641C" w:rsidR="00291BCB" w:rsidRPr="00624996" w:rsidRDefault="00291BCB" w:rsidP="00D15FB7">
            <w:pPr>
              <w:spacing w:before="8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16"/>
              </w:rPr>
              <w:t>custom</w:t>
            </w:r>
          </w:p>
        </w:tc>
        <w:tc>
          <w:tcPr>
            <w:tcW w:w="5674" w:type="dxa"/>
          </w:tcPr>
          <w:p w14:paraId="3CC29967" w14:textId="5A3FD0D5" w:rsidR="00291BCB" w:rsidRPr="00D15FB7" w:rsidRDefault="00291BCB" w:rsidP="00D15FB7">
            <w:pPr>
              <w:spacing w:before="80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Things that have been done for a long time.</w:t>
            </w:r>
          </w:p>
        </w:tc>
      </w:tr>
      <w:tr w:rsidR="003B607B" w14:paraId="75323E85" w14:textId="77777777" w:rsidTr="009848A0">
        <w:trPr>
          <w:trHeight w:val="489"/>
        </w:trPr>
        <w:tc>
          <w:tcPr>
            <w:tcW w:w="1702" w:type="dxa"/>
          </w:tcPr>
          <w:p w14:paraId="67063468" w14:textId="6678156F" w:rsidR="003B607B" w:rsidRPr="00D15FB7" w:rsidRDefault="00624996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16"/>
              </w:rPr>
              <w:t>Folk</w:t>
            </w:r>
            <w:r w:rsidR="00D64E86" w:rsidRPr="00D15FB7">
              <w:rPr>
                <w:rFonts w:ascii="Arial" w:hAnsi="Arial" w:cs="Arial"/>
                <w:b/>
                <w:color w:val="000000" w:themeColor="text1"/>
                <w:sz w:val="20"/>
                <w:szCs w:val="16"/>
              </w:rPr>
              <w:t xml:space="preserve"> Art</w:t>
            </w:r>
          </w:p>
        </w:tc>
        <w:tc>
          <w:tcPr>
            <w:tcW w:w="5674" w:type="dxa"/>
          </w:tcPr>
          <w:p w14:paraId="74156E38" w14:textId="36E82F23" w:rsidR="003B607B" w:rsidRPr="00D15FB7" w:rsidRDefault="00D64E86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D15FB7"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Art </w:t>
            </w:r>
            <w:r w:rsidR="00BE1DBF" w:rsidRPr="00BE1DBF">
              <w:rPr>
                <w:rFonts w:ascii="Arial" w:hAnsi="Arial" w:cs="Arial"/>
                <w:color w:val="000000" w:themeColor="text1"/>
                <w:sz w:val="20"/>
                <w:szCs w:val="16"/>
              </w:rPr>
              <w:t>made by craftsm</w:t>
            </w:r>
            <w:r w:rsidR="00D04AB8">
              <w:rPr>
                <w:rFonts w:ascii="Arial" w:hAnsi="Arial" w:cs="Arial"/>
                <w:color w:val="000000" w:themeColor="text1"/>
                <w:sz w:val="20"/>
                <w:szCs w:val="16"/>
              </w:rPr>
              <w:t>e</w:t>
            </w:r>
            <w:r w:rsidR="00BE1DBF" w:rsidRPr="00BE1DBF"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n and people who had no </w:t>
            </w:r>
            <w:r w:rsidR="00BE1DBF"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formal </w:t>
            </w:r>
            <w:r w:rsidR="00BE1DBF" w:rsidRPr="00BE1DBF">
              <w:rPr>
                <w:rFonts w:ascii="Arial" w:hAnsi="Arial" w:cs="Arial"/>
                <w:color w:val="000000" w:themeColor="text1"/>
                <w:sz w:val="20"/>
                <w:szCs w:val="16"/>
              </w:rPr>
              <w:t>training</w:t>
            </w:r>
            <w:r w:rsidRPr="00D15FB7">
              <w:rPr>
                <w:rFonts w:ascii="Arial" w:hAnsi="Arial" w:cs="Arial"/>
                <w:color w:val="000000" w:themeColor="text1"/>
                <w:sz w:val="20"/>
                <w:szCs w:val="16"/>
              </w:rPr>
              <w:t>.</w:t>
            </w:r>
          </w:p>
        </w:tc>
      </w:tr>
      <w:tr w:rsidR="009848A0" w14:paraId="45167E43" w14:textId="77777777" w:rsidTr="009848A0">
        <w:trPr>
          <w:trHeight w:val="458"/>
        </w:trPr>
        <w:tc>
          <w:tcPr>
            <w:tcW w:w="1702" w:type="dxa"/>
          </w:tcPr>
          <w:p w14:paraId="23956EFA" w14:textId="7BF5D926" w:rsidR="009848A0" w:rsidRPr="00D15FB7" w:rsidRDefault="00DB4456" w:rsidP="009848A0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DB4456">
              <w:rPr>
                <w:rFonts w:ascii="Arial" w:hAnsi="Arial" w:cs="Arial"/>
                <w:b/>
                <w:sz w:val="20"/>
                <w:szCs w:val="16"/>
              </w:rPr>
              <w:t>Ghanaian</w:t>
            </w:r>
          </w:p>
        </w:tc>
        <w:tc>
          <w:tcPr>
            <w:tcW w:w="5674" w:type="dxa"/>
          </w:tcPr>
          <w:p w14:paraId="36CF2DA2" w14:textId="419EFECA" w:rsidR="009848A0" w:rsidRPr="00D15FB7" w:rsidRDefault="00624996" w:rsidP="009848A0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Coming from the African country of Ghana.</w:t>
            </w:r>
          </w:p>
        </w:tc>
      </w:tr>
      <w:tr w:rsidR="003B607B" w14:paraId="20C2006E" w14:textId="77777777" w:rsidTr="009848A0">
        <w:trPr>
          <w:trHeight w:val="489"/>
        </w:trPr>
        <w:tc>
          <w:tcPr>
            <w:tcW w:w="1702" w:type="dxa"/>
          </w:tcPr>
          <w:p w14:paraId="0AF6A516" w14:textId="6D538CA5" w:rsidR="003B607B" w:rsidRPr="00D15FB7" w:rsidRDefault="0003674C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p</w:t>
            </w:r>
            <w:r w:rsidRPr="0003674C">
              <w:rPr>
                <w:rFonts w:ascii="Arial" w:hAnsi="Arial" w:cs="Arial"/>
                <w:b/>
                <w:sz w:val="20"/>
                <w:szCs w:val="16"/>
              </w:rPr>
              <w:t>attern</w:t>
            </w:r>
          </w:p>
        </w:tc>
        <w:tc>
          <w:tcPr>
            <w:tcW w:w="5674" w:type="dxa"/>
          </w:tcPr>
          <w:p w14:paraId="3328012E" w14:textId="66BBBDAC" w:rsidR="003B607B" w:rsidRPr="00D15FB7" w:rsidRDefault="00D04AB8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A design made by repeating shapes or lines.</w:t>
            </w:r>
          </w:p>
        </w:tc>
      </w:tr>
      <w:tr w:rsidR="003B607B" w14:paraId="46CB83F4" w14:textId="77777777" w:rsidTr="00CA439E">
        <w:trPr>
          <w:trHeight w:val="403"/>
        </w:trPr>
        <w:tc>
          <w:tcPr>
            <w:tcW w:w="1702" w:type="dxa"/>
          </w:tcPr>
          <w:p w14:paraId="4D9730B6" w14:textId="1ED4F765" w:rsidR="003B607B" w:rsidRPr="00D15FB7" w:rsidRDefault="0003674C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03674C">
              <w:rPr>
                <w:rFonts w:ascii="Arial" w:hAnsi="Arial" w:cs="Arial"/>
                <w:b/>
                <w:sz w:val="20"/>
                <w:szCs w:val="16"/>
              </w:rPr>
              <w:t>Kente cloth</w:t>
            </w:r>
          </w:p>
        </w:tc>
        <w:tc>
          <w:tcPr>
            <w:tcW w:w="5674" w:type="dxa"/>
          </w:tcPr>
          <w:p w14:paraId="3C348B29" w14:textId="096F059A" w:rsidR="003B607B" w:rsidRPr="00D15FB7" w:rsidRDefault="0079738D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Special</w:t>
            </w:r>
            <w:r w:rsidR="009E3FFD"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 Ghan</w:t>
            </w: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aian cloth woven from silk and cotton</w:t>
            </w:r>
            <w:r w:rsidR="009E3FFD">
              <w:rPr>
                <w:rFonts w:ascii="Arial" w:hAnsi="Arial" w:cs="Arial"/>
                <w:color w:val="000000" w:themeColor="text1"/>
                <w:sz w:val="20"/>
                <w:szCs w:val="16"/>
              </w:rPr>
              <w:t>.</w:t>
            </w:r>
          </w:p>
        </w:tc>
      </w:tr>
      <w:tr w:rsidR="006970EB" w14:paraId="627672B3" w14:textId="77777777" w:rsidTr="009848A0">
        <w:trPr>
          <w:trHeight w:val="358"/>
        </w:trPr>
        <w:tc>
          <w:tcPr>
            <w:tcW w:w="1702" w:type="dxa"/>
          </w:tcPr>
          <w:p w14:paraId="6DC3D231" w14:textId="604E5CB2" w:rsidR="006970EB" w:rsidRPr="0003674C" w:rsidRDefault="006970EB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weaving</w:t>
            </w:r>
          </w:p>
        </w:tc>
        <w:tc>
          <w:tcPr>
            <w:tcW w:w="5674" w:type="dxa"/>
          </w:tcPr>
          <w:p w14:paraId="0C638F20" w14:textId="4F4D0F98" w:rsidR="006970EB" w:rsidRDefault="006970EB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T</w:t>
            </w:r>
            <w:r w:rsidRPr="006970EB">
              <w:rPr>
                <w:rFonts w:ascii="Arial" w:hAnsi="Arial" w:cs="Arial"/>
                <w:color w:val="000000" w:themeColor="text1"/>
                <w:sz w:val="20"/>
                <w:szCs w:val="16"/>
              </w:rPr>
              <w:t>he process of making something by creating a pattern of over and under</w:t>
            </w: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.</w:t>
            </w:r>
          </w:p>
        </w:tc>
      </w:tr>
      <w:tr w:rsidR="0003674C" w14:paraId="2CE7E661" w14:textId="77777777" w:rsidTr="009848A0">
        <w:trPr>
          <w:trHeight w:val="358"/>
        </w:trPr>
        <w:tc>
          <w:tcPr>
            <w:tcW w:w="1702" w:type="dxa"/>
          </w:tcPr>
          <w:p w14:paraId="5808D2DF" w14:textId="2B1FF67A" w:rsidR="0003674C" w:rsidRPr="0003674C" w:rsidRDefault="0003674C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loom</w:t>
            </w:r>
          </w:p>
        </w:tc>
        <w:tc>
          <w:tcPr>
            <w:tcW w:w="5674" w:type="dxa"/>
          </w:tcPr>
          <w:p w14:paraId="658EA8A0" w14:textId="798CC70C" w:rsidR="0003674C" w:rsidRDefault="0079738D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Frame used to weave cloth.</w:t>
            </w:r>
          </w:p>
        </w:tc>
      </w:tr>
      <w:tr w:rsidR="003B607B" w14:paraId="3613911A" w14:textId="77777777" w:rsidTr="0003674C">
        <w:trPr>
          <w:trHeight w:val="436"/>
        </w:trPr>
        <w:tc>
          <w:tcPr>
            <w:tcW w:w="1702" w:type="dxa"/>
          </w:tcPr>
          <w:p w14:paraId="0891FC3D" w14:textId="2A016A08" w:rsidR="003B607B" w:rsidRPr="00D15FB7" w:rsidRDefault="0003674C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warp</w:t>
            </w:r>
          </w:p>
        </w:tc>
        <w:tc>
          <w:tcPr>
            <w:tcW w:w="5674" w:type="dxa"/>
          </w:tcPr>
          <w:p w14:paraId="63866668" w14:textId="61E94CC7" w:rsidR="003B607B" w:rsidRPr="00D15FB7" w:rsidRDefault="0030424C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L</w:t>
            </w:r>
            <w:r w:rsidR="00D04AB8"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ines of thread that are held </w:t>
            </w: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in tight parallel lines</w:t>
            </w:r>
            <w:r w:rsidR="00D04AB8">
              <w:rPr>
                <w:rFonts w:ascii="Arial" w:hAnsi="Arial" w:cs="Arial"/>
                <w:color w:val="000000" w:themeColor="text1"/>
                <w:sz w:val="20"/>
                <w:szCs w:val="16"/>
              </w:rPr>
              <w:t>.</w:t>
            </w:r>
            <w:r w:rsidR="009848A0"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 </w:t>
            </w:r>
          </w:p>
        </w:tc>
      </w:tr>
      <w:tr w:rsidR="003B607B" w14:paraId="76415C6C" w14:textId="77777777" w:rsidTr="0003674C">
        <w:trPr>
          <w:trHeight w:val="427"/>
        </w:trPr>
        <w:tc>
          <w:tcPr>
            <w:tcW w:w="1702" w:type="dxa"/>
          </w:tcPr>
          <w:p w14:paraId="27B26CD0" w14:textId="356F25CF" w:rsidR="003B607B" w:rsidRPr="00D15FB7" w:rsidRDefault="0003674C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weft</w:t>
            </w:r>
          </w:p>
        </w:tc>
        <w:tc>
          <w:tcPr>
            <w:tcW w:w="5674" w:type="dxa"/>
          </w:tcPr>
          <w:p w14:paraId="03051D4A" w14:textId="71FC7C9B" w:rsidR="003B607B" w:rsidRPr="00D15FB7" w:rsidRDefault="00D04AB8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The thread that is woven </w:t>
            </w:r>
            <w:r w:rsidR="0030424C">
              <w:rPr>
                <w:rFonts w:ascii="Arial" w:hAnsi="Arial" w:cs="Arial"/>
                <w:color w:val="000000" w:themeColor="text1"/>
                <w:sz w:val="20"/>
                <w:szCs w:val="16"/>
              </w:rPr>
              <w:t>over and under</w:t>
            </w: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 the warp.</w:t>
            </w:r>
            <w:r w:rsidR="0056715F" w:rsidRPr="00D15FB7"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 </w:t>
            </w:r>
          </w:p>
        </w:tc>
      </w:tr>
    </w:tbl>
    <w:p w14:paraId="7D0BE13F" w14:textId="04DF8D3E" w:rsidR="0031643D" w:rsidRDefault="000C77F5" w:rsidP="008A472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</w:t>
      </w:r>
    </w:p>
    <w:p w14:paraId="04CDB415" w14:textId="1F4E88B3" w:rsidR="000C77F5" w:rsidRDefault="00265CF9" w:rsidP="008A4726">
      <w:pPr>
        <w:rPr>
          <w:rFonts w:ascii="Comic Sans MS" w:hAnsi="Comic Sans MS"/>
          <w:sz w:val="24"/>
          <w:szCs w:val="24"/>
        </w:rPr>
      </w:pPr>
      <w:r w:rsidRPr="00434C9C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0A82AD2A" wp14:editId="0FC1E825">
            <wp:simplePos x="0" y="0"/>
            <wp:positionH relativeFrom="column">
              <wp:posOffset>3437890</wp:posOffset>
            </wp:positionH>
            <wp:positionV relativeFrom="paragraph">
              <wp:posOffset>317678</wp:posOffset>
            </wp:positionV>
            <wp:extent cx="1510420" cy="1878469"/>
            <wp:effectExtent l="38100" t="38100" r="33020" b="45720"/>
            <wp:wrapNone/>
            <wp:docPr id="12" name="Picture 2" descr="Peju Alatise: The Nigerian artist transcending barriers | Arts and Culture  | Al Jazeera">
              <a:extLst xmlns:a="http://schemas.openxmlformats.org/drawingml/2006/main">
                <a:ext uri="{FF2B5EF4-FFF2-40B4-BE49-F238E27FC236}">
                  <a16:creationId xmlns:a16="http://schemas.microsoft.com/office/drawing/2014/main" id="{FAA7CABF-F77E-4624-A29A-2F5605F44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Peju Alatise: The Nigerian artist transcending barriers | Arts and Culture  | Al Jazeera">
                      <a:extLst>
                        <a:ext uri="{FF2B5EF4-FFF2-40B4-BE49-F238E27FC236}">
                          <a16:creationId xmlns:a16="http://schemas.microsoft.com/office/drawing/2014/main" id="{FAA7CABF-F77E-4624-A29A-2F5605F44A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7" t="2243" r="25136"/>
                    <a:stretch/>
                  </pic:blipFill>
                  <pic:spPr bwMode="auto">
                    <a:xfrm>
                      <a:off x="0" y="0"/>
                      <a:ext cx="1510420" cy="18784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7F5"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</w:t>
      </w:r>
    </w:p>
    <w:p w14:paraId="25A310DF" w14:textId="503BC056" w:rsidR="009F20A0" w:rsidRPr="009F20A0" w:rsidRDefault="009F20A0" w:rsidP="009F20A0">
      <w:pPr>
        <w:rPr>
          <w:rFonts w:ascii="Comic Sans MS" w:hAnsi="Comic Sans MS"/>
          <w:sz w:val="24"/>
          <w:szCs w:val="24"/>
        </w:rPr>
      </w:pPr>
    </w:p>
    <w:p w14:paraId="3B032B6A" w14:textId="0FF39952" w:rsidR="009F20A0" w:rsidRPr="009F20A0" w:rsidRDefault="00434C9C" w:rsidP="009F20A0">
      <w:pPr>
        <w:rPr>
          <w:rFonts w:ascii="Comic Sans MS" w:hAnsi="Comic Sans MS"/>
          <w:sz w:val="24"/>
          <w:szCs w:val="24"/>
        </w:rPr>
      </w:pPr>
      <w:r w:rsidRPr="00045371">
        <w:rPr>
          <w:rFonts w:ascii="Comic Sans MS" w:hAnsi="Comic Sans MS"/>
          <w:b/>
          <w:bCs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8324F3" wp14:editId="0DC3B330">
                <wp:simplePos x="0" y="0"/>
                <wp:positionH relativeFrom="page">
                  <wp:posOffset>255702</wp:posOffset>
                </wp:positionH>
                <wp:positionV relativeFrom="paragraph">
                  <wp:posOffset>181839</wp:posOffset>
                </wp:positionV>
                <wp:extent cx="4897120" cy="2465223"/>
                <wp:effectExtent l="0" t="0" r="17780" b="11430"/>
                <wp:wrapNone/>
                <wp:docPr id="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120" cy="246522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A2025" w14:textId="3403ACC4" w:rsidR="00AB0B31" w:rsidRPr="0056715F" w:rsidRDefault="00EF2C79" w:rsidP="00434C9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  <w:lang w:val="en-US"/>
                              </w:rPr>
                            </w:pPr>
                            <w:r w:rsidRPr="005671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  <w:lang w:val="en-US"/>
                              </w:rPr>
                              <w:t>About the artist</w:t>
                            </w:r>
                          </w:p>
                          <w:p w14:paraId="5E9B0C3C" w14:textId="39069601" w:rsidR="00434C9C" w:rsidRPr="00434C9C" w:rsidRDefault="00434C9C" w:rsidP="00434C9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>Peju Al</w:t>
                            </w:r>
                            <w:r w:rsidR="00F219D2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 xml:space="preserve">tise </w:t>
                            </w:r>
                            <w:r w:rsidRPr="00434C9C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 xml:space="preserve">was born in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 xml:space="preserve">Nigeria in </w:t>
                            </w:r>
                            <w:r w:rsidRPr="00434C9C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>19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>7</w:t>
                            </w:r>
                            <w:r w:rsidRPr="00434C9C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>5.</w:t>
                            </w:r>
                          </w:p>
                          <w:p w14:paraId="36280E18" w14:textId="77777777" w:rsidR="00434C9C" w:rsidRPr="00434C9C" w:rsidRDefault="00434C9C" w:rsidP="00434C9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 w:rsidRPr="00434C9C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 xml:space="preserve">She makes sculptures out of many different </w:t>
                            </w:r>
                          </w:p>
                          <w:p w14:paraId="7C83EF88" w14:textId="77777777" w:rsidR="00434C9C" w:rsidRPr="00434C9C" w:rsidRDefault="00434C9C" w:rsidP="00434C9C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 w:rsidRPr="00434C9C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>objects and materials including beads, cloth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 xml:space="preserve">, </w:t>
                            </w:r>
                          </w:p>
                          <w:p w14:paraId="67179D89" w14:textId="6C892C70" w:rsidR="00434C9C" w:rsidRPr="00434C9C" w:rsidRDefault="00434C9C" w:rsidP="00434C9C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>wood</w:t>
                            </w:r>
                            <w:r w:rsidRPr="00434C9C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 xml:space="preserve"> and plastic.</w:t>
                            </w:r>
                          </w:p>
                          <w:p w14:paraId="397289E4" w14:textId="77777777" w:rsidR="00434C9C" w:rsidRPr="00434C9C" w:rsidRDefault="00434C9C" w:rsidP="00434C9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 w:rsidRPr="00434C9C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 xml:space="preserve">She uses much of her work to make statements </w:t>
                            </w:r>
                          </w:p>
                          <w:p w14:paraId="1FB95AAF" w14:textId="322E68AD" w:rsidR="00434C9C" w:rsidRPr="00434C9C" w:rsidRDefault="00434C9C" w:rsidP="00434C9C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 w:rsidRPr="00434C9C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>about women’s rights.</w:t>
                            </w:r>
                          </w:p>
                          <w:p w14:paraId="24D8A233" w14:textId="7792F741" w:rsidR="00434C9C" w:rsidRPr="00434C9C" w:rsidRDefault="00434C9C" w:rsidP="00434C9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 w:rsidRPr="00434C9C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>Her artwork is influenced by Nigeria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>n</w:t>
                            </w:r>
                            <w:r w:rsidRPr="00434C9C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 xml:space="preserve"> and Yoruba culture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 xml:space="preserve"> and myths</w:t>
                            </w:r>
                            <w:r w:rsidRPr="00434C9C">
                              <w:rPr>
                                <w:rFonts w:ascii="Arial" w:hAnsi="Arial" w:cs="Arial"/>
                                <w:color w:val="000000"/>
                                <w:position w:val="1"/>
                                <w:lang w:val="en-US"/>
                              </w:rPr>
                              <w:t>.</w:t>
                            </w:r>
                          </w:p>
                          <w:p w14:paraId="789C6182" w14:textId="77777777" w:rsidR="00434C9C" w:rsidRPr="00434C9C" w:rsidRDefault="00434C9C" w:rsidP="00434C9C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</w:p>
                          <w:p w14:paraId="63EDF49B" w14:textId="77777777" w:rsidR="00306805" w:rsidRDefault="00306805" w:rsidP="00434C9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>Kente cloth is made up of different colours, patterns and shapes.</w:t>
                            </w:r>
                          </w:p>
                          <w:p w14:paraId="54759542" w14:textId="7D1632EA" w:rsidR="0056715F" w:rsidRDefault="00306805" w:rsidP="00434C9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>Once</w:t>
                            </w:r>
                            <w:r w:rsidR="00800DBC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 only members of the royal family of the Ashanti kingdom were allowed to wear it.</w:t>
                            </w:r>
                            <w:r w:rsidR="0056715F" w:rsidRPr="0056715F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 </w:t>
                            </w:r>
                          </w:p>
                          <w:p w14:paraId="34867490" w14:textId="7486D6FE" w:rsidR="00306805" w:rsidRPr="0056715F" w:rsidRDefault="00306805" w:rsidP="00306805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324F3" id="Rectangle: Rounded Corners 6" o:spid="_x0000_s1029" style="position:absolute;margin-left:20.15pt;margin-top:14.3pt;width:385.6pt;height:194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bIJgIAALwEAAAOAAAAZHJzL2Uyb0RvYy54bWysVNtu2zAMfR+wfxD0vtjx2q4z4hRDiu5l&#10;2Iq0+wBFpmIBsuhJSuL8/Sj5kl2KDRiWB0UX8vDwkPTqrm8NO4LzGm3Fl4ucM7ASa233Ff/6/PDm&#10;ljMfhK2FQQsVP4Pnd+vXr1anroQCGzQ1OEYg1penruJNCF2ZZV420Aq/wA4sPSp0rQh0dPusduJE&#10;6K3Jijy/yU7o6s6hBO/p9n545OuErxTI8EUpD4GZihO3kFaX1l1cs/VKlHsnukbLkYb4Bxat0JaC&#10;zlD3Igh2cPo3qFZLhx5VWEhsM1RKS0g5UDbL/JdsnhrRQcqFxPHdLJP/f7Dy8/HRMV1T7TizoqUS&#10;bUk0YfcGSrbFg62hZht0lmrMbqJep86X5PbUPbrx5Gkbk++Va+M/pcX6pPF51hj6wCRdXt2+f7cs&#10;qBSS3oqrm+uieBtRs4t753z4CNiyuKm4iyQiqSSwOH7yYbCf7GJIj0bXD9qYdIjdAxvj2FFQ3Xf7&#10;5RjhJytj/+YY+hcciWj0zKIMQ+JpF84GIp6xW1AkKKVaJMKplS9khJRgw3J4akQNA8frnH4Ty4l+&#10;UiUBRmRF2c3YI8BkOYBM2IM8o310hTQJs3P+J2KD8+yRIqMNs3OrLbqXAAxlNUYe7CeRBmmiSqHf&#10;9anZUsnjzQ7rMzXgiSaw4v7bQTjgzAWzwWFghZUN0rwOxbf44RBQ6dQAF/cxEI1IUmwc5ziDP56T&#10;1eWjs/4OAAD//wMAUEsDBBQABgAIAAAAIQDrEIVL3wAAAAkBAAAPAAAAZHJzL2Rvd25yZXYueG1s&#10;TI9RS8MwFIXfBf9DuIIv4pLOWUptOlQQxSGyreBr1sSmmNyUJt3qv/f6pI+X73DOd6v17B07mjH2&#10;ASVkCwHMYBt0j52EZv90XQCLSaFWLqCR8G0irOvzs0qVOpxwa4671DEqwVgqCTaloeQ8ttZ4FRdh&#10;MEjsM4xeJTrHjutRnajcO74UIude9UgLVg3m0Zr2azd5CfvN84N4d3b1sk3p9SO66a1prqS8vJjv&#10;74AlM6e/MPzqkzrU5HQIE+rInISVuKGkhGWRAyNeZNktsAOBLC+A1xX//0H9AwAA//8DAFBLAQIt&#10;ABQABgAIAAAAIQC2gziS/gAAAOEBAAATAAAAAAAAAAAAAAAAAAAAAABbQ29udGVudF9UeXBlc10u&#10;eG1sUEsBAi0AFAAGAAgAAAAhADj9If/WAAAAlAEAAAsAAAAAAAAAAAAAAAAALwEAAF9yZWxzLy5y&#10;ZWxzUEsBAi0AFAAGAAgAAAAhAF0q5sgmAgAAvAQAAA4AAAAAAAAAAAAAAAAALgIAAGRycy9lMm9E&#10;b2MueG1sUEsBAi0AFAAGAAgAAAAhAOsQhUvfAAAACQEAAA8AAAAAAAAAAAAAAAAAgAQAAGRycy9k&#10;b3ducmV2LnhtbFBLBQYAAAAABAAEAPMAAACMBQAAAAA=&#10;" fillcolor="white [3212]" strokecolor="black [3213]" strokeweight="1pt">
                <v:stroke joinstyle="miter"/>
                <v:textbox>
                  <w:txbxContent>
                    <w:p w14:paraId="4C5A2025" w14:textId="3403ACC4" w:rsidR="00AB0B31" w:rsidRPr="0056715F" w:rsidRDefault="00EF2C79" w:rsidP="00434C9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Cs w:val="24"/>
                          <w:lang w:val="en-US"/>
                        </w:rPr>
                      </w:pPr>
                      <w:r w:rsidRPr="005671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Cs w:val="24"/>
                          <w:lang w:val="en-US"/>
                        </w:rPr>
                        <w:t>About the artist</w:t>
                      </w:r>
                    </w:p>
                    <w:p w14:paraId="5E9B0C3C" w14:textId="39069601" w:rsidR="00434C9C" w:rsidRPr="00434C9C" w:rsidRDefault="00434C9C" w:rsidP="00434C9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>Peju Al</w:t>
                      </w:r>
                      <w:r w:rsidR="00F219D2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 xml:space="preserve">tise </w:t>
                      </w:r>
                      <w:r w:rsidRPr="00434C9C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 xml:space="preserve">was born in </w:t>
                      </w:r>
                      <w:r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 xml:space="preserve">Nigeria in </w:t>
                      </w:r>
                      <w:r w:rsidRPr="00434C9C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>19</w:t>
                      </w:r>
                      <w:r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>7</w:t>
                      </w:r>
                      <w:r w:rsidRPr="00434C9C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>5.</w:t>
                      </w:r>
                    </w:p>
                    <w:p w14:paraId="36280E18" w14:textId="77777777" w:rsidR="00434C9C" w:rsidRPr="00434C9C" w:rsidRDefault="00434C9C" w:rsidP="00434C9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 w:rsidRPr="00434C9C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 xml:space="preserve">She makes sculptures out of many different </w:t>
                      </w:r>
                    </w:p>
                    <w:p w14:paraId="7C83EF88" w14:textId="77777777" w:rsidR="00434C9C" w:rsidRPr="00434C9C" w:rsidRDefault="00434C9C" w:rsidP="00434C9C">
                      <w:pPr>
                        <w:pStyle w:val="ListParagraph"/>
                        <w:spacing w:after="0"/>
                        <w:ind w:left="36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 w:rsidRPr="00434C9C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>objects and materials including beads, cloth</w:t>
                      </w:r>
                      <w:r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 xml:space="preserve">, </w:t>
                      </w:r>
                    </w:p>
                    <w:p w14:paraId="67179D89" w14:textId="6C892C70" w:rsidR="00434C9C" w:rsidRPr="00434C9C" w:rsidRDefault="00434C9C" w:rsidP="00434C9C">
                      <w:pPr>
                        <w:pStyle w:val="ListParagraph"/>
                        <w:spacing w:after="0"/>
                        <w:ind w:left="36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>wood</w:t>
                      </w:r>
                      <w:r w:rsidRPr="00434C9C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 xml:space="preserve"> and plastic.</w:t>
                      </w:r>
                    </w:p>
                    <w:p w14:paraId="397289E4" w14:textId="77777777" w:rsidR="00434C9C" w:rsidRPr="00434C9C" w:rsidRDefault="00434C9C" w:rsidP="00434C9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 w:rsidRPr="00434C9C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 xml:space="preserve">She uses much of her work to make statements </w:t>
                      </w:r>
                    </w:p>
                    <w:p w14:paraId="1FB95AAF" w14:textId="322E68AD" w:rsidR="00434C9C" w:rsidRPr="00434C9C" w:rsidRDefault="00434C9C" w:rsidP="00434C9C">
                      <w:pPr>
                        <w:pStyle w:val="ListParagraph"/>
                        <w:spacing w:after="0"/>
                        <w:ind w:left="36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 w:rsidRPr="00434C9C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>about women’s rights.</w:t>
                      </w:r>
                    </w:p>
                    <w:p w14:paraId="24D8A233" w14:textId="7792F741" w:rsidR="00434C9C" w:rsidRPr="00434C9C" w:rsidRDefault="00434C9C" w:rsidP="00434C9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 w:rsidRPr="00434C9C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>Her artwork is influenced by Nigeria</w:t>
                      </w:r>
                      <w:r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>n</w:t>
                      </w:r>
                      <w:r w:rsidRPr="00434C9C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 xml:space="preserve"> and Yoruba culture</w:t>
                      </w:r>
                      <w:r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 xml:space="preserve"> and myths</w:t>
                      </w:r>
                      <w:r w:rsidRPr="00434C9C">
                        <w:rPr>
                          <w:rFonts w:ascii="Arial" w:hAnsi="Arial" w:cs="Arial"/>
                          <w:color w:val="000000"/>
                          <w:position w:val="1"/>
                          <w:lang w:val="en-US"/>
                        </w:rPr>
                        <w:t>.</w:t>
                      </w:r>
                    </w:p>
                    <w:p w14:paraId="789C6182" w14:textId="77777777" w:rsidR="00434C9C" w:rsidRPr="00434C9C" w:rsidRDefault="00434C9C" w:rsidP="00434C9C">
                      <w:pPr>
                        <w:pStyle w:val="ListParagraph"/>
                        <w:spacing w:after="0"/>
                        <w:ind w:left="36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</w:p>
                    <w:p w14:paraId="63EDF49B" w14:textId="77777777" w:rsidR="00306805" w:rsidRDefault="00306805" w:rsidP="00434C9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>Kente cloth is made up of different colours, patterns and shapes.</w:t>
                      </w:r>
                    </w:p>
                    <w:p w14:paraId="54759542" w14:textId="7D1632EA" w:rsidR="0056715F" w:rsidRDefault="00306805" w:rsidP="00434C9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>Once</w:t>
                      </w:r>
                      <w:r w:rsidR="00800DBC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 only members of the royal family of the Ashanti kingdom were allowed to wear it.</w:t>
                      </w:r>
                      <w:r w:rsidR="0056715F" w:rsidRPr="0056715F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 </w:t>
                      </w:r>
                    </w:p>
                    <w:p w14:paraId="34867490" w14:textId="7486D6FE" w:rsidR="00306805" w:rsidRPr="0056715F" w:rsidRDefault="00306805" w:rsidP="00306805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434C9C">
        <w:rPr>
          <w:rFonts w:ascii="Comic Sans MS" w:hAnsi="Comic Sans MS"/>
          <w:b/>
          <w:bCs/>
          <w:sz w:val="24"/>
          <w:szCs w:val="24"/>
        </w:rPr>
        <w:t xml:space="preserve"> </w:t>
      </w:r>
    </w:p>
    <w:p w14:paraId="7A43B047" w14:textId="558CEC03" w:rsidR="009F20A0" w:rsidRPr="009F20A0" w:rsidRDefault="009F20A0" w:rsidP="009F20A0">
      <w:pPr>
        <w:rPr>
          <w:rFonts w:ascii="Comic Sans MS" w:hAnsi="Comic Sans MS"/>
          <w:sz w:val="24"/>
          <w:szCs w:val="24"/>
        </w:rPr>
      </w:pPr>
    </w:p>
    <w:p w14:paraId="39A0D6F5" w14:textId="67352B3A" w:rsidR="009F20A0" w:rsidRPr="009F20A0" w:rsidRDefault="009F20A0" w:rsidP="009F20A0">
      <w:pPr>
        <w:rPr>
          <w:rFonts w:ascii="Comic Sans MS" w:hAnsi="Comic Sans MS"/>
          <w:sz w:val="24"/>
          <w:szCs w:val="24"/>
        </w:rPr>
      </w:pPr>
    </w:p>
    <w:p w14:paraId="7F10E36C" w14:textId="101E8F32" w:rsidR="009F20A0" w:rsidRPr="009F20A0" w:rsidRDefault="009F20A0" w:rsidP="009F20A0">
      <w:pPr>
        <w:rPr>
          <w:rFonts w:ascii="Comic Sans MS" w:hAnsi="Comic Sans MS"/>
          <w:sz w:val="24"/>
          <w:szCs w:val="24"/>
        </w:rPr>
      </w:pPr>
    </w:p>
    <w:p w14:paraId="61011A3A" w14:textId="22A93335" w:rsidR="009F20A0" w:rsidRPr="009F20A0" w:rsidRDefault="009F20A0" w:rsidP="009F20A0">
      <w:pPr>
        <w:rPr>
          <w:rFonts w:ascii="Comic Sans MS" w:hAnsi="Comic Sans MS"/>
          <w:sz w:val="24"/>
          <w:szCs w:val="24"/>
        </w:rPr>
      </w:pPr>
    </w:p>
    <w:p w14:paraId="04F2E3CB" w14:textId="4C908652" w:rsidR="009F20A0" w:rsidRPr="009F20A0" w:rsidRDefault="009F20A0" w:rsidP="009F20A0">
      <w:pPr>
        <w:rPr>
          <w:rFonts w:ascii="Comic Sans MS" w:hAnsi="Comic Sans MS"/>
          <w:sz w:val="24"/>
          <w:szCs w:val="24"/>
        </w:rPr>
      </w:pPr>
    </w:p>
    <w:p w14:paraId="72F5423D" w14:textId="1F5E7E5B" w:rsidR="009F20A0" w:rsidRDefault="009F20A0" w:rsidP="009F20A0">
      <w:pPr>
        <w:rPr>
          <w:rFonts w:ascii="Comic Sans MS" w:hAnsi="Comic Sans MS"/>
          <w:sz w:val="24"/>
          <w:szCs w:val="24"/>
        </w:rPr>
      </w:pPr>
    </w:p>
    <w:p w14:paraId="4C923580" w14:textId="2ECDA255" w:rsidR="009F20A0" w:rsidRPr="009F20A0" w:rsidRDefault="006970EB" w:rsidP="009F20A0">
      <w:pPr>
        <w:rPr>
          <w:rFonts w:ascii="Comic Sans MS" w:hAnsi="Comic Sans MS"/>
          <w:sz w:val="24"/>
          <w:szCs w:val="24"/>
        </w:rPr>
      </w:pPr>
      <w:r w:rsidRPr="00045371">
        <w:rPr>
          <w:rFonts w:ascii="Comic Sans MS" w:hAnsi="Comic Sans MS"/>
          <w:b/>
          <w:bCs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2" behindDoc="0" locked="0" layoutInCell="1" allowOverlap="1" wp14:anchorId="7BF46FD7" wp14:editId="1AACADB4">
                <wp:simplePos x="0" y="0"/>
                <wp:positionH relativeFrom="page">
                  <wp:posOffset>5387340</wp:posOffset>
                </wp:positionH>
                <wp:positionV relativeFrom="paragraph">
                  <wp:posOffset>290195</wp:posOffset>
                </wp:positionV>
                <wp:extent cx="5116830" cy="2522220"/>
                <wp:effectExtent l="0" t="0" r="26670" b="11430"/>
                <wp:wrapNone/>
                <wp:docPr id="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830" cy="25222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F42C8" w14:textId="34B304A6" w:rsidR="00A66C17" w:rsidRPr="00D15FB7" w:rsidRDefault="00D15FB7" w:rsidP="00A66C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K</w:t>
                            </w:r>
                            <w:r w:rsidR="00E459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ente Colours</w:t>
                            </w:r>
                          </w:p>
                          <w:p w14:paraId="536151F8" w14:textId="4AED9AE5" w:rsidR="00A26A85" w:rsidRPr="00D15FB7" w:rsidRDefault="00CA439E" w:rsidP="00D37E3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The colours in Kente cloth have special meanings in Ghana</w:t>
                            </w:r>
                            <w:r w:rsidR="00D15FB7" w:rsidRPr="00D15FB7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 w:rsidR="00A26A85" w:rsidRPr="00D15FB7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1F3C6E37" w14:textId="2783BE66" w:rsidR="005C2E53" w:rsidRPr="00D37E34" w:rsidRDefault="00E459B4" w:rsidP="00E459B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E459B4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  <w:drawing>
                                <wp:inline distT="0" distB="0" distL="0" distR="0" wp14:anchorId="4159CBD3" wp14:editId="399B2B3E">
                                  <wp:extent cx="2289155" cy="1623060"/>
                                  <wp:effectExtent l="0" t="0" r="0" b="0"/>
                                  <wp:docPr id="7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DAB8D5-AD24-4493-92FB-8E984057C32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DAB8D5-AD24-4493-92FB-8E984057C32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/>
                                          <a:srcRect t="12446" b="393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901" cy="1627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E459B4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  <w:drawing>
                                <wp:inline distT="0" distB="0" distL="0" distR="0" wp14:anchorId="042C08D4" wp14:editId="1BA77C27">
                                  <wp:extent cx="2249457" cy="1594914"/>
                                  <wp:effectExtent l="0" t="0" r="0" b="0"/>
                                  <wp:docPr id="11" name="Picture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DAB8D5-AD24-4493-92FB-8E984057C32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DAB8D5-AD24-4493-92FB-8E984057C32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/>
                                          <a:srcRect t="60414" b="-86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4335" cy="1605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46FD7" id="_x0000_s1031" style="position:absolute;margin-left:424.2pt;margin-top:22.85pt;width:402.9pt;height:198.6pt;z-index:251679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C+lJgIAALwEAAAOAAAAZHJzL2Uyb0RvYy54bWysVNuO0zAQfUfiHyy/01xQq1XUdIW6Wl4Q&#10;rLrwAa4zbiI5nmC7Tfr3jJ1LF1iBhMiD68ucM2eOPd3eD61mF7CuQVPybJVyBkZi1ZhTyb99fXx3&#10;x5nzwlRCo4GSX8Hx+93bN9u+KyDHGnUFlhGJcUXflbz2viuSxMkaWuFW2IGhQ4W2FZ6W9pRUVvTE&#10;3uokT9NN0qOtOosSnKPdh/GQ7yK/UiD9F6UceKZLTtp8HG0cj2FMdltRnKzo6kZOMsQ/qGhFYyjp&#10;QvUgvGBn2/xG1TbSokPlVxLbBJVqJMQaqJos/aWa51p0EGshc1y32OT+H638fHmyrKlKnnNmREtX&#10;dCDThDlpKNgBz6aCiu3RGrpjtgl+9Z0rCPbcPdlp5Wgaih+UbcMvlcWG6PF18RgGzyRtrrNsc/ee&#10;rkLSWb7O6Yu3kNzgnXX+I2DLwqTkNogIoqLB4vLJecpL8XNcSOlQN9Vjo3VchNcDe23ZRdC9H09Z&#10;0E2In6K0+RvQD68AiSYgk2DDWHic+auGwKfNARQZSqXmUXB8yjcxQkowPhuPalHBqHGd0jernOVH&#10;zZEwMCuqbuGeCObIkWTmHoud4gMUYics4PRPwkbwgoiZ0fgF3DYG7WsEmqqaMo/xs0mjNcElPxyH&#10;+NjWITLsHLG60gPsqQNL7r6fhQXOrNd7HBtWGFkj9et4+QY/nD2qJj6AG3xKRC0SHZvaOfTgy3WM&#10;uv3p7H4AAAD//wMAUEsDBBQABgAIAAAAIQAw/u+R4gAAAAsBAAAPAAAAZHJzL2Rvd25yZXYueG1s&#10;TI9RS8MwEMffBb9DOMEX2VJLttXadKggykRkW8HXrDnbYnIpTbrVb2/2pI939+N/v3+xnqxhRxx8&#10;50jC7TwBhlQ73VEjodo/zzJgPijSyjhCCT/oYV1eXhQq1+5EWzzuQsNiCPlcSWhD6HPOfd2iVX7u&#10;eqR4+3KDVSGOQ8P1oE4x3BqeJsmSW9VR/NCqHp9arL93o5Wwf3t5TD5MK163IWw+vRnfq+pGyuur&#10;6eEeWMAp/MFw1o/qUEangxtJe2YkZCITEZUgFitgZ2C5ECmwQ9yI9A54WfD/HcpfAAAA//8DAFBL&#10;AQItABQABgAIAAAAIQC2gziS/gAAAOEBAAATAAAAAAAAAAAAAAAAAAAAAABbQ29udGVudF9UeXBl&#10;c10ueG1sUEsBAi0AFAAGAAgAAAAhADj9If/WAAAAlAEAAAsAAAAAAAAAAAAAAAAALwEAAF9yZWxz&#10;Ly5yZWxzUEsBAi0AFAAGAAgAAAAhAHfsL6UmAgAAvAQAAA4AAAAAAAAAAAAAAAAALgIAAGRycy9l&#10;Mm9Eb2MueG1sUEsBAi0AFAAGAAgAAAAhADD+75HiAAAACwEAAA8AAAAAAAAAAAAAAAAAgAQAAGRy&#10;cy9kb3ducmV2LnhtbFBLBQYAAAAABAAEAPMAAACPBQAAAAA=&#10;" fillcolor="white [3212]" strokecolor="black [3213]" strokeweight="1pt">
                <v:stroke joinstyle="miter"/>
                <v:textbox>
                  <w:txbxContent>
                    <w:p w14:paraId="5D6F42C8" w14:textId="34B304A6" w:rsidR="00A66C17" w:rsidRPr="00D15FB7" w:rsidRDefault="00D15FB7" w:rsidP="00A66C1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K</w:t>
                      </w:r>
                      <w:r w:rsidR="00E459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ente Colours</w:t>
                      </w:r>
                    </w:p>
                    <w:p w14:paraId="536151F8" w14:textId="4AED9AE5" w:rsidR="00A26A85" w:rsidRPr="00D15FB7" w:rsidRDefault="00CA439E" w:rsidP="00D37E3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The colours in Kente cloth have special meanings in Ghana</w:t>
                      </w:r>
                      <w:r w:rsidR="00D15FB7" w:rsidRPr="00D15FB7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.</w:t>
                      </w:r>
                      <w:r w:rsidR="00A26A85" w:rsidRPr="00D15FB7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1F3C6E37" w14:textId="2783BE66" w:rsidR="005C2E53" w:rsidRPr="00D37E34" w:rsidRDefault="00E459B4" w:rsidP="00E459B4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4"/>
                          <w:lang w:val="en-US"/>
                        </w:rPr>
                      </w:pPr>
                      <w:r w:rsidRPr="00E459B4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4"/>
                        </w:rPr>
                        <w:drawing>
                          <wp:inline distT="0" distB="0" distL="0" distR="0" wp14:anchorId="4159CBD3" wp14:editId="399B2B3E">
                            <wp:extent cx="2289155" cy="1623060"/>
                            <wp:effectExtent l="0" t="0" r="0" b="0"/>
                            <wp:docPr id="8" name="Picture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ADAB8D5-AD24-4493-92FB-8E984057C3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>
                                      <a:extLst>
                                        <a:ext uri="{FF2B5EF4-FFF2-40B4-BE49-F238E27FC236}">
                                          <a16:creationId xmlns:a16="http://schemas.microsoft.com/office/drawing/2014/main" id="{AADAB8D5-AD24-4493-92FB-8E984057C32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/>
                                    <a:srcRect t="12446" b="393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4901" cy="16271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r w:rsidRPr="00E459B4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4"/>
                        </w:rPr>
                        <w:drawing>
                          <wp:inline distT="0" distB="0" distL="0" distR="0" wp14:anchorId="042C08D4" wp14:editId="1BA77C27">
                            <wp:extent cx="2249457" cy="1594914"/>
                            <wp:effectExtent l="0" t="0" r="0" b="0"/>
                            <wp:docPr id="14" name="Picture 1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ADAB8D5-AD24-4493-92FB-8E984057C3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>
                                      <a:extLst>
                                        <a:ext uri="{FF2B5EF4-FFF2-40B4-BE49-F238E27FC236}">
                                          <a16:creationId xmlns:a16="http://schemas.microsoft.com/office/drawing/2014/main" id="{AADAB8D5-AD24-4493-92FB-8E984057C32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/>
                                    <a:srcRect t="60414" b="-86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4335" cy="16054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0890F68" w14:textId="62CB5D78" w:rsidR="009F20A0" w:rsidRDefault="00434C9C" w:rsidP="00434C9C">
      <w:pPr>
        <w:ind w:hanging="567"/>
        <w:rPr>
          <w:rFonts w:ascii="Comic Sans MS" w:hAnsi="Comic Sans MS"/>
          <w:sz w:val="24"/>
          <w:szCs w:val="24"/>
        </w:rPr>
      </w:pPr>
      <w:r w:rsidRPr="009F20A0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67B759F6" wp14:editId="2DB02EF8">
            <wp:simplePos x="0" y="0"/>
            <wp:positionH relativeFrom="column">
              <wp:posOffset>2329282</wp:posOffset>
            </wp:positionH>
            <wp:positionV relativeFrom="paragraph">
              <wp:posOffset>110363</wp:posOffset>
            </wp:positionV>
            <wp:extent cx="2453640" cy="1673860"/>
            <wp:effectExtent l="0" t="0" r="3810" b="2540"/>
            <wp:wrapNone/>
            <wp:docPr id="1026" name="Picture 2" descr="Weaving the Story of Kente Cloth, a Historic West Afric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Weaving the Story of Kente Cloth, a Historic West Africa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C9C">
        <w:rPr>
          <w:noProof/>
        </w:rPr>
        <w:t xml:space="preserve"> </w:t>
      </w:r>
      <w:r w:rsidRPr="00434C9C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DFB364E" wp14:editId="4A5E77BC">
            <wp:extent cx="2548879" cy="1661160"/>
            <wp:effectExtent l="0" t="0" r="4445" b="0"/>
            <wp:docPr id="5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0AF785E-F61E-49F1-9EB9-B0AC2D91E3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0AF785E-F61E-49F1-9EB9-B0AC2D91E3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031" r="10686"/>
                    <a:stretch/>
                  </pic:blipFill>
                  <pic:spPr bwMode="auto">
                    <a:xfrm>
                      <a:off x="0" y="0"/>
                      <a:ext cx="2565664" cy="167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0A0">
        <w:rPr>
          <w:rFonts w:ascii="Comic Sans MS" w:hAnsi="Comic Sans MS"/>
          <w:sz w:val="24"/>
          <w:szCs w:val="24"/>
        </w:rPr>
        <w:t xml:space="preserve"> </w:t>
      </w:r>
    </w:p>
    <w:p w14:paraId="4CD5FA93" w14:textId="227B2154" w:rsidR="009F20A0" w:rsidRPr="009F20A0" w:rsidRDefault="00434C9C" w:rsidP="009F20A0">
      <w:pPr>
        <w:rPr>
          <w:rFonts w:ascii="Comic Sans MS" w:hAnsi="Comic Sans MS"/>
          <w:sz w:val="24"/>
          <w:szCs w:val="24"/>
        </w:rPr>
      </w:pPr>
      <w:r w:rsidRPr="0002614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913A1D0" wp14:editId="08D24886">
                <wp:simplePos x="0" y="0"/>
                <wp:positionH relativeFrom="column">
                  <wp:posOffset>2556510</wp:posOffset>
                </wp:positionH>
                <wp:positionV relativeFrom="paragraph">
                  <wp:posOffset>123190</wp:posOffset>
                </wp:positionV>
                <wp:extent cx="1926590" cy="297180"/>
                <wp:effectExtent l="0" t="0" r="1651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524A5" w14:textId="218C0D44" w:rsidR="00026146" w:rsidRPr="00434C9C" w:rsidRDefault="00B30536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434C9C">
                              <w:rPr>
                                <w:rFonts w:ascii="Arial" w:hAnsi="Arial" w:cs="Arial"/>
                                <w:szCs w:val="24"/>
                              </w:rPr>
                              <w:t xml:space="preserve">An example of </w:t>
                            </w:r>
                            <w:r w:rsidR="009F20A0" w:rsidRPr="00434C9C">
                              <w:rPr>
                                <w:rFonts w:ascii="Arial" w:hAnsi="Arial" w:cs="Arial"/>
                                <w:szCs w:val="24"/>
                              </w:rPr>
                              <w:t>Kente cloth</w:t>
                            </w:r>
                            <w:r w:rsidRPr="00434C9C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3A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201.3pt;margin-top:9.7pt;width:151.7pt;height:23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EcJgIAAE0EAAAOAAAAZHJzL2Uyb0RvYy54bWysVNuO2yAQfa/Uf0C8N46tXK04q222qSpt&#10;L9JuP4BgHKMCQ4HETr++A07SaNu+VPUDYpjhMHPOjFd3vVbkKJyXYCqaj8aUCMOhlmZf0a/P2zcL&#10;SnxgpmYKjKjoSXh6t379atXZUhTQgqqFIwhifNnZirYh2DLLPG+FZn4EVhh0NuA0C2i6fVY71iG6&#10;VlkxHs+yDlxtHXDhPZ4+DE66TvhNI3j43DReBKIqirmFtLq07uKarVes3DtmW8nPabB/yEIzafDR&#10;K9QDC4wcnPwNSkvuwEMTRhx0Bk0juUg1YDX5+EU1Ty2zItWC5Hh7pcn/P1j+6fjFEVlXtMjnlBim&#10;UaRn0QfyFnpSRH4660sMe7IYGHo8Rp1Trd4+Av/miYFNy8xe3DsHXStYjfnl8WZ2c3XA8RFk132E&#10;Gp9hhwAJqG+cjuQhHQTRUafTVZuYCo9PLovZdIkujr5iOc8XSbyMlZfb1vnwXoAmcVNRh9ondHZ8&#10;9CFmw8pLSHzMg5L1ViqVDLffbZQjR4Z9sk1fKuBFmDKkq+hyWkwHAv4KMU7fnyC0DNjwSuqKLq5B&#10;rIy0vTN1asfApBr2mLIyZx4jdQOJod/1SbLZRZ4d1Cck1sHQ3ziPuGnB/aCkw96uqP9+YE5Qoj4Y&#10;FGeZTyZxGJIxmc4LNNytZ3frYYYjVEUDJcN2E9IARd4M3KOIjUz8RrWHTM4pY88m2s/zFYfi1k5R&#10;v/4C658AAAD//wMAUEsDBBQABgAIAAAAIQBNnwcD3gAAAAkBAAAPAAAAZHJzL2Rvd25yZXYueG1s&#10;TI/LTsMwEEX3SPyDNUhsELUJkduGOBVCAsEOCoKtG0+TCD+C7abh7xlWsBzdozvn1pvZWTZhTEPw&#10;Cq4WAhj6NpjBdwreXu8vV8BS1t5oGzwq+MYEm+b0pNaVCUf/gtM2d4xKfKq0gj7nseI8tT06nRZh&#10;RE/ZPkSnM52x4ybqI5U7ywshJHd68PSh1yPe9dh+bg9Owap8nD7S0/Xzeyv3dp0vltPDV1Tq/Gy+&#10;vQGWcc5/MPzqkzo05LQLB28SswpKUUhCKViXwAhYCknjdgqkLIA3Nf+/oPkBAAD//wMAUEsBAi0A&#10;FAAGAAgAAAAhALaDOJL+AAAA4QEAABMAAAAAAAAAAAAAAAAAAAAAAFtDb250ZW50X1R5cGVzXS54&#10;bWxQSwECLQAUAAYACAAAACEAOP0h/9YAAACUAQAACwAAAAAAAAAAAAAAAAAvAQAAX3JlbHMvLnJl&#10;bHNQSwECLQAUAAYACAAAACEANH6hHCYCAABNBAAADgAAAAAAAAAAAAAAAAAuAgAAZHJzL2Uyb0Rv&#10;Yy54bWxQSwECLQAUAAYACAAAACEATZ8HA94AAAAJAQAADwAAAAAAAAAAAAAAAACABAAAZHJzL2Rv&#10;d25yZXYueG1sUEsFBgAAAAAEAAQA8wAAAIsFAAAAAA==&#10;">
                <v:textbox>
                  <w:txbxContent>
                    <w:p w14:paraId="203524A5" w14:textId="218C0D44" w:rsidR="00026146" w:rsidRPr="00434C9C" w:rsidRDefault="00B30536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434C9C">
                        <w:rPr>
                          <w:rFonts w:ascii="Arial" w:hAnsi="Arial" w:cs="Arial"/>
                          <w:szCs w:val="24"/>
                        </w:rPr>
                        <w:t xml:space="preserve">An example of </w:t>
                      </w:r>
                      <w:r w:rsidR="009F20A0" w:rsidRPr="00434C9C">
                        <w:rPr>
                          <w:rFonts w:ascii="Arial" w:hAnsi="Arial" w:cs="Arial"/>
                          <w:szCs w:val="24"/>
                        </w:rPr>
                        <w:t>Kente cloth</w:t>
                      </w:r>
                      <w:r w:rsidRPr="00434C9C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14C5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E68595B" wp14:editId="0B9D0676">
                <wp:simplePos x="0" y="0"/>
                <wp:positionH relativeFrom="margin">
                  <wp:posOffset>34925</wp:posOffset>
                </wp:positionH>
                <wp:positionV relativeFrom="paragraph">
                  <wp:posOffset>106426</wp:posOffset>
                </wp:positionV>
                <wp:extent cx="1875790" cy="323850"/>
                <wp:effectExtent l="0" t="0" r="1016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C1121" w14:textId="3E581840" w:rsidR="00F14C56" w:rsidRPr="002C7AD6" w:rsidRDefault="00434C9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34C9C">
                              <w:rPr>
                                <w:rFonts w:ascii="Arial" w:hAnsi="Arial" w:cs="Arial"/>
                              </w:rPr>
                              <w:t>Flying Girls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F20A0">
                              <w:rPr>
                                <w:rFonts w:ascii="Arial" w:hAnsi="Arial" w:cs="Arial"/>
                              </w:rPr>
                              <w:t xml:space="preserve">by </w:t>
                            </w:r>
                            <w:r w:rsidRPr="00434C9C">
                              <w:rPr>
                                <w:rFonts w:ascii="Arial" w:hAnsi="Arial" w:cs="Arial"/>
                              </w:rPr>
                              <w:t>Peju Alitise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595B" id="_x0000_s1032" type="#_x0000_t202" style="position:absolute;margin-left:2.75pt;margin-top:8.4pt;width:147.7pt;height:25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YMJgIAAEs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dUlvKTFM&#10;o0TPog/kLfQkj+x01hcY9GQxLPR4jCqnSr19BP7NEwOblpmduHcOulawGrObxJvZ1dUBx0eQqvsI&#10;NT7D9gESUN84HalDMgiio0rHizIxFR6fXMxn8yW6OPpu8pvFLEmXseJ82zof3gvQJG5K6lD5hM4O&#10;jz7EbFhxDomPeVCy3kqlkuF21UY5cmDYJdv0pQJehClDupIuZ/lsIOCvEOP0/QlCy4DtrqQu6eIS&#10;xIpI2ztTp2YMTKphjykrc+IxUjeQGPqqT4LNzvJUUB+RWAdDd+M04qYF94OSDju7pP77njlBifpg&#10;UJzlZDqNo5CM6Wyeo+GuPdW1hxmOUCUNlAzbTUjjE3kzcI8iNjLxG9UeMjmljB2baD9NVxyJaztF&#10;/foHrH8CAAD//wMAUEsDBBQABgAIAAAAIQC4tqv73QAAAAcBAAAPAAAAZHJzL2Rvd25yZXYueG1s&#10;TI/BTsMwEETvSPyDtUhcELWhNE1DnAohgegNCoKrG2+TCHsdYjcNf89yguPsjGbeluvJOzHiELtA&#10;Gq5mCgRSHWxHjYa314fLHERMhqxxgVDDN0ZYV6cnpSlsONILjtvUCC6hWBgNbUp9IWWsW/QmzkKP&#10;xN4+DN4klkMj7WCOXO6dvFYqk950xAut6fG+xfpze/Aa8pun8SNu5s/vdbZ3q3SxHB+/Bq3Pz6a7&#10;WxAJp/QXhl98RoeKmXbhQDYKp2Gx4CCfM36A7blSKxA7DdkyB1mV8j9/9QMAAP//AwBQSwECLQAU&#10;AAYACAAAACEAtoM4kv4AAADhAQAAEwAAAAAAAAAAAAAAAAAAAAAAW0NvbnRlbnRfVHlwZXNdLnht&#10;bFBLAQItABQABgAIAAAAIQA4/SH/1gAAAJQBAAALAAAAAAAAAAAAAAAAAC8BAABfcmVscy8ucmVs&#10;c1BLAQItABQABgAIAAAAIQDmaKYMJgIAAEsEAAAOAAAAAAAAAAAAAAAAAC4CAABkcnMvZTJvRG9j&#10;LnhtbFBLAQItABQABgAIAAAAIQC4tqv73QAAAAcBAAAPAAAAAAAAAAAAAAAAAIAEAABkcnMvZG93&#10;bnJldi54bWxQSwUGAAAAAAQABADzAAAAigUAAAAA&#10;">
                <v:textbox>
                  <w:txbxContent>
                    <w:p w14:paraId="0EBC1121" w14:textId="3E581840" w:rsidR="00F14C56" w:rsidRPr="002C7AD6" w:rsidRDefault="00434C9C">
                      <w:pPr>
                        <w:rPr>
                          <w:rFonts w:ascii="Arial" w:hAnsi="Arial" w:cs="Arial"/>
                        </w:rPr>
                      </w:pPr>
                      <w:r w:rsidRPr="00434C9C">
                        <w:rPr>
                          <w:rFonts w:ascii="Arial" w:hAnsi="Arial" w:cs="Arial"/>
                        </w:rPr>
                        <w:t>Flying Girls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9F20A0">
                        <w:rPr>
                          <w:rFonts w:ascii="Arial" w:hAnsi="Arial" w:cs="Arial"/>
                        </w:rPr>
                        <w:t xml:space="preserve">by </w:t>
                      </w:r>
                      <w:proofErr w:type="spellStart"/>
                      <w:r w:rsidRPr="00434C9C">
                        <w:rPr>
                          <w:rFonts w:ascii="Arial" w:hAnsi="Arial" w:cs="Arial"/>
                        </w:rPr>
                        <w:t>Peju</w:t>
                      </w:r>
                      <w:proofErr w:type="spellEnd"/>
                      <w:r w:rsidRPr="00434C9C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434C9C">
                        <w:rPr>
                          <w:rFonts w:ascii="Arial" w:hAnsi="Arial" w:cs="Arial"/>
                        </w:rPr>
                        <w:t>Alitise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F20A0" w:rsidRPr="009F20A0" w:rsidSect="009848A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E2B12" w14:textId="77777777" w:rsidR="00EA3B29" w:rsidRDefault="00EA3B29" w:rsidP="00B922C7">
      <w:pPr>
        <w:spacing w:after="0" w:line="240" w:lineRule="auto"/>
      </w:pPr>
      <w:r>
        <w:separator/>
      </w:r>
    </w:p>
  </w:endnote>
  <w:endnote w:type="continuationSeparator" w:id="0">
    <w:p w14:paraId="2682AC26" w14:textId="77777777" w:rsidR="00EA3B29" w:rsidRDefault="00EA3B29" w:rsidP="00B92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08629" w14:textId="77777777" w:rsidR="00EA3B29" w:rsidRDefault="00EA3B29" w:rsidP="00B922C7">
      <w:pPr>
        <w:spacing w:after="0" w:line="240" w:lineRule="auto"/>
      </w:pPr>
      <w:r>
        <w:separator/>
      </w:r>
    </w:p>
  </w:footnote>
  <w:footnote w:type="continuationSeparator" w:id="0">
    <w:p w14:paraId="0C479A1A" w14:textId="77777777" w:rsidR="00EA3B29" w:rsidRDefault="00EA3B29" w:rsidP="00B92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30C95"/>
    <w:multiLevelType w:val="multilevel"/>
    <w:tmpl w:val="D206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0D0DED"/>
    <w:multiLevelType w:val="hybridMultilevel"/>
    <w:tmpl w:val="DAF688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844169"/>
    <w:multiLevelType w:val="hybridMultilevel"/>
    <w:tmpl w:val="1038B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D076E"/>
    <w:multiLevelType w:val="hybridMultilevel"/>
    <w:tmpl w:val="7C288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35958"/>
    <w:multiLevelType w:val="hybridMultilevel"/>
    <w:tmpl w:val="EFDA3564"/>
    <w:lvl w:ilvl="0" w:tplc="5958E9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34073"/>
    <w:multiLevelType w:val="hybridMultilevel"/>
    <w:tmpl w:val="6BA03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537DB"/>
    <w:multiLevelType w:val="hybridMultilevel"/>
    <w:tmpl w:val="9BF0E5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F532EE"/>
    <w:multiLevelType w:val="hybridMultilevel"/>
    <w:tmpl w:val="269ED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3D3162"/>
    <w:multiLevelType w:val="hybridMultilevel"/>
    <w:tmpl w:val="6C06A2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1E1"/>
    <w:rsid w:val="00015FA7"/>
    <w:rsid w:val="00026146"/>
    <w:rsid w:val="0003674C"/>
    <w:rsid w:val="00045371"/>
    <w:rsid w:val="000C77F5"/>
    <w:rsid w:val="000E3F01"/>
    <w:rsid w:val="000F61D1"/>
    <w:rsid w:val="001008A1"/>
    <w:rsid w:val="0015011C"/>
    <w:rsid w:val="00182A41"/>
    <w:rsid w:val="001B58DC"/>
    <w:rsid w:val="001E5EC3"/>
    <w:rsid w:val="00203D75"/>
    <w:rsid w:val="00205AE1"/>
    <w:rsid w:val="00214F4B"/>
    <w:rsid w:val="0024578F"/>
    <w:rsid w:val="00265A56"/>
    <w:rsid w:val="00265CF9"/>
    <w:rsid w:val="00273552"/>
    <w:rsid w:val="00273A64"/>
    <w:rsid w:val="00291BCB"/>
    <w:rsid w:val="002A1C78"/>
    <w:rsid w:val="002A24F4"/>
    <w:rsid w:val="002B221D"/>
    <w:rsid w:val="002C7AD6"/>
    <w:rsid w:val="002D7DAD"/>
    <w:rsid w:val="0030424C"/>
    <w:rsid w:val="00306805"/>
    <w:rsid w:val="0031643D"/>
    <w:rsid w:val="0032678F"/>
    <w:rsid w:val="00357787"/>
    <w:rsid w:val="00366B87"/>
    <w:rsid w:val="00386E1F"/>
    <w:rsid w:val="003B607B"/>
    <w:rsid w:val="00414C6A"/>
    <w:rsid w:val="00434C9C"/>
    <w:rsid w:val="004A3E33"/>
    <w:rsid w:val="004B3372"/>
    <w:rsid w:val="004B39E2"/>
    <w:rsid w:val="005323C6"/>
    <w:rsid w:val="0056715F"/>
    <w:rsid w:val="005726B8"/>
    <w:rsid w:val="00582449"/>
    <w:rsid w:val="00590E5F"/>
    <w:rsid w:val="005A6096"/>
    <w:rsid w:val="005C2E53"/>
    <w:rsid w:val="00612BA7"/>
    <w:rsid w:val="00624996"/>
    <w:rsid w:val="00653C3E"/>
    <w:rsid w:val="00692208"/>
    <w:rsid w:val="006970EB"/>
    <w:rsid w:val="006A30EC"/>
    <w:rsid w:val="006C76DE"/>
    <w:rsid w:val="006F108E"/>
    <w:rsid w:val="00716609"/>
    <w:rsid w:val="0072699A"/>
    <w:rsid w:val="007367C1"/>
    <w:rsid w:val="00750F58"/>
    <w:rsid w:val="007722F8"/>
    <w:rsid w:val="00782FC0"/>
    <w:rsid w:val="00783EA6"/>
    <w:rsid w:val="0079738D"/>
    <w:rsid w:val="007B72AE"/>
    <w:rsid w:val="00800DBC"/>
    <w:rsid w:val="00801DEC"/>
    <w:rsid w:val="00812F10"/>
    <w:rsid w:val="00813D8F"/>
    <w:rsid w:val="00814613"/>
    <w:rsid w:val="008341E1"/>
    <w:rsid w:val="00852B3F"/>
    <w:rsid w:val="00871112"/>
    <w:rsid w:val="008852DD"/>
    <w:rsid w:val="008A4726"/>
    <w:rsid w:val="008A67FA"/>
    <w:rsid w:val="008B0563"/>
    <w:rsid w:val="008B5288"/>
    <w:rsid w:val="008C6626"/>
    <w:rsid w:val="008D139E"/>
    <w:rsid w:val="008E0386"/>
    <w:rsid w:val="00943736"/>
    <w:rsid w:val="009848A0"/>
    <w:rsid w:val="00987D8E"/>
    <w:rsid w:val="0099263A"/>
    <w:rsid w:val="009E3FFD"/>
    <w:rsid w:val="009F20A0"/>
    <w:rsid w:val="009F73AB"/>
    <w:rsid w:val="00A26A85"/>
    <w:rsid w:val="00A33D45"/>
    <w:rsid w:val="00A41423"/>
    <w:rsid w:val="00A44BC1"/>
    <w:rsid w:val="00A66C17"/>
    <w:rsid w:val="00A7537F"/>
    <w:rsid w:val="00A8413E"/>
    <w:rsid w:val="00A90DA4"/>
    <w:rsid w:val="00AB0B31"/>
    <w:rsid w:val="00AB1914"/>
    <w:rsid w:val="00AD165F"/>
    <w:rsid w:val="00B14F99"/>
    <w:rsid w:val="00B15C46"/>
    <w:rsid w:val="00B30536"/>
    <w:rsid w:val="00B62F25"/>
    <w:rsid w:val="00B922C7"/>
    <w:rsid w:val="00B94620"/>
    <w:rsid w:val="00BC26C0"/>
    <w:rsid w:val="00BD63BE"/>
    <w:rsid w:val="00BE1DBF"/>
    <w:rsid w:val="00BF2F46"/>
    <w:rsid w:val="00C24C40"/>
    <w:rsid w:val="00C77958"/>
    <w:rsid w:val="00C77B23"/>
    <w:rsid w:val="00C8289F"/>
    <w:rsid w:val="00CA439E"/>
    <w:rsid w:val="00CB6BD0"/>
    <w:rsid w:val="00D027E8"/>
    <w:rsid w:val="00D04AB8"/>
    <w:rsid w:val="00D15FB7"/>
    <w:rsid w:val="00D34D21"/>
    <w:rsid w:val="00D37E34"/>
    <w:rsid w:val="00D64E86"/>
    <w:rsid w:val="00DB1DAA"/>
    <w:rsid w:val="00DB4456"/>
    <w:rsid w:val="00DB51C1"/>
    <w:rsid w:val="00DB7232"/>
    <w:rsid w:val="00DC26A8"/>
    <w:rsid w:val="00DE17BA"/>
    <w:rsid w:val="00DE4752"/>
    <w:rsid w:val="00E21ED4"/>
    <w:rsid w:val="00E2706B"/>
    <w:rsid w:val="00E459B4"/>
    <w:rsid w:val="00E47871"/>
    <w:rsid w:val="00E7650E"/>
    <w:rsid w:val="00E925F9"/>
    <w:rsid w:val="00EA3B29"/>
    <w:rsid w:val="00ED4A2D"/>
    <w:rsid w:val="00EF2C79"/>
    <w:rsid w:val="00F14C56"/>
    <w:rsid w:val="00F20E3F"/>
    <w:rsid w:val="00F219D2"/>
    <w:rsid w:val="00F31C4D"/>
    <w:rsid w:val="00F40CC9"/>
    <w:rsid w:val="00F55FF4"/>
    <w:rsid w:val="00F66559"/>
    <w:rsid w:val="00FC6AE2"/>
    <w:rsid w:val="00FE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7E103F2"/>
  <w15:chartTrackingRefBased/>
  <w15:docId w15:val="{6B89BAB1-FC74-4CA4-BA94-EA067EB81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5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47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2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2C7"/>
  </w:style>
  <w:style w:type="paragraph" w:styleId="Footer">
    <w:name w:val="footer"/>
    <w:basedOn w:val="Normal"/>
    <w:link w:val="FooterChar"/>
    <w:uiPriority w:val="99"/>
    <w:unhideWhenUsed/>
    <w:rsid w:val="00B92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2C7"/>
  </w:style>
  <w:style w:type="paragraph" w:customStyle="1" w:styleId="paragraph">
    <w:name w:val="paragraph"/>
    <w:basedOn w:val="Normal"/>
    <w:rsid w:val="00BF2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F2F46"/>
  </w:style>
  <w:style w:type="character" w:customStyle="1" w:styleId="eop">
    <w:name w:val="eop"/>
    <w:basedOn w:val="DefaultParagraphFont"/>
    <w:rsid w:val="00BF2F46"/>
  </w:style>
  <w:style w:type="character" w:customStyle="1" w:styleId="spellingerror">
    <w:name w:val="spellingerror"/>
    <w:basedOn w:val="DefaultParagraphFont"/>
    <w:rsid w:val="00BF2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8f9c9949-c112-4aa7-a5c3-b0a3e9463584@GBRP265.PROD.OUTLOOK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Shona Scrimgeour</dc:creator>
  <cp:keywords/>
  <dc:description/>
  <cp:lastModifiedBy>Elliott Amias</cp:lastModifiedBy>
  <cp:revision>6</cp:revision>
  <cp:lastPrinted>2022-12-07T16:53:00Z</cp:lastPrinted>
  <dcterms:created xsi:type="dcterms:W3CDTF">2023-03-24T16:39:00Z</dcterms:created>
  <dcterms:modified xsi:type="dcterms:W3CDTF">2025-06-23T13:00:00Z</dcterms:modified>
</cp:coreProperties>
</file>