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799F" w14:textId="00C43316" w:rsidR="00B14F99" w:rsidRPr="00B14F99" w:rsidRDefault="00904308" w:rsidP="00B14F99">
      <w:pPr>
        <w:rPr>
          <w:rFonts w:ascii="Comic Sans MS" w:hAnsi="Comic Sans MS"/>
          <w:sz w:val="24"/>
          <w:szCs w:val="24"/>
        </w:rPr>
      </w:pPr>
      <w:r w:rsidRPr="00B14F99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491CEC" wp14:editId="52E7DE8A">
                <wp:simplePos x="0" y="0"/>
                <wp:positionH relativeFrom="margin">
                  <wp:posOffset>908685</wp:posOffset>
                </wp:positionH>
                <wp:positionV relativeFrom="paragraph">
                  <wp:posOffset>-113030</wp:posOffset>
                </wp:positionV>
                <wp:extent cx="7673340" cy="333375"/>
                <wp:effectExtent l="0" t="0" r="22860" b="28575"/>
                <wp:wrapNone/>
                <wp:docPr id="1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3340" cy="333375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D11A3" w14:textId="75E6DB4C" w:rsidR="00B14F99" w:rsidRPr="00D15FB7" w:rsidRDefault="00EF2C79" w:rsidP="00B14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F70F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4</w:t>
                            </w:r>
                            <w:r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413E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–</w:t>
                            </w:r>
                            <w:r w:rsidR="008B0563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427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Gothic</w:t>
                            </w:r>
                            <w:r w:rsidR="003E64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Art</w:t>
                            </w:r>
                            <w:r w:rsidR="00AB1914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. Artist: </w:t>
                            </w:r>
                            <w:r w:rsidR="003E648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Paulo Uccello</w:t>
                            </w:r>
                          </w:p>
                          <w:p w14:paraId="7DA64CCF" w14:textId="7268321E" w:rsidR="00B922C7" w:rsidRDefault="00B922C7" w:rsidP="00B14F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173A795" w14:textId="77777777" w:rsidR="00B922C7" w:rsidRPr="00B14F99" w:rsidRDefault="00B922C7" w:rsidP="00B14F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91CEC" id="Rectangle: Rounded Corners 13" o:spid="_x0000_s1026" style="position:absolute;margin-left:71.55pt;margin-top:-8.9pt;width:604.2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5DKAIAALcEAAAOAAAAZHJzL2Uyb0RvYy54bWysVMGO2yAQvVfqPyDfGztJd1NZcVZVVuml&#10;alfZ9gMIHmIkzLhAEufvO4DtbLtVD1U5EDDz3rx5MFk/9K1mZ7BOoamy+azIGBiBtTLHKvv+bffu&#10;Q8ac56bmGg1U2RVc9rB5+2Z96UpYYIO6BsuIxLjy0lVZ431X5rkTDbTczbADQ4cSbcs9be0xry2/&#10;EHur80VR3OcXtHVnUYBz9PUxHWabyC8lCP9VSgee6SojbT7ONs6HMOebNS+PlneNEoMM/g8qWq4M&#10;JZ2oHrnn7GTVK6pWCYsOpZ8JbHOUUgmINVA18+K3ap4b3kGshcxx3WST+3+04sv5yTJV092RPYa3&#10;dEd7co2bo4aS7fFkaqjZFq2hS2bzZXDs0rmSgM/dkx12jpah/F7aNvxSYayPLl8nl6H3TNDH1f1q&#10;uXxP2QSdLWms7gJpfkN31vlPgC0LiyqzQUQQFR3m58/Op/gxLmR0qFW9U1rHjT0ettqyM6dr39HY&#10;jil+CdPmNTI8PJiwvp8P2l4ASWlA5sGGVHhc+auGwKfNHiRZSqUuouL4mG+cXAgwfp6OGl5DknlX&#10;0BiTjSqiLZEwMEsqb+IeCMbIRDJyJ3+G+ACF2AsTuPibsASeEDEzGj+BW2XQ/olAU1VD5hQ/mpSs&#10;CS75/tBTSFgesL7S27tQ81WZ+3HiFjJmvd5i6lVuRIPUqunaDX48eZQqXv0NPmSg7ohWDZ0c2u/l&#10;Pkbd/m82PwEAAP//AwBQSwMEFAAGAAgAAAAhAHmO4oLfAAAACwEAAA8AAABkcnMvZG93bnJldi54&#10;bWxMj8tOwzAQRfdI/IM1SGxQa4ekFKVxKlTEhh2BD3Bj56HG42A7TeDrma7o8mqO7pxb7Bc7sLPx&#10;oXcoIVkLYAZrp3tsJXx9vq2egYWoUKvBoZHwYwLsy9ubQuXazfhhzlVsGZVgyJWELsYx5zzUnbEq&#10;rN1okG6N81ZFir7l2quZyu3AH4V44lb1SB86NZpDZ+pTNVkJ0+HVNZl4//1+ED7GtOVz1TdS3t8t&#10;Lztg0SzxH4aLPqlDSU5HN6EObKCcpQmhElbJljZciHSTbIAdJaTZFnhZ8OsN5R8AAAD//wMAUEsB&#10;Ai0AFAAGAAgAAAAhALaDOJL+AAAA4QEAABMAAAAAAAAAAAAAAAAAAAAAAFtDb250ZW50X1R5cGVz&#10;XS54bWxQSwECLQAUAAYACAAAACEAOP0h/9YAAACUAQAACwAAAAAAAAAAAAAAAAAvAQAAX3JlbHMv&#10;LnJlbHNQSwECLQAUAAYACAAAACEAbcYeQygCAAC3BAAADgAAAAAAAAAAAAAAAAAuAgAAZHJzL2Uy&#10;b0RvYy54bWxQSwECLQAUAAYACAAAACEAeY7igt8AAAALAQAADwAAAAAAAAAAAAAAAACCBAAAZHJz&#10;L2Rvd25yZXYueG1sUEsFBgAAAAAEAAQA8wAAAI4FAAAAAA==&#10;" fillcolor="#ffffc5" strokecolor="black [3213]" strokeweight="1pt">
                <v:stroke joinstyle="miter"/>
                <v:textbox>
                  <w:txbxContent>
                    <w:p w14:paraId="267D11A3" w14:textId="75E6DB4C" w:rsidR="00B14F99" w:rsidRPr="00D15FB7" w:rsidRDefault="00EF2C79" w:rsidP="00B14F9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</w:t>
                      </w:r>
                      <w:r w:rsidR="00F70F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4</w:t>
                      </w:r>
                      <w:r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8413E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–</w:t>
                      </w:r>
                      <w:r w:rsidR="008B0563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A4427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Gothic</w:t>
                      </w:r>
                      <w:r w:rsidR="003E64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Art</w:t>
                      </w:r>
                      <w:r w:rsidR="00AB1914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. Artist: </w:t>
                      </w:r>
                      <w:r w:rsidR="003E648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Paulo Uccello</w:t>
                      </w:r>
                    </w:p>
                    <w:p w14:paraId="7DA64CCF" w14:textId="7268321E" w:rsidR="00B922C7" w:rsidRDefault="00B922C7" w:rsidP="00B14F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2173A795" w14:textId="77777777" w:rsidR="00B922C7" w:rsidRPr="00B14F99" w:rsidRDefault="00B922C7" w:rsidP="00B14F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C49A5">
        <w:rPr>
          <w:rFonts w:eastAsia="Times New Roman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57B996E5" wp14:editId="7C5E24D9">
            <wp:simplePos x="0" y="0"/>
            <wp:positionH relativeFrom="margin">
              <wp:posOffset>9105900</wp:posOffset>
            </wp:positionH>
            <wp:positionV relativeFrom="paragraph">
              <wp:posOffset>-203511</wp:posOffset>
            </wp:positionV>
            <wp:extent cx="727510" cy="5410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A6C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255A73" wp14:editId="22EC9609">
                <wp:simplePos x="0" y="0"/>
                <wp:positionH relativeFrom="margin">
                  <wp:posOffset>-297180</wp:posOffset>
                </wp:positionH>
                <wp:positionV relativeFrom="paragraph">
                  <wp:posOffset>392430</wp:posOffset>
                </wp:positionV>
                <wp:extent cx="4928235" cy="1424940"/>
                <wp:effectExtent l="0" t="0" r="24765" b="22860"/>
                <wp:wrapNone/>
                <wp:docPr id="1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235" cy="14249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05843" w14:textId="6139CD81" w:rsidR="00045371" w:rsidRPr="009A4B95" w:rsidRDefault="00045371" w:rsidP="000453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9A4B9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034A9351" w14:textId="6DC4AC9C" w:rsidR="006F140F" w:rsidRPr="00312887" w:rsidRDefault="006F140F" w:rsidP="0031288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ind w:left="709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312887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A composition is how things and shapes are put</w:t>
                            </w:r>
                            <w:r w:rsidR="00312887" w:rsidRPr="00312887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 </w:t>
                            </w:r>
                            <w:r w:rsidRPr="00312887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together to make an image. </w:t>
                            </w:r>
                          </w:p>
                          <w:p w14:paraId="322F0605" w14:textId="77777777" w:rsidR="00312887" w:rsidRDefault="00312887" w:rsidP="0031288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312887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 xml:space="preserve">Perspective is making things smaller to make </w:t>
                            </w:r>
                          </w:p>
                          <w:p w14:paraId="1786F67F" w14:textId="086BFF55" w:rsidR="00312887" w:rsidRPr="00312887" w:rsidRDefault="00312887" w:rsidP="00312887">
                            <w:pPr>
                              <w:pStyle w:val="ListParagraph"/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 w:rsidRPr="00312887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them look further away or 3D.</w:t>
                            </w:r>
                          </w:p>
                          <w:p w14:paraId="2741AC95" w14:textId="245A153C" w:rsidR="00454532" w:rsidRPr="009A4B95" w:rsidRDefault="006F140F" w:rsidP="006F140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Tone is how dark or light a colour is</w:t>
                            </w:r>
                            <w:r w:rsidR="00454532" w:rsidRPr="009A4B95">
                              <w:rPr>
                                <w:rFonts w:ascii="Arial" w:hAnsi="Arial" w:cs="Arial"/>
                                <w:color w:val="000000" w:themeColor="text1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55A73" id="Rectangle: Rounded Corners 5" o:spid="_x0000_s1027" style="position:absolute;margin-left:-23.4pt;margin-top:30.9pt;width:388.05pt;height:112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sNXKgIAAL0EAAAOAAAAZHJzL2Uyb0RvYy54bWysVNuO0zAQfUfiHyy/06Shhd2o6Qp1tbwg&#10;WHWXD3CdcRPJ8QTbbdK/Z+xcymUFEqIPri9zzpw59mRz1zeancG6Gk3Bl4uUMzASy9ocC/71+eHN&#10;DWfOC1MKjQYKfgHH77avX226NocMK9QlWEYkxuVdW/DK+zZPEicraIRbYAuGDhXaRnha2mNSWtER&#10;e6OTLE3fJR3asrUowTnavR8O+TbyKwXSf1HKgWe64KTNx9HG8RDGZLsR+dGKtqrlKEP8g4pG1IaS&#10;zlT3wgt2svVvVE0tLTpUfiGxSVCpWkKsgapZpr9U81SJFmItZI5rZ5vc/6OVn8+PltUl3d17zoxo&#10;6I725JowRw052+PJlFCyHVpDl8zWwbCudTnhntpHO64cTUP1vbJN+Ke6WB9NvswmQ++ZpM3VbXaT&#10;vV1zJulsucpWt6t4DckV3lrnPwI2LEwKboOIICo6LM6fnKe8FD/FhZQOdV0+1FrHRXg+sNOWnQVd&#10;/OG4DLoJ8VOUNn8D+v4FINEEZBJsGAqPM3/REPi02YMiR6nULAqOb/kqRkgJxi+Ho0qUMGhcp/Sb&#10;VE7yo+ZIGJgVVTdzjwRT5EAycQ/FjvEBCrEVZnD6J2EDeEbEzGj8DG5qg/YlAk1VjZmH+MmkwZrg&#10;ku8PfXxtWYgMOwcsL/QCO2rBgrtvJ2GBM+v1DoeOFUZWSA07XL7BDyePqo4P4AofE1GPRMfGfg5N&#10;+OM6Rl2/OtvvAAAA//8DAFBLAwQUAAYACAAAACEAupogrOIAAAAKAQAADwAAAGRycy9kb3ducmV2&#10;LnhtbEyPQUvDQBCF74L/YRnBi7SbxhJrzKSoIEpFpG3A6za7JsHd2ZDdtPHfO570NDzm8d73ivXk&#10;rDiaIXSeEBbzBISh2uuOGoRq/zRbgQhRkVbWk0H4NgHW5flZoXLtT7Q1x11sBIdQyBVCG2OfSxnq&#10;1jgV5r43xL9PPzgVWQ6N1IM6cbizMk2STDrVETe0qjePram/dqND2L8+PyTvtl2+bGPcfAQ7vlXV&#10;FeLlxXR/ByKaKf6Z4Ref0aFkpoMfSQdhEWbLjNEjQrbgy4ab9PYaxAEhXWUpyLKQ/yeUPwAAAP//&#10;AwBQSwECLQAUAAYACAAAACEAtoM4kv4AAADhAQAAEwAAAAAAAAAAAAAAAAAAAAAAW0NvbnRlbnRf&#10;VHlwZXNdLnhtbFBLAQItABQABgAIAAAAIQA4/SH/1gAAAJQBAAALAAAAAAAAAAAAAAAAAC8BAABf&#10;cmVscy8ucmVsc1BLAQItABQABgAIAAAAIQC76sNXKgIAAL0EAAAOAAAAAAAAAAAAAAAAAC4CAABk&#10;cnMvZTJvRG9jLnhtbFBLAQItABQABgAIAAAAIQC6miCs4gAAAAoBAAAPAAAAAAAAAAAAAAAAAIQE&#10;AABkcnMvZG93bnJldi54bWxQSwUGAAAAAAQABADzAAAAkwUAAAAA&#10;" fillcolor="white [3212]" strokecolor="black [3213]" strokeweight="1pt">
                <v:stroke joinstyle="miter"/>
                <v:textbox>
                  <w:txbxContent>
                    <w:p w14:paraId="10605843" w14:textId="6139CD81" w:rsidR="00045371" w:rsidRPr="009A4B95" w:rsidRDefault="00045371" w:rsidP="0004537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9A4B9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034A9351" w14:textId="6DC4AC9C" w:rsidR="006F140F" w:rsidRPr="00312887" w:rsidRDefault="006F140F" w:rsidP="0031288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ind w:left="709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312887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A composition is how things and shapes are put</w:t>
                      </w:r>
                      <w:r w:rsidR="00312887" w:rsidRPr="00312887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 </w:t>
                      </w:r>
                      <w:r w:rsidRPr="00312887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together to make an image. </w:t>
                      </w:r>
                    </w:p>
                    <w:p w14:paraId="322F0605" w14:textId="77777777" w:rsidR="00312887" w:rsidRDefault="00312887" w:rsidP="0031288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312887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 xml:space="preserve">Perspective is making things smaller to make </w:t>
                      </w:r>
                    </w:p>
                    <w:p w14:paraId="1786F67F" w14:textId="086BFF55" w:rsidR="00312887" w:rsidRPr="00312887" w:rsidRDefault="00312887" w:rsidP="00312887">
                      <w:pPr>
                        <w:pStyle w:val="ListParagraph"/>
                        <w:spacing w:after="0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 w:rsidRPr="00312887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them look further away or 3D.</w:t>
                      </w:r>
                    </w:p>
                    <w:p w14:paraId="2741AC95" w14:textId="245A153C" w:rsidR="00454532" w:rsidRPr="009A4B95" w:rsidRDefault="006F140F" w:rsidP="006F140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Tone is how dark or light a colour is</w:t>
                      </w:r>
                      <w:r w:rsidR="00454532" w:rsidRPr="009A4B95">
                        <w:rPr>
                          <w:rFonts w:ascii="Arial" w:hAnsi="Arial" w:cs="Arial"/>
                          <w:color w:val="000000" w:themeColor="text1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2887" w:rsidRPr="00553354">
        <w:rPr>
          <w:noProof/>
          <w:lang w:eastAsia="en-GB"/>
        </w:rPr>
        <w:drawing>
          <wp:anchor distT="0" distB="0" distL="114300" distR="114300" simplePos="0" relativeHeight="251734016" behindDoc="1" locked="0" layoutInCell="1" allowOverlap="1" wp14:anchorId="375F085E" wp14:editId="4BFB7CF6">
            <wp:simplePos x="0" y="0"/>
            <wp:positionH relativeFrom="column">
              <wp:posOffset>-213360</wp:posOffset>
            </wp:positionH>
            <wp:positionV relativeFrom="paragraph">
              <wp:posOffset>-277495</wp:posOffset>
            </wp:positionV>
            <wp:extent cx="688340" cy="66675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87DE8" w14:textId="5664FE04" w:rsidR="00BC26C0" w:rsidRPr="00F40CC9" w:rsidRDefault="00904308">
      <w:pPr>
        <w:rPr>
          <w:rFonts w:ascii="Comic Sans MS" w:hAnsi="Comic Sans MS"/>
          <w:sz w:val="24"/>
          <w:szCs w:val="24"/>
        </w:rPr>
      </w:pPr>
      <w:r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54BA6D92" wp14:editId="00295591">
                <wp:simplePos x="0" y="0"/>
                <wp:positionH relativeFrom="page">
                  <wp:posOffset>5510530</wp:posOffset>
                </wp:positionH>
                <wp:positionV relativeFrom="paragraph">
                  <wp:posOffset>38735</wp:posOffset>
                </wp:positionV>
                <wp:extent cx="5015230" cy="3817620"/>
                <wp:effectExtent l="0" t="0" r="13970" b="11430"/>
                <wp:wrapNone/>
                <wp:docPr id="13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230" cy="3817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1974" w14:textId="77777777" w:rsidR="00DC49A5" w:rsidRPr="00743772" w:rsidRDefault="00DC49A5" w:rsidP="00DC49A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</w:pPr>
                            <w:r w:rsidRPr="0074377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Key Vocabulary and definitions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A6D92" id="Rectangle: Rounded Corners 4" o:spid="_x0000_s1028" style="position:absolute;margin-left:433.9pt;margin-top:3.05pt;width:394.9pt;height:300.6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fvKQIAAL0EAAAOAAAAZHJzL2Uyb0RvYy54bWysVNuO0zAQfUfiHyy/06QtXVZR0xXqanlB&#10;sNqFD3CdcRPJ8QTbbdK/Z2wnKZcVSIg+uL7MOT5zxpPt3dBqdgbrGjQlXy5yzsBIrBpzLPnXLw9v&#10;bjlzXphKaDRQ8gs4frd7/WrbdwWssEZdgWVEYlzRdyWvve+KLHOyhla4BXZg6FChbYWnpT1mlRU9&#10;sbc6W+X5TdajrTqLEpyj3ft0yHeRXymQ/rNSDjzTJSdtPo42jocwZrutKI5WdHUjRxniH1S0ojF0&#10;6Ux1L7xgJ9v8RtU20qJD5RcS2wyVaiTEHCibZf5LNs+16CDmQua4brbJ/T9a+en8aFlTUe3WnBnR&#10;Uo2eyDVhjhoK9oQnU0HF9mgNFZm9DYb1nSsI99w92nHlaBqyH5Rtwz/lxYZo8mU2GQbPJG1u8uVm&#10;taZaSDpb3y7f3axiGbIrvLPOfwBsWZiU3AYRQVR0WJw/Ok/3UvwUF650qJvqodE6LsLzgb227Cyo&#10;8IfjMugmxE9R2vwN6IcXgEQTkFmwISUeZ/6iIfBp8wSKHKVUV1FwfMtXMUJKMH6ZjmpRQdK4yek3&#10;qZzkR82RMDArym7mHgmmyEQycadkx/gAhdgKMzj/k7AEnhHxZjR+BreNQfsSgaasxptT/GRSsia4&#10;5IfDkF5biAw7B6wu9AJ7asGSu28nYYEz6/UeU8cKI2ukhk3FN/j+5FE18QFc4eNF1CPRsbGfQxP+&#10;uI5R16/O7jsAAAD//wMAUEsDBBQABgAIAAAAIQDlsWji4QAAAAoBAAAPAAAAZHJzL2Rvd25yZXYu&#10;eG1sTI9LT8MwEITvSPwHa5G4oNYuD6cKcSpAQiAQQm0j9erGSxLhRxRv2vDvcU9w3JnRzLfFanKW&#10;HXCIXfAKFnMBDH0dTOcbBdX2ebYEFkl7o23wqOAHI6zK87NC5yYc/RoPG2pYKvEx1wpaoj7nPNYt&#10;Oh3noUefvK8wOE3pHBpuBn1M5c7yayEkd7rzaaHVPT61WH9vRqdg+/7yKD5te/u6JnrbRTt+VNWV&#10;UpcX08M9MMKJ/sJwwk/oUCamfRi9icwqWMosoZMCuQB28uVdJoHtkyCyG+Blwf+/UP4CAAD//wMA&#10;UEsBAi0AFAAGAAgAAAAhALaDOJL+AAAA4QEAABMAAAAAAAAAAAAAAAAAAAAAAFtDb250ZW50X1R5&#10;cGVzXS54bWxQSwECLQAUAAYACAAAACEAOP0h/9YAAACUAQAACwAAAAAAAAAAAAAAAAAvAQAAX3Jl&#10;bHMvLnJlbHNQSwECLQAUAAYACAAAACEAuYzH7ykCAAC9BAAADgAAAAAAAAAAAAAAAAAuAgAAZHJz&#10;L2Uyb0RvYy54bWxQSwECLQAUAAYACAAAACEA5bFo4uEAAAAKAQAADwAAAAAAAAAAAAAAAACDBAAA&#10;ZHJzL2Rvd25yZXYueG1sUEsFBgAAAAAEAAQA8wAAAJEFAAAAAA==&#10;" fillcolor="white [3212]" strokecolor="black [3213]" strokeweight="1pt">
                <v:stroke joinstyle="miter"/>
                <v:textbox>
                  <w:txbxContent>
                    <w:p w14:paraId="019B1974" w14:textId="77777777" w:rsidR="00DC49A5" w:rsidRPr="00743772" w:rsidRDefault="00DC49A5" w:rsidP="00DC49A5">
                      <w:pPr>
                        <w:spacing w:before="100" w:beforeAutospacing="1" w:after="100" w:afterAutospacing="1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</w:pPr>
                      <w:r w:rsidRPr="0074377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</w:rPr>
                        <w:t>Key Vocabulary and definitions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  <w:r w:rsidR="000C77F5">
        <w:rPr>
          <w:rFonts w:eastAsia="Times New Roman"/>
          <w:noProof/>
        </w:rPr>
        <w:tab/>
      </w:r>
    </w:p>
    <w:tbl>
      <w:tblPr>
        <w:tblStyle w:val="TableGrid"/>
        <w:tblpPr w:leftFromText="180" w:rightFromText="180" w:vertAnchor="text" w:horzAnchor="page" w:tblpX="8752" w:tblpY="202"/>
        <w:tblW w:w="7695" w:type="dxa"/>
        <w:tblLook w:val="04A0" w:firstRow="1" w:lastRow="0" w:firstColumn="1" w:lastColumn="0" w:noHBand="0" w:noVBand="1"/>
      </w:tblPr>
      <w:tblGrid>
        <w:gridCol w:w="1204"/>
        <w:gridCol w:w="6491"/>
      </w:tblGrid>
      <w:tr w:rsidR="00DC49A5" w14:paraId="7BBE52B2" w14:textId="77777777" w:rsidTr="00DC49A5">
        <w:trPr>
          <w:trHeight w:val="697"/>
        </w:trPr>
        <w:tc>
          <w:tcPr>
            <w:tcW w:w="1204" w:type="dxa"/>
            <w:shd w:val="clear" w:color="auto" w:fill="auto"/>
          </w:tcPr>
          <w:p w14:paraId="362C1B55" w14:textId="77777777" w:rsidR="00DC49A5" w:rsidRPr="00D15FB7" w:rsidRDefault="00DC49A5" w:rsidP="00DC49A5">
            <w:pPr>
              <w:spacing w:before="80"/>
              <w:ind w:left="34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 xml:space="preserve">Medieval </w:t>
            </w:r>
          </w:p>
        </w:tc>
        <w:tc>
          <w:tcPr>
            <w:tcW w:w="6491" w:type="dxa"/>
          </w:tcPr>
          <w:p w14:paraId="55215B74" w14:textId="263E7E79" w:rsidR="00DC49A5" w:rsidRPr="00D15FB7" w:rsidRDefault="00DC49A5" w:rsidP="00DC49A5">
            <w:pPr>
              <w:spacing w:before="8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A period in history that started with </w:t>
            </w:r>
            <w:r w:rsidRPr="001D4695">
              <w:rPr>
                <w:rFonts w:ascii="Arial" w:hAnsi="Arial" w:cs="Arial"/>
                <w:sz w:val="20"/>
                <w:szCs w:val="16"/>
              </w:rPr>
              <w:t xml:space="preserve">the fall of the Western Roman Empire in 476 </w:t>
            </w:r>
            <w:r>
              <w:rPr>
                <w:rFonts w:ascii="Arial" w:hAnsi="Arial" w:cs="Arial"/>
                <w:sz w:val="20"/>
                <w:szCs w:val="16"/>
              </w:rPr>
              <w:t>CE and that lasted for the next 1000 years.</w:t>
            </w:r>
          </w:p>
        </w:tc>
      </w:tr>
      <w:tr w:rsidR="00DC49A5" w14:paraId="5010EF42" w14:textId="77777777" w:rsidTr="00DC49A5">
        <w:trPr>
          <w:trHeight w:val="701"/>
        </w:trPr>
        <w:tc>
          <w:tcPr>
            <w:tcW w:w="1204" w:type="dxa"/>
          </w:tcPr>
          <w:p w14:paraId="4F776389" w14:textId="51F1C307" w:rsidR="00DC49A5" w:rsidRPr="00D15FB7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Gothic Art</w:t>
            </w:r>
          </w:p>
        </w:tc>
        <w:tc>
          <w:tcPr>
            <w:tcW w:w="6491" w:type="dxa"/>
          </w:tcPr>
          <w:p w14:paraId="323255C3" w14:textId="3DB7FCAB" w:rsidR="00DC49A5" w:rsidRPr="00D15FB7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A style of painting where realistic people and animals are used in a brightly colourful and decorative way.</w:t>
            </w:r>
          </w:p>
        </w:tc>
      </w:tr>
      <w:tr w:rsidR="00DC49A5" w14:paraId="65E49EFB" w14:textId="77777777" w:rsidTr="00DC49A5">
        <w:trPr>
          <w:trHeight w:val="711"/>
        </w:trPr>
        <w:tc>
          <w:tcPr>
            <w:tcW w:w="1204" w:type="dxa"/>
          </w:tcPr>
          <w:p w14:paraId="34B79384" w14:textId="77777777" w:rsidR="00DC49A5" w:rsidRPr="00D15FB7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16"/>
              </w:rPr>
              <w:t>Religious Art</w:t>
            </w:r>
          </w:p>
        </w:tc>
        <w:tc>
          <w:tcPr>
            <w:tcW w:w="6491" w:type="dxa"/>
          </w:tcPr>
          <w:p w14:paraId="1E30B085" w14:textId="77777777" w:rsidR="000373AD" w:rsidRPr="000373AD" w:rsidRDefault="000373AD" w:rsidP="000373AD">
            <w:pPr>
              <w:ind w:right="-532"/>
              <w:rPr>
                <w:rFonts w:ascii="Arial" w:hAnsi="Arial" w:cs="Arial"/>
                <w:color w:val="000000" w:themeColor="text1"/>
                <w:sz w:val="8"/>
                <w:szCs w:val="4"/>
              </w:rPr>
            </w:pPr>
          </w:p>
          <w:p w14:paraId="01A2EEF2" w14:textId="27205384" w:rsidR="00DC49A5" w:rsidRDefault="00DC49A5" w:rsidP="000373AD">
            <w:pPr>
              <w:ind w:right="-532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Art made for or about a religion. </w:t>
            </w:r>
          </w:p>
          <w:p w14:paraId="62B57209" w14:textId="77777777" w:rsidR="00DC49A5" w:rsidRPr="00D15FB7" w:rsidRDefault="00DC49A5" w:rsidP="000373AD">
            <w:pPr>
              <w:ind w:right="-532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It can be used to decorate a place of worship.</w:t>
            </w:r>
          </w:p>
        </w:tc>
      </w:tr>
      <w:tr w:rsidR="00DC49A5" w14:paraId="76FF4B7C" w14:textId="77777777" w:rsidTr="00DC49A5">
        <w:trPr>
          <w:trHeight w:val="491"/>
        </w:trPr>
        <w:tc>
          <w:tcPr>
            <w:tcW w:w="1204" w:type="dxa"/>
          </w:tcPr>
          <w:p w14:paraId="0EB3F514" w14:textId="77777777" w:rsidR="00DC49A5" w:rsidRPr="00D15FB7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zoom in</w:t>
            </w:r>
          </w:p>
        </w:tc>
        <w:tc>
          <w:tcPr>
            <w:tcW w:w="6491" w:type="dxa"/>
          </w:tcPr>
          <w:p w14:paraId="28CDB757" w14:textId="77777777" w:rsidR="00DC49A5" w:rsidRPr="00D15FB7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Look at and draw a close-up part of an image in detail.</w:t>
            </w:r>
          </w:p>
        </w:tc>
      </w:tr>
      <w:tr w:rsidR="00DC49A5" w14:paraId="1880C066" w14:textId="77777777" w:rsidTr="00DC49A5">
        <w:trPr>
          <w:trHeight w:val="485"/>
        </w:trPr>
        <w:tc>
          <w:tcPr>
            <w:tcW w:w="1204" w:type="dxa"/>
          </w:tcPr>
          <w:p w14:paraId="3AFFCDCE" w14:textId="77777777" w:rsidR="00DC49A5" w:rsidRPr="00D15FB7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replicate</w:t>
            </w:r>
          </w:p>
        </w:tc>
        <w:tc>
          <w:tcPr>
            <w:tcW w:w="6491" w:type="dxa"/>
          </w:tcPr>
          <w:p w14:paraId="0287381F" w14:textId="77777777" w:rsidR="00DC49A5" w:rsidRPr="00D15FB7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To copy exactly.</w:t>
            </w:r>
          </w:p>
        </w:tc>
      </w:tr>
      <w:tr w:rsidR="00DC49A5" w14:paraId="174B49F8" w14:textId="77777777" w:rsidTr="00DC49A5">
        <w:trPr>
          <w:trHeight w:val="491"/>
        </w:trPr>
        <w:tc>
          <w:tcPr>
            <w:tcW w:w="1204" w:type="dxa"/>
          </w:tcPr>
          <w:p w14:paraId="1E61D94F" w14:textId="77777777" w:rsidR="00DC49A5" w:rsidRPr="00D15FB7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texture</w:t>
            </w:r>
          </w:p>
        </w:tc>
        <w:tc>
          <w:tcPr>
            <w:tcW w:w="6491" w:type="dxa"/>
          </w:tcPr>
          <w:p w14:paraId="2ADA646C" w14:textId="77777777" w:rsidR="00DC49A5" w:rsidRPr="00D15FB7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Using tone and shading to make a surface look smooth or bumpy.</w:t>
            </w:r>
          </w:p>
        </w:tc>
      </w:tr>
      <w:tr w:rsidR="00DC49A5" w14:paraId="7D020143" w14:textId="77777777" w:rsidTr="00DC49A5">
        <w:trPr>
          <w:trHeight w:val="491"/>
        </w:trPr>
        <w:tc>
          <w:tcPr>
            <w:tcW w:w="1204" w:type="dxa"/>
          </w:tcPr>
          <w:p w14:paraId="3E61748D" w14:textId="77777777" w:rsidR="00DC49A5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sculpture</w:t>
            </w:r>
          </w:p>
        </w:tc>
        <w:tc>
          <w:tcPr>
            <w:tcW w:w="6491" w:type="dxa"/>
          </w:tcPr>
          <w:p w14:paraId="3BC12DAC" w14:textId="77777777" w:rsidR="00DC49A5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Making 3D</w:t>
            </w:r>
            <w:r w:rsidRPr="001D4695"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 forms</w:t>
            </w: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, often out of clay, stone, wood or metal.</w:t>
            </w:r>
          </w:p>
        </w:tc>
      </w:tr>
      <w:tr w:rsidR="00DC49A5" w14:paraId="130227B8" w14:textId="77777777" w:rsidTr="00DC49A5">
        <w:trPr>
          <w:trHeight w:val="692"/>
        </w:trPr>
        <w:tc>
          <w:tcPr>
            <w:tcW w:w="1204" w:type="dxa"/>
          </w:tcPr>
          <w:p w14:paraId="50F7691D" w14:textId="77777777" w:rsidR="00DC49A5" w:rsidRDefault="00DC49A5" w:rsidP="00DC49A5">
            <w:pPr>
              <w:spacing w:before="8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scales</w:t>
            </w:r>
          </w:p>
        </w:tc>
        <w:tc>
          <w:tcPr>
            <w:tcW w:w="6491" w:type="dxa"/>
          </w:tcPr>
          <w:p w14:paraId="3E886E74" w14:textId="77777777" w:rsidR="00DC49A5" w:rsidRDefault="00DC49A5" w:rsidP="00DC49A5">
            <w:pPr>
              <w:spacing w:before="80"/>
              <w:rPr>
                <w:rFonts w:ascii="Arial" w:hAnsi="Arial" w:cs="Arial"/>
                <w:color w:val="000000" w:themeColor="text1"/>
                <w:sz w:val="20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T</w:t>
            </w:r>
            <w:r w:rsidRPr="001D4695">
              <w:rPr>
                <w:rFonts w:ascii="Arial" w:hAnsi="Arial" w:cs="Arial"/>
                <w:color w:val="000000" w:themeColor="text1"/>
                <w:sz w:val="20"/>
                <w:szCs w:val="16"/>
              </w:rPr>
              <w:t>he small, thin</w:t>
            </w: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 xml:space="preserve">, overlapping </w:t>
            </w:r>
            <w:r w:rsidRPr="001D4695">
              <w:rPr>
                <w:rFonts w:ascii="Arial" w:hAnsi="Arial" w:cs="Arial"/>
                <w:color w:val="000000" w:themeColor="text1"/>
                <w:sz w:val="20"/>
                <w:szCs w:val="16"/>
              </w:rPr>
              <w:t>plates protecting the skin of fish and reptiles</w:t>
            </w:r>
            <w:r>
              <w:rPr>
                <w:rFonts w:ascii="Arial" w:hAnsi="Arial" w:cs="Arial"/>
                <w:color w:val="000000" w:themeColor="text1"/>
                <w:sz w:val="20"/>
                <w:szCs w:val="16"/>
              </w:rPr>
              <w:t>.</w:t>
            </w:r>
          </w:p>
        </w:tc>
      </w:tr>
    </w:tbl>
    <w:p w14:paraId="33608044" w14:textId="45122895" w:rsidR="000C77F5" w:rsidRDefault="000C77F5">
      <w:pPr>
        <w:rPr>
          <w:rFonts w:eastAsia="Times New Roman"/>
          <w:noProof/>
        </w:rPr>
      </w:pPr>
    </w:p>
    <w:p w14:paraId="7D0BE13F" w14:textId="35E36FC4" w:rsidR="0031643D" w:rsidRDefault="003E648C" w:rsidP="008A4726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BB59EDE" wp14:editId="65DEC80C">
            <wp:simplePos x="0" y="0"/>
            <wp:positionH relativeFrom="margin">
              <wp:posOffset>3429000</wp:posOffset>
            </wp:positionH>
            <wp:positionV relativeFrom="paragraph">
              <wp:posOffset>123190</wp:posOffset>
            </wp:positionV>
            <wp:extent cx="1697355" cy="1902452"/>
            <wp:effectExtent l="38100" t="38100" r="36195" b="41275"/>
            <wp:wrapNone/>
            <wp:docPr id="7" name="Picture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902452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7F5">
        <w:rPr>
          <w:rFonts w:ascii="Comic Sans MS" w:hAnsi="Comic Sans MS"/>
          <w:sz w:val="24"/>
          <w:szCs w:val="24"/>
        </w:rPr>
        <w:t xml:space="preserve">              </w:t>
      </w:r>
    </w:p>
    <w:p w14:paraId="04CDB415" w14:textId="07FD69CB" w:rsidR="000C77F5" w:rsidRPr="00B14F99" w:rsidRDefault="008F5EDD" w:rsidP="008A47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D05768" wp14:editId="5BFC9364">
                <wp:simplePos x="0" y="0"/>
                <wp:positionH relativeFrom="column">
                  <wp:posOffset>8481060</wp:posOffset>
                </wp:positionH>
                <wp:positionV relativeFrom="paragraph">
                  <wp:posOffset>5324475</wp:posOffset>
                </wp:positionV>
                <wp:extent cx="579120" cy="335280"/>
                <wp:effectExtent l="0" t="0" r="1143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4DCEB0" id="Rectangle 23" o:spid="_x0000_s1026" style="position:absolute;margin-left:667.8pt;margin-top:419.25pt;width:45.6pt;height:26.4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WDnwIAAK4FAAAOAAAAZHJzL2Uyb0RvYy54bWysVN1PGzEMf5+0/yHK+7hePyhUXFEHYpqE&#10;AAETz2ku6UXKJZmT9tr99XNyH2WA9jCtD6kT2z/bv7N9cbmvNdkJ8MqaguYnI0qE4bZUZlPQH883&#10;X84o8YGZkmlrREEPwtPL5edPF41biLGtrC4FEAQxftG4glYhuEWWeV6JmvkT64RBpbRQs4BX2GQl&#10;sAbRa52NR6PTrLFQOrBceI+v162SLhO+lIKHeym9CEQXFHML6YR0ruOZLS/YYgPMVYp3abB/yKJm&#10;ymDQAeqaBUa2oN5B1YqD9VaGE27rzEqpuEg1YDX56E01TxVzItWC5Hg30OT/Hyy/2z0AUWVBxxNK&#10;DKvxGz0ia8xstCD4hgQ1zi/Q7sk9QHfzKMZq9xLq+I91kH0i9TCQKvaBcHyczc/zMVLPUTWZzMZn&#10;ifTs6OzAh2/C1iQKBQWMnqhku1sfMCCa9iYxlrdalTdK63SJfSKuNJAdwy8c9nlMGD3+sNLmvSNs&#10;1oPbdHI6n39974k40TWLBLQlJykctIiA2jwKidxhkeOUceraYzaMc2FC3qoqVoo2ydkIf32wPv+U&#10;dAKMyBLLG7A7gN6yBemx22o7++gqUtMPzqO/JdY6Dx4psjVhcK6VsfARgMaqusitfU9SS01kaW3L&#10;A3YW2HbkvOM3Cr/vLfPhgQHOGLYE7o1wj4fUtimo7SRKKgu/PnqP9tj6qKWkwZktqP+5ZSAo0d8N&#10;DsV5Pp3GIU+X6Wwe2w5ea9avNWZbX1lsmhw3lONJjPZB96IEW7/gelnFqKhihmPsgvIA/eUqtLsE&#10;FxQXq1Uyw8F2LNyaJ8cjeGQ19u/z/oWB65o84HTc2X6+2eJNr7e20dPY1TZYqdIgHHnt+MalkBqn&#10;W2Bx67y+J6vjml3+BgAA//8DAFBLAwQUAAYACAAAACEAAgBUW+AAAAANAQAADwAAAGRycy9kb3du&#10;cmV2LnhtbEyPQU+EMBCF7yb+h2ZMvLllwSWIlM1q9GiyrkavBUZKpFOkXUB/vbMnPb43X968V2wX&#10;24sJR985UrBeRSCQatd01Cp4fXm8ykD4oKnRvSNU8I0etuX5WaHzxs30jNMhtIJDyOdagQlhyKX0&#10;tUGr/coNSHz7cKPVgeXYymbUM4fbXsZRlEqrO+IPRg94b7D+PBytAn3XuurH7t+j6evpwQz7t9nt&#10;YqUuL5bdLYiAS/iD4VSfq0PJnSp3pMaLnnWSbFJmFWRJtgFxQq7jlOdUbN2sE5BlIf+vKH8BAAD/&#10;/wMAUEsBAi0AFAAGAAgAAAAhALaDOJL+AAAA4QEAABMAAAAAAAAAAAAAAAAAAAAAAFtDb250ZW50&#10;X1R5cGVzXS54bWxQSwECLQAUAAYACAAAACEAOP0h/9YAAACUAQAACwAAAAAAAAAAAAAAAAAvAQAA&#10;X3JlbHMvLnJlbHNQSwECLQAUAAYACAAAACEAtysVg58CAACuBQAADgAAAAAAAAAAAAAAAAAuAgAA&#10;ZHJzL2Uyb0RvYy54bWxQSwECLQAUAAYACAAAACEAAgBUW+AAAAANAQAADwAAAAAAAAAAAAAAAAD5&#10;BAAAZHJzL2Rvd25yZXYueG1sUEsFBgAAAAAEAAQA8wAAAAYGAAAAAA==&#10;" fillcolor="black [3213]" strokecolor="#43677b" strokeweight="1pt"/>
            </w:pict>
          </mc:Fallback>
        </mc:AlternateContent>
      </w:r>
      <w:r w:rsidR="00381E67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9A4E7E4" wp14:editId="306DD602">
                <wp:simplePos x="0" y="0"/>
                <wp:positionH relativeFrom="column">
                  <wp:posOffset>8481060</wp:posOffset>
                </wp:positionH>
                <wp:positionV relativeFrom="paragraph">
                  <wp:posOffset>4836795</wp:posOffset>
                </wp:positionV>
                <wp:extent cx="579120" cy="3352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E2E2DA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6D0C0" id="Rectangle 22" o:spid="_x0000_s1026" style="position:absolute;margin-left:667.8pt;margin-top:380.85pt;width:45.6pt;height:26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xnoAIAAK8FAAAOAAAAZHJzL2Uyb0RvYy54bWysVN1PGzEMf5+0/yHK+7j2aClUXFHHxzQJ&#10;AQImntNc0jspibMk7bX763FyHzBAPEzrQ+rE9s/272yfnu20IlvhfA2moOODESXCcChrsy7or8er&#10;b8eU+MBMyRQYUdC98PRs8fXLaWPnIocKVCkcQRDj540taBWCnWeZ55XQzB+AFQaVEpxmAa9unZWO&#10;NYiuVZaPRkdZA660DrjwHl8vWiVdJHwpBQ+3UnoRiCoo5hbS6dK5ime2OGXztWO2qnmXBvuHLDSr&#10;DQYdoC5YYGTj6ndQuuYOPMhwwEFnIGXNRaoBqxmP3lTzUDErUi1IjrcDTf7/wfKb7Z0jdVnQPKfE&#10;MI3f6B5ZY2atBME3JKixfo52D/bOdTePYqx2J52O/1gH2SVS9wOpYhcIx8fp7GScI/UcVYeH0/w4&#10;kZ69OFvnww8BmkShoA6jJyrZ9toHDIimvUmM5UHV5VWtVLq49epcObJl+H0v88v8YhkzRpe/zJT5&#10;3HNyeDSbfX/viTjRNYsMtDUnKeyViIDK3AuJ5GGVeUo5ta0YEmKcCxPGrapipWjznI7w1weLjR49&#10;UtIJMCJLrG/A7gB6yxakx26r7eyjq0hdPziPPkusdR48UmQwYXDWtQH3EYDCqrrIrX1PUktNZGkF&#10;5R5by0E7c97yqxo/8DXz4Y45HDLsCVwc4RYPqaApKHQSJRW4Px+9R3vsfdRS0uDQFtT/3jAnKFE/&#10;DU7FyXgyiVOeLpPpLPade61ZvdaYjT4H7JsxrijLkxjtg+pF6UA/4X5ZxqioYoZj7ILy4PrLeWiX&#10;CW4oLpbLZIaTbVm4Ng+WR/DIamzgx90Tc7br8oDjcQP9gLP5m2ZvbaOngeUmgKzTJLzw2vGNWyE1&#10;TrfB4tp5fU9WL3t28QwAAP//AwBQSwMEFAAGAAgAAAAhAMZNQVDiAAAADQEAAA8AAABkcnMvZG93&#10;bnJldi54bWxMj8tOwzAQRfdI/IM1SOyokzZ1oxCnQggWSERAYcPOiYckwo8odtPw90xXsLyaozvn&#10;lvvFGjbjFAbvJKSrBBi61uvBdRI+3h9vcmAhKqeV8Q4l/GCAfXV5UapC+5N7w/kQO0YlLhRKQh/j&#10;WHAe2h6tCis/oqPbl5+sihSnjutJnajcGr5OEsGtGhx96NWI9z2234ejlWCzekbxwF/n5mU0z7n6&#10;rNv6Scrrq+XuFljEJf7BcNYndajIqfFHpwMzlDebrSBWwk6kO2BnJFsLmtNIyNNsC7wq+f8V1S8A&#10;AAD//wMAUEsBAi0AFAAGAAgAAAAhALaDOJL+AAAA4QEAABMAAAAAAAAAAAAAAAAAAAAAAFtDb250&#10;ZW50X1R5cGVzXS54bWxQSwECLQAUAAYACAAAACEAOP0h/9YAAACUAQAACwAAAAAAAAAAAAAAAAAv&#10;AQAAX3JlbHMvLnJlbHNQSwECLQAUAAYACAAAACEAytKcZ6ACAACvBQAADgAAAAAAAAAAAAAAAAAu&#10;AgAAZHJzL2Uyb0RvYy54bWxQSwECLQAUAAYACAAAACEAxk1BUOIAAAANAQAADwAAAAAAAAAAAAAA&#10;AAD6BAAAZHJzL2Rvd25yZXYueG1sUEsFBgAAAAAEAAQA8wAAAAkGAAAAAA==&#10;" fillcolor="#e2e2da" strokecolor="#43677b" strokeweight="1pt"/>
            </w:pict>
          </mc:Fallback>
        </mc:AlternateContent>
      </w:r>
      <w:r w:rsidR="00381E67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C608E1" wp14:editId="03AF38AD">
                <wp:simplePos x="0" y="0"/>
                <wp:positionH relativeFrom="column">
                  <wp:posOffset>8473440</wp:posOffset>
                </wp:positionH>
                <wp:positionV relativeFrom="paragraph">
                  <wp:posOffset>4333875</wp:posOffset>
                </wp:positionV>
                <wp:extent cx="579120" cy="335280"/>
                <wp:effectExtent l="0" t="0" r="1143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C47E44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B5999" id="Rectangle 21" o:spid="_x0000_s1026" style="position:absolute;margin-left:667.2pt;margin-top:341.25pt;width:45.6pt;height:26.4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5QnwIAAK8FAAAOAAAAZHJzL2Uyb0RvYy54bWysVN1PGzEMf5+0/yHK+7i2XClUXFFXxjQJ&#10;AQImntNc0jspX3PSXru/fk7uAwaIh2l9SJ3Y/tn+ne3zi71WZCfA19YUdHw0okQYbsvabAr68/Hq&#10;yyklPjBTMmWNKOhBeHqx+PzpvHFzMbGVVaUAgiDGzxtX0CoEN88yzyuhmT+yThhUSguaBbzCJiuB&#10;NYiuVTYZjU6yxkLpwHLhPb5etkq6SPhSCh5upfQiEFVQzC2kE9K5jme2OGfzDTBX1bxLg/1DFprV&#10;BoMOUJcsMLKF+g2UrjlYb2U44lZnVsqai1QDVjMevarmoWJOpFqQHO8Gmvz/g+U3uzsgdVnQyZgS&#10;wzR+o3tkjZmNEgTfkKDG+TnaPbg76G4exVjtXoKO/1gH2SdSDwOpYh8Ix8fp7Gw8Qeo5qo6Pp5PT&#10;RHr27OzAh+/CahKFggJGT1Sy3bUPGBBNe5MYy1tVl1e1UukCm/VKAdkx/L6rfPYtz2PG6PKXmTIf&#10;e+bHJ7PZ17eeiBNds8hAW3OSwkGJCKjMvZBIHlY5SSmnthVDQoxzYcK4VVWsFG2e0xH++mCx0aNH&#10;SjoBRmSJ9Q3YHUBv2YL02G21nX10FanrB+fRR4m1zoNHimxNGJx1bSy8B6Cwqi5ya9+T1FITWVrb&#10;8oCtBbadOe/4VY0f+Jr5cMcAhwx7AhdHuMVDKtsU1HYSJZWF3++9R3vsfdRS0uDQFtT/2jIQlKgf&#10;BqfibJznccrTJZ/OYt/BS836pcZs9cpi32DjY3ZJjPZB9aIEq59wvyxjVFQxwzF2QXmA/rIK7TLB&#10;DcXFcpnMcLIdC9fmwfEIHlmNDfy4f2Lgui4POB43th9wNn/V7K1t9DR2uQ1W1mkSnnnt+MatkBqn&#10;22Bx7by8J6vnPbv4AwAA//8DAFBLAwQUAAYACAAAACEAz9LyceEAAAANAQAADwAAAGRycy9kb3du&#10;cmV2LnhtbEyPy07DMBBF90j8gzVI7KhNXkQhToV4qGy6SOmmOyd24wh7HMVuG/4edwXLqzm690y9&#10;XqwhZzX70SGHxxUDorB3csSBw/7r46EE4oNAKYxDxeFHeVg3tze1qKS7YKvOuzCQWIK+Ehx0CFNF&#10;qe+1ssKv3KQw3o5utiLEOA9UzuISy62hCWMFtWLEuKDFpF616r93J8shoHbHt84My3ZzKNn2873d&#10;tIzz+7vl5RlIUEv4g+GqH9WhiU6dO6H0xMScplkWWQ5FmeRArkiW5AWQjsNTmqdAm5r+/6L5BQAA&#10;//8DAFBLAQItABQABgAIAAAAIQC2gziS/gAAAOEBAAATAAAAAAAAAAAAAAAAAAAAAABbQ29udGVu&#10;dF9UeXBlc10ueG1sUEsBAi0AFAAGAAgAAAAhADj9If/WAAAAlAEAAAsAAAAAAAAAAAAAAAAALwEA&#10;AF9yZWxzLy5yZWxzUEsBAi0AFAAGAAgAAAAhAECSnlCfAgAArwUAAA4AAAAAAAAAAAAAAAAALgIA&#10;AGRycy9lMm9Eb2MueG1sUEsBAi0AFAAGAAgAAAAhAM/S8nHhAAAADQEAAA8AAAAAAAAAAAAAAAAA&#10;+QQAAGRycy9kb3ducmV2LnhtbFBLBQYAAAAABAAEAPMAAAAHBgAAAAA=&#10;" fillcolor="#c47e44" strokecolor="#43677b" strokeweight="1pt"/>
            </w:pict>
          </mc:Fallback>
        </mc:AlternateContent>
      </w:r>
      <w:r w:rsidR="00381E67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0C94E99" wp14:editId="4D5CD3C8">
                <wp:simplePos x="0" y="0"/>
                <wp:positionH relativeFrom="column">
                  <wp:posOffset>7170420</wp:posOffset>
                </wp:positionH>
                <wp:positionV relativeFrom="paragraph">
                  <wp:posOffset>5332095</wp:posOffset>
                </wp:positionV>
                <wp:extent cx="579120" cy="335280"/>
                <wp:effectExtent l="0" t="0" r="1143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76789" id="Rectangle 20" o:spid="_x0000_s1026" style="position:absolute;margin-left:564.6pt;margin-top:419.85pt;width:45.6pt;height:26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TlnwIAAK8FAAAOAAAAZHJzL2Uyb0RvYy54bWysVN9PGzEMfp+0/yHK+7hraSlUXFEH6jQJ&#10;AQImntNc0jspibMk7bX76+fkftAxxMO0PqRxbH+2v7N9ebXXiuyE8zWYgo5OckqE4VDWZlPQH8+r&#10;L+eU+MBMyRQYUdCD8PRq8fnTZWPnYgwVqFI4giDGzxtb0CoEO88yzyuhmT8BKwwqJTjNAopuk5WO&#10;NYiuVTbO87OsAVdaB1x4j683rZIuEr6Ugod7Kb0IRBUUcwvpdOlcxzNbXLL5xjFb1bxLg/1DFprV&#10;BoMOUDcsMLJ19V9QuuYOPMhwwkFnIGXNRaoBqxnlb6p5qpgVqRYkx9uBJv//YPnd7sGRuizoGOkx&#10;TOM3ekTWmNkoQfANCWqsn6Pdk31wneTxGqvdS6fjP9ZB9onUw0Cq2AfC8XE6uxhFbI6q09Pp+Dxh&#10;Zq/O1vnwTYAm8VJQh9ETlWx36wMGRNPeJMbyoOpyVSuVBLdZXytHdgy/72o1zac9+h9mynzsOTk9&#10;m82+xlox2JEnStE1iwy0NadbOCgRAZV5FBLJwyrHKeXUtmJIiHEuTBi1qoqVos1zmuOvDxYbPXqk&#10;0AkwIkusb8DuAHrLFqTHbnPu7KOrSF0/OOcfJdY6Dx4pMpgwOOvagHsPQGFVXeTWvieppSaytIby&#10;gK3loJ05b/mqxg98y3x4YA6HDHsCF0e4x0MqaAoK3Y2SCtyv996jPfY+ailpcGgL6n9umROUqO8G&#10;p+JiNJnEKU/CZDqLfeeONetjjdnqa8C+GeGKsjxdo31Q/VU60C+4X5YxKqqY4Ri7oDy4XrgO7TLB&#10;DcXFcpnMcLItC7fmyfIIHlmNDfy8f2HOdl0ecDzuoB9wNn/T7K1t9DSw3AaQdZqEV147vnErpMbp&#10;NlhcO8dysnrds4vfAAAA//8DAFBLAwQUAAYACAAAACEAjjG3Lt8AAAANAQAADwAAAGRycy9kb3du&#10;cmV2LnhtbEyPwU7DMAyG70i8Q2QkbixZgLF2TSeEhgTHlQntmDVeU9E4pcm68vZkJzj+9qffn4v1&#10;5Do24hBaTwrmMwEMqfampUbB7uP1bgksRE1Gd55QwQ8GWJfXV4XOjT/TFscqNiyVUMi1Ahtjn3Me&#10;aotOh5nvkdLu6AenY4pDw82gz6ncdVwKseBOt5QuWN3ji8X6qzo5BX6Bb58bqtAex+adsu/dfiOF&#10;Urc30/MKWMQp/sFw0U/qUCangz+RCaxLeS4zmVgFy/vsCdgFkVI8ADukUSYfgZcF//9F+QsAAP//&#10;AwBQSwECLQAUAAYACAAAACEAtoM4kv4AAADhAQAAEwAAAAAAAAAAAAAAAAAAAAAAW0NvbnRlbnRf&#10;VHlwZXNdLnhtbFBLAQItABQABgAIAAAAIQA4/SH/1gAAAJQBAAALAAAAAAAAAAAAAAAAAC8BAABf&#10;cmVscy8ucmVsc1BLAQItABQABgAIAAAAIQBa8LTlnwIAAK8FAAAOAAAAAAAAAAAAAAAAAC4CAABk&#10;cnMvZTJvRG9jLnhtbFBLAQItABQABgAIAAAAIQCOMbcu3wAAAA0BAAAPAAAAAAAAAAAAAAAAAPkE&#10;AABkcnMvZG93bnJldi54bWxQSwUGAAAAAAQABADzAAAABQYAAAAA&#10;" fillcolor="#ff5050" strokecolor="#43677b" strokeweight="1pt"/>
            </w:pict>
          </mc:Fallback>
        </mc:AlternateContent>
      </w:r>
      <w:r w:rsidR="00381E67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8A3586" wp14:editId="6B20AACF">
                <wp:simplePos x="0" y="0"/>
                <wp:positionH relativeFrom="column">
                  <wp:posOffset>7170420</wp:posOffset>
                </wp:positionH>
                <wp:positionV relativeFrom="paragraph">
                  <wp:posOffset>4821555</wp:posOffset>
                </wp:positionV>
                <wp:extent cx="579120" cy="335280"/>
                <wp:effectExtent l="0" t="0" r="1143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43677B"/>
                        </a:solidFill>
                        <a:ln>
                          <a:solidFill>
                            <a:srgbClr val="43677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3332A" id="Rectangle 19" o:spid="_x0000_s1026" style="position:absolute;margin-left:564.6pt;margin-top:379.65pt;width:45.6pt;height:26.4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jZmQIAAK8FAAAOAAAAZHJzL2Uyb0RvYy54bWysVN9PGzEMfp+0/yHK+7i2tBQqrqgDMU1C&#10;gICJ5zSX9E7KxZmT9tr99XNyP2AM7QHtHnJJbH+2v9g+v9jXhu0U+gpszsdHI86UlVBUdpPzH0/X&#10;X04580HYQhiwKucH5fnF8vOn88Yt1ARKMIVCRiDWLxqX8zIEt8gyL0tVC38ETlkSasBaBDriJitQ&#10;NIRem2wyGp1kDWDhEKTynm6vWiFfJnytlQx3WnsVmMk5xRbSimldxzVbnovFBoUrK9mFIT4QRS0q&#10;S04HqCsRBNti9RdUXUkEDzocSagz0LqSKuVA2YxHb7J5LIVTKRcix7uBJv//YOXt7h5ZVdDbnXFm&#10;RU1v9ECsCbsxitEdEdQ4vyC9R3eP3cnTNma711jHP+XB9onUw0Cq2gcm6XI2PxtPiHpJouPj2eQ0&#10;kZ69GDv04ZuCmsVNzpG8JyrF7sYHckiqvUr05cFUxXVlTDrgZn1pkO0Eve/0+GQ+/xojJpM/1Iz9&#10;mCXhRNMsMtDmnHbhYFQENPZBaSKPspykkFPZqiEgIaWyYdyKSlGoNs7ZiL4+zFjo0SIFnQAjsqb8&#10;BuwOoNdsQXrsNttOP5qqVPWD8ehfgbXGg0XyDDYMxnVlAd8DMJRV57nV70lqqYksraE4UGkhtD3n&#10;nbyu6IFvhA/3AqnJqCZocIQ7WrSBJufQ7TgrAX+9dx/1qfZJyllDTZtz/3MrUHFmvlvqirPxdBq7&#10;PB2ms3msO3wtWb+W2G19CVQ3YxpRTqZt1A+m32qE+pnmyyp6JZGwknznXAbsD5ehHSY0oaRarZIa&#10;dbYT4cY+OhnBI6uxgJ/2zwJdV+WB2uMW+gYXizfF3upGSwurbQBdpU544bXjm6ZCKpxugsWx8/qc&#10;tF7m7PI3AAAA//8DAFBLAwQUAAYACAAAACEAjpKW3uEAAAANAQAADwAAAGRycy9kb3ducmV2Lnht&#10;bEyPW0vDQBCF3wX/wzKCb3aT1WgbsylSEFEoaC/4ut0dk+BeQnbbxH/v9EkfD/NxzjfVcnKWnXCI&#10;XfAS8lkGDL0OpvONhN32+WYOLCbljbLBo4QfjLCsLy8qVZow+g88bVLDqMTHUkloU+pLzqNu0ak4&#10;Cz16un2FwalEcWi4GdRI5c5ykWX33KnO00Krely1qL83Rydhrsb3VeGmz1fzZvdNsdUv7VpLeX01&#10;PT0CSzilPxjO+qQONTkdwtGbyCzlXCwEsRIeisUtsDMiRHYH7EADuciB1xX//0X9CwAA//8DAFBL&#10;AQItABQABgAIAAAAIQC2gziS/gAAAOEBAAATAAAAAAAAAAAAAAAAAAAAAABbQ29udGVudF9UeXBl&#10;c10ueG1sUEsBAi0AFAAGAAgAAAAhADj9If/WAAAAlAEAAAsAAAAAAAAAAAAAAAAALwEAAF9yZWxz&#10;Ly5yZWxzUEsBAi0AFAAGAAgAAAAhAD5EGNmZAgAArwUAAA4AAAAAAAAAAAAAAAAALgIAAGRycy9l&#10;Mm9Eb2MueG1sUEsBAi0AFAAGAAgAAAAhAI6Slt7hAAAADQEAAA8AAAAAAAAAAAAAAAAA8wQAAGRy&#10;cy9kb3ducmV2LnhtbFBLBQYAAAAABAAEAPMAAAABBgAAAAA=&#10;" fillcolor="#43677b" strokecolor="#43677b" strokeweight="1pt"/>
            </w:pict>
          </mc:Fallback>
        </mc:AlternateContent>
      </w:r>
      <w:r w:rsidR="00381E67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8BBA00" wp14:editId="5FC2F452">
                <wp:simplePos x="0" y="0"/>
                <wp:positionH relativeFrom="column">
                  <wp:posOffset>7162800</wp:posOffset>
                </wp:positionH>
                <wp:positionV relativeFrom="paragraph">
                  <wp:posOffset>4333875</wp:posOffset>
                </wp:positionV>
                <wp:extent cx="579120" cy="335280"/>
                <wp:effectExtent l="0" t="0" r="11430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33528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B714F" id="Rectangle 18" o:spid="_x0000_s1026" style="position:absolute;margin-left:564pt;margin-top:341.25pt;width:45.6pt;height:26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3giQIAAG4FAAAOAAAAZHJzL2Uyb0RvYy54bWysVF9P2zAQf5+072D5fSQtFGhFiioQ0yQE&#10;FTDx7Dp2E8nxeWe3affpd3bSUAHaw7Q+uHe5u9/9v6vrXWPYVqGvwRZ8dJJzpqyEsrbrgv98uft2&#10;yZkPwpbCgFUF3yvPr+dfv1y1bqbGUIEpFTICsX7WuoJXIbhZlnlZqUb4E3DKklADNiIQi+usRNES&#10;emOycZ6fZy1g6RCk8p6+3nZCPk/4WisZHrX2KjBTcIotpBfTu4pvNr8SszUKV9WyD0P8QxSNqC05&#10;HaBuRRBsg/UHqKaWCB50OJHQZKB1LVXKgbIZ5e+yea6EUykXKo53Q5n8/4OVD9slsrqk3lGnrGio&#10;R09UNWHXRjH6RgVqnZ+R3rNbYs95ImO2O41N/Kc82C4VdT8UVe0Ck/RxcjEdjan0kkSnp5PxZSp6&#10;9mbs0IfvChoWiYIjeU+lFNt7H8ghqR5Uoi8Ppi7vamMSg+vVjUG2FdTf8/PpND+gH6llMYEu5ESF&#10;vVHR2NgnpSl3CnKcPKapUwOekFLZMOpElShV52aS0y/WhQIbLBKXACOypvAG7B4gTvRH7A6m14+m&#10;Kg3tYJz/LbDOeLBInsGGwbipLeBnAIay6j13+hT+UWkiuYJyT5OB0K2Md/Kupv7cCx+WAmlHqKW0&#10;9+GRHm2gLTj0FGcV4O/Pvkd9Gl2SctbSzhXc/9oIVJyZH5aGejo6O4tLmpizyUUcGzyWrI4ldtPc&#10;ALV9RBfGyURG/WAOpEZoXuk8LKJXEgkryXfBZcADcxO6W0AHRqrFIqnRYjoR7u2zkxE8VjXO38vu&#10;VaDrhzTQdD/AYT/F7N2sdrrR0sJiE0DXaZDf6trXm5Y6DU5/gOLVOOaT1tuZnP8BAAD//wMAUEsD&#10;BBQABgAIAAAAIQDqQrL84gAAAA0BAAAPAAAAZHJzL2Rvd25yZXYueG1sTI/BTsMwEETvSPyDtUhc&#10;EHXiKm0a4lQViBMSKqXqeZsscSC2I9ttAl+Pe4LjaEYzb8r1pHt2Juc7aySkswQYmdo2nWkl7N+f&#10;73NgPqBpsLeGJHyTh3V1fVVi0djRvNF5F1oWS4wvUIIKYSg497UijX5mBzLR+7BOY4jStbxxOMZy&#10;3XORJAuusTNxQeFAj4rqr91JS9ji0zDuP7nbLO3PkNHhVb3gnZS3N9PmAVigKfyF4YIf0aGKTEd7&#10;Mo1nfdSpyOOZIGGRiwzYJSLSlQB2lLCcZ3PgVcn/v6h+AQAA//8DAFBLAQItABQABgAIAAAAIQC2&#10;gziS/gAAAOEBAAATAAAAAAAAAAAAAAAAAAAAAABbQ29udGVudF9UeXBlc10ueG1sUEsBAi0AFAAG&#10;AAgAAAAhADj9If/WAAAAlAEAAAsAAAAAAAAAAAAAAAAALwEAAF9yZWxzLy5yZWxzUEsBAi0AFAAG&#10;AAgAAAAhANhJDeCJAgAAbgUAAA4AAAAAAAAAAAAAAAAALgIAAGRycy9lMm9Eb2MueG1sUEsBAi0A&#10;FAAGAAgAAAAhAOpCsvziAAAADQEAAA8AAAAAAAAAAAAAAAAA4wQAAGRycy9kb3ducmV2LnhtbFBL&#10;BQYAAAAABAAEAPMAAADyBQAAAAA=&#10;" fillcolor="#690" strokecolor="#1f3763 [1604]" strokeweight="1pt"/>
            </w:pict>
          </mc:Fallback>
        </mc:AlternateContent>
      </w:r>
      <w:r w:rsidR="00113A6C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2" behindDoc="0" locked="0" layoutInCell="1" allowOverlap="1" wp14:anchorId="7BF46FD7" wp14:editId="5F45B51E">
                <wp:simplePos x="0" y="0"/>
                <wp:positionH relativeFrom="page">
                  <wp:posOffset>7383780</wp:posOffset>
                </wp:positionH>
                <wp:positionV relativeFrom="paragraph">
                  <wp:posOffset>3038475</wp:posOffset>
                </wp:positionV>
                <wp:extent cx="3131820" cy="2887980"/>
                <wp:effectExtent l="0" t="0" r="11430" b="26670"/>
                <wp:wrapNone/>
                <wp:docPr id="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820" cy="28879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6F42C8" w14:textId="3D97E584" w:rsidR="00A66C17" w:rsidRPr="00D15FB7" w:rsidRDefault="00113A6C" w:rsidP="00A66C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Uccello</w:t>
                            </w:r>
                            <w:r w:rsidR="003564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’s</w:t>
                            </w:r>
                            <w:r w:rsidR="00A26A85" w:rsidRPr="00D15FB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colour</w:t>
                            </w:r>
                            <w:r w:rsidR="0035640E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  <w:p w14:paraId="476BDC54" w14:textId="3B75BE34" w:rsidR="005F6AB0" w:rsidRDefault="000373AD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Uccello used rich, </w:t>
                            </w:r>
                            <w:r w:rsidR="00C277D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deep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colours that were realistic but also made his images look </w:t>
                            </w:r>
                            <w:r w:rsidR="00C277DC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bright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and decorative</w:t>
                            </w:r>
                            <w:r w:rsidR="00D15FB7"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219F53E4" w14:textId="77777777" w:rsidR="00650741" w:rsidRPr="00650741" w:rsidRDefault="00650741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4"/>
                              <w:gridCol w:w="1200"/>
                              <w:gridCol w:w="884"/>
                              <w:gridCol w:w="1222"/>
                            </w:tblGrid>
                            <w:tr w:rsidR="00381E67" w14:paraId="6140661D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6600"/>
                                </w:tcPr>
                                <w:p w14:paraId="30DE2105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6101D7D9" w14:textId="7FA67B89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C28357" w14:textId="55676EB0" w:rsidR="005F6AB0" w:rsidRPr="00381E67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green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shd w:val="clear" w:color="auto" w:fill="000000" w:themeFill="text1"/>
                                </w:tcPr>
                                <w:p w14:paraId="27355C7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45296CD1" w14:textId="352B8624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</w:t>
                                  </w:r>
                                  <w:r w:rsidR="005F6AB0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rown</w:t>
                                  </w:r>
                                </w:p>
                              </w:tc>
                            </w:tr>
                            <w:tr w:rsidR="00381E67" w14:paraId="32E4B67C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E9A5EB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0330A02D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7D7E0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18593F79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81E67" w14:paraId="229B6C33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CC"/>
                                </w:tcPr>
                                <w:p w14:paraId="2C6D711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0B398F5D" w14:textId="0212F5D4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3D8DDF" w14:textId="04E89A2E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blue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66FF"/>
                                </w:tcPr>
                                <w:p w14:paraId="6678687F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344DAABA" w14:textId="4C4EC803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grey </w:t>
                                  </w:r>
                                </w:p>
                              </w:tc>
                            </w:tr>
                            <w:tr w:rsidR="00381E67" w14:paraId="3738231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92B71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14:paraId="7A85FF82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A8137E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</w:tcPr>
                                <w:p w14:paraId="28008697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81E67" w14:paraId="4DC344C4" w14:textId="77777777" w:rsidTr="005F6AB0"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00"/>
                                </w:tcPr>
                                <w:p w14:paraId="347BCCD8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  <w:p w14:paraId="11357885" w14:textId="573201CC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D39DE" w14:textId="762439B2" w:rsidR="005F6AB0" w:rsidRDefault="00381E67" w:rsidP="00381E67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 xml:space="preserve">   red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33CC33"/>
                                </w:tcPr>
                                <w:p w14:paraId="5281D24A" w14:textId="77777777" w:rsidR="005F6AB0" w:rsidRDefault="005F6AB0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596D3626" w14:textId="5CB61543" w:rsidR="005F6AB0" w:rsidRDefault="00381E67" w:rsidP="00D37E3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4"/>
                                    </w:rPr>
                                    <w:t>black</w:t>
                                  </w:r>
                                </w:p>
                              </w:tc>
                            </w:tr>
                          </w:tbl>
                          <w:p w14:paraId="536151F8" w14:textId="426568A2" w:rsidR="00A26A85" w:rsidRPr="00D15FB7" w:rsidRDefault="00A26A85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D15FB7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1F3C6E37" w14:textId="34ACE4D8" w:rsidR="005C2E53" w:rsidRPr="00D37E34" w:rsidRDefault="005C2E53" w:rsidP="00D15F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46FD7" id="Rectangle: Rounded Corners 6" o:spid="_x0000_s1029" style="position:absolute;margin-left:581.4pt;margin-top:239.25pt;width:246.6pt;height:227.4pt;z-index:2516797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oQKAIAALwEAAAOAAAAZHJzL2Uyb0RvYy54bWysVNuO0zAQfUfiHyy/01wqlhI1XaGulhcE&#10;q93lA1xn3ERyPMF2m/TvGTuXclmBhOiD68ucM2eOPdneDq1mZ7CuQVPybJVyBkZi1Zhjyb8+37/Z&#10;cOa8MJXQaKDkF3D8dvf61bbvCsixRl2BZURiXNF3Ja+974okcbKGVrgVdmDoUKFthaelPSaVFT2x&#10;tzrJ0/Qm6dFWnUUJztHu3XjId5FfKZD+i1IOPNMlJ20+jjaOhzAmu60ojlZ0dSMnGeIfVLSiMZR0&#10;oboTXrCTbX6jahtp0aHyK4ltgko1EmINVE2W/lLNUy06iLWQOa5bbHL/j1Z+Pj9Y1lQlzzkzoqUr&#10;eiTThDlqKNgjnkwFFdujNXTH7Cb41XeuINhT92CnlaNpKH5Qtg3/VBYboseXxWMYPJO0uc7W2San&#10;q5B0lm82795v4i0kV3hnnf8I2LIwKbkNIoKoaLA4f3Ke8lL8HBdSOtRNdd9oHRfh9cBeW3YWdO+H&#10;YxZ0E+KnKG3+BvTDC0CiCcgk2DAWHmf+oiHwafMIigylUvMoOD7lqxghJRifjUe1qGDU+Dal36xy&#10;lh81R8LArKi6hXsimCNHkpl7LHaKD1CInbCA0z8JG8ELImZG4xdw2xi0LxFoqmrKPMbPJo3WBJf8&#10;cBjiY1uHyLBzwOpCD7CnDiy5+3YSFjizXu9xbFhhZI3Ur+PlG/xw8qia+ACu8CkRtUh0bGrn0IM/&#10;rmPU9aOz+w4AAP//AwBQSwMEFAAGAAgAAAAhAOLQcrjjAAAADQEAAA8AAABkcnMvZG93bnJldi54&#10;bWxMj1FLwzAUhd8F/0O4gi+ypVu3OmvToYIoioxtBV+z5toUk5vSpFv992ZP+ng4h3O+U6xHa9gR&#10;e986EjCbJsCQaqdaagRU++fJCpgPkpQ0jlDAD3pYl5cXhcyVO9EWj7vQsFhCPpcCdAhdzrmvNVrp&#10;p65Dit6X660MUfYNV708xXJr+DxJMm5lS3FByw6fNNbfu8EK2L+/PCYboxev2xDePr0ZPqrqRojr&#10;q/HhHljAMfyF4Ywf0aGMTAc3kPLMRD3L5pE9CFjcrpbAzpFsmcV/BwF3aZoCLwv+/0X5CwAA//8D&#10;AFBLAQItABQABgAIAAAAIQC2gziS/gAAAOEBAAATAAAAAAAAAAAAAAAAAAAAAABbQ29udGVudF9U&#10;eXBlc10ueG1sUEsBAi0AFAAGAAgAAAAhADj9If/WAAAAlAEAAAsAAAAAAAAAAAAAAAAALwEAAF9y&#10;ZWxzLy5yZWxzUEsBAi0AFAAGAAgAAAAhAJ9wChAoAgAAvAQAAA4AAAAAAAAAAAAAAAAALgIAAGRy&#10;cy9lMm9Eb2MueG1sUEsBAi0AFAAGAAgAAAAhAOLQcrjjAAAADQEAAA8AAAAAAAAAAAAAAAAAggQA&#10;AGRycy9kb3ducmV2LnhtbFBLBQYAAAAABAAEAPMAAACSBQAAAAA=&#10;" fillcolor="white [3212]" strokecolor="black [3213]" strokeweight="1pt">
                <v:stroke joinstyle="miter"/>
                <v:textbox>
                  <w:txbxContent>
                    <w:p w14:paraId="5D6F42C8" w14:textId="3D97E584" w:rsidR="00A66C17" w:rsidRPr="00D15FB7" w:rsidRDefault="00113A6C" w:rsidP="00A66C1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Uccello</w:t>
                      </w:r>
                      <w:r w:rsidR="003564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’s</w:t>
                      </w:r>
                      <w:r w:rsidR="00A26A85" w:rsidRPr="00D15FB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 xml:space="preserve"> colour</w:t>
                      </w:r>
                      <w:r w:rsidR="0035640E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  <w:p w14:paraId="476BDC54" w14:textId="3B75BE34" w:rsidR="005F6AB0" w:rsidRDefault="000373AD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Uccello used rich, </w:t>
                      </w:r>
                      <w:r w:rsidR="00C277DC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deep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colours that were realistic but also made his images look </w:t>
                      </w:r>
                      <w:r w:rsidR="00C277DC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bright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and decorative</w:t>
                      </w:r>
                      <w:r w:rsidR="00D15FB7"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219F53E4" w14:textId="77777777" w:rsidR="00650741" w:rsidRPr="00650741" w:rsidRDefault="00650741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2"/>
                          <w:szCs w:val="1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4"/>
                        <w:gridCol w:w="1200"/>
                        <w:gridCol w:w="884"/>
                        <w:gridCol w:w="1222"/>
                      </w:tblGrid>
                      <w:tr w:rsidR="00381E67" w14:paraId="6140661D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6600"/>
                          </w:tcPr>
                          <w:p w14:paraId="30DE2105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6101D7D9" w14:textId="7FA67B89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</w:tcBorders>
                          </w:tcPr>
                          <w:p w14:paraId="1EC28357" w14:textId="55676EB0" w:rsidR="005F6AB0" w:rsidRPr="00381E67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green</w:t>
                            </w:r>
                          </w:p>
                        </w:tc>
                        <w:tc>
                          <w:tcPr>
                            <w:tcW w:w="1753" w:type="dxa"/>
                            <w:shd w:val="clear" w:color="auto" w:fill="000000" w:themeFill="text1"/>
                          </w:tcPr>
                          <w:p w14:paraId="27355C7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45296CD1" w14:textId="352B8624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</w:t>
                            </w:r>
                            <w:r w:rsidR="005F6AB0"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rown</w:t>
                            </w:r>
                          </w:p>
                        </w:tc>
                      </w:tr>
                      <w:tr w:rsidR="00381E67" w14:paraId="32E4B67C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E9A5EB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0330A02D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bottom w:val="single" w:sz="4" w:space="0" w:color="auto"/>
                            </w:tcBorders>
                          </w:tcPr>
                          <w:p w14:paraId="7B7D7E0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18593F79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381E67" w14:paraId="229B6C33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CC"/>
                          </w:tcPr>
                          <w:p w14:paraId="2C6D711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B398F5D" w14:textId="0212F5D4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A3D8DDF" w14:textId="04E89A2E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blue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66FF"/>
                          </w:tcPr>
                          <w:p w14:paraId="6678687F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344DAABA" w14:textId="4C4EC803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grey </w:t>
                            </w:r>
                          </w:p>
                        </w:tc>
                      </w:tr>
                      <w:tr w:rsidR="00381E67" w14:paraId="3738231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F92B71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14:paraId="7A85FF82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1A8137E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</w:tcPr>
                          <w:p w14:paraId="28008697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</w:tr>
                      <w:tr w:rsidR="00381E67" w14:paraId="4DC344C4" w14:textId="77777777" w:rsidTr="005F6AB0"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00"/>
                          </w:tcPr>
                          <w:p w14:paraId="347BCCD8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1357885" w14:textId="573201CC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D39DE" w14:textId="762439B2" w:rsidR="005F6AB0" w:rsidRDefault="00381E67" w:rsidP="00381E67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 xml:space="preserve">   red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33CC33"/>
                          </w:tcPr>
                          <w:p w14:paraId="5281D24A" w14:textId="77777777" w:rsidR="005F6AB0" w:rsidRDefault="005F6AB0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754" w:type="dxa"/>
                            <w:tcBorders>
                              <w:left w:val="single" w:sz="4" w:space="0" w:color="auto"/>
                            </w:tcBorders>
                          </w:tcPr>
                          <w:p w14:paraId="596D3626" w14:textId="5CB61543" w:rsidR="005F6AB0" w:rsidRDefault="00381E67" w:rsidP="00D37E3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  <w:t>black</w:t>
                            </w:r>
                          </w:p>
                        </w:tc>
                      </w:tr>
                    </w:tbl>
                    <w:p w14:paraId="536151F8" w14:textId="426568A2" w:rsidR="00A26A85" w:rsidRPr="00D15FB7" w:rsidRDefault="00A26A85" w:rsidP="00D37E3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4"/>
                        </w:rPr>
                      </w:pPr>
                      <w:r w:rsidRPr="00D15FB7"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1F3C6E37" w14:textId="34ACE4D8" w:rsidR="005C2E53" w:rsidRPr="00D37E34" w:rsidRDefault="005C2E53" w:rsidP="00D15F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113A6C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57532F2" wp14:editId="7A4BE939">
                <wp:simplePos x="0" y="0"/>
                <wp:positionH relativeFrom="margin">
                  <wp:align>center</wp:align>
                </wp:positionH>
                <wp:positionV relativeFrom="paragraph">
                  <wp:posOffset>5347335</wp:posOffset>
                </wp:positionV>
                <wp:extent cx="2575560" cy="266700"/>
                <wp:effectExtent l="0" t="0" r="1524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2F58" w14:textId="125C70F5" w:rsidR="00113A6C" w:rsidRPr="002C7AD6" w:rsidRDefault="00113A6C" w:rsidP="00113A6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4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Saint George and the Dragon</w:t>
                            </w:r>
                            <w:r w:rsidRPr="006F140F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</w:rPr>
                              <w:t>- 15</w:t>
                            </w:r>
                            <w:r>
                              <w:rPr>
                                <w:rFonts w:ascii="Arial" w:hAnsi="Arial" w:cs="Arial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532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0;margin-top:421.05pt;width:202.8pt;height:21pt;z-index:251738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vIOQIAAG8EAAAOAAAAZHJzL2Uyb0RvYy54bWysVMFu2zAMvQ/YPwi6L06MOGmMOEWXrsOA&#10;rhvQ7gNkWbaFSaInKbGzrx8lJ5m73YZdBFGkH8n3SG9vB63IUVgnwRR0MZtTIgyHSpqmoN9eHt7d&#10;UOI8MxVTYERBT8LR293bN9u+y0UKLahKWIIgxuV9V9DW+y5PEsdboZmbQScMOmuwmnk0bZNUlvWI&#10;rlWSzuerpAdbdRa4cA5f70cn3UX8uhbcf6lrJzxRBcXafDxtPMtwJrstyxvLulbycxnsH6rQTBpM&#10;eoW6Z56Rg5V/QWnJLTio/YyDTqCuJRexB+xmMf+jm+eWdSL2guS47kqT+3+w/On41RJZoXYrSgzT&#10;qNGLGDx5DwNJAz1953KMeu4wzg/4jKGxVdc9Av/uiIF9y0wj7qyFvhWswvIW4ctk8umI4wJI2X+G&#10;CtOwg4cINNRWB+6QDYLoKNPpKk0oheNjmq2zbIUujr50tVrPo3YJyy9fd9b5jwI0CZeCWpQ+orPj&#10;o/OhGpZfQkIyB0pWD1KpaIRxE3tlyZHhoJTN2KE6aCx1fNtk82vKOJ0hPKK+QlKG9AXdZGk2cvQq&#10;i23Kaw5EmwBOw7T0uBJK6oLeXINYHpj9YKo4sJ5JNd6xK2XOVAd2R579UA5R1NVFwRKqE3JvYdwA&#10;3Fi8tGB/UtLj9BfU/TgwKyhRnwzqt1ksl2FdorHM1ikaduoppx5mOEIV1FMyXvc+rlig1sAd6lzL&#10;KEEYiLGSc8k41ZHD8waGtZnaMer3f2L3CwAA//8DAFBLAwQUAAYACAAAACEA+fW+6t0AAAAIAQAA&#10;DwAAAGRycy9kb3ducmV2LnhtbEyPwU7DMBBE70j8g7VI3KiTKkRpiFMhEJdKCNHSAzcn3iYR8Tqy&#10;nTb8PcsJjrOzmnlTbRc7ijP6MDhSkK4SEEitMwN1Cj4OL3cFiBA1GT06QgXfGGBbX19VujTuQu94&#10;3sdOcAiFUivoY5xKKUPbo9Vh5SYk9k7OWx1Z+k4ary8cbke5TpJcWj0QN/R6wqce26/9bBXY14Z2&#10;n7RzxswH/xzztyNuTkrd3iyPDyAiLvHvGX7xGR1qZmrcTCaIUQEPiQqKbJ2CYDtL7nMQDV+KLAVZ&#10;V/L/gPoHAAD//wMAUEsBAi0AFAAGAAgAAAAhALaDOJL+AAAA4QEAABMAAAAAAAAAAAAAAAAAAAAA&#10;AFtDb250ZW50X1R5cGVzXS54bWxQSwECLQAUAAYACAAAACEAOP0h/9YAAACUAQAACwAAAAAAAAAA&#10;AAAAAAAvAQAAX3JlbHMvLnJlbHNQSwECLQAUAAYACAAAACEAFLXLyDkCAABvBAAADgAAAAAAAAAA&#10;AAAAAAAuAgAAZHJzL2Uyb0RvYy54bWxQSwECLQAUAAYACAAAACEA+fW+6t0AAAAIAQAADwAAAAAA&#10;AAAAAAAAAACTBAAAZHJzL2Rvd25yZXYueG1sUEsFBgAAAAAEAAQA8wAAAJ0FAAAAAA==&#10;" fillcolor="#f2f2f2 [3052]">
                <v:textbox>
                  <w:txbxContent>
                    <w:p w14:paraId="05892F58" w14:textId="125C70F5" w:rsidR="00113A6C" w:rsidRPr="002C7AD6" w:rsidRDefault="00113A6C" w:rsidP="00113A6C">
                      <w:pPr>
                        <w:rPr>
                          <w:rFonts w:ascii="Arial" w:hAnsi="Arial" w:cs="Arial"/>
                        </w:rPr>
                      </w:pPr>
                      <w:r w:rsidRPr="006F140F">
                        <w:rPr>
                          <w:rFonts w:ascii="Arial" w:hAnsi="Arial" w:cs="Arial"/>
                          <w:b/>
                          <w:bCs/>
                        </w:rPr>
                        <w:t>Saint George and the Dragon</w:t>
                      </w:r>
                      <w:r w:rsidRPr="006F140F">
                        <w:rPr>
                          <w:rFonts w:ascii="Arial" w:hAnsi="Arial" w:cs="Arial"/>
                        </w:rPr>
                        <w:t> </w:t>
                      </w:r>
                      <w:r>
                        <w:rPr>
                          <w:rFonts w:ascii="Arial" w:hAnsi="Arial" w:cs="Arial"/>
                        </w:rPr>
                        <w:t>- 15</w:t>
                      </w:r>
                      <w:r>
                        <w:rPr>
                          <w:rFonts w:ascii="Arial" w:hAnsi="Arial" w:cs="Arial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A6C">
        <w:rPr>
          <w:noProof/>
        </w:rPr>
        <w:drawing>
          <wp:anchor distT="0" distB="0" distL="114300" distR="114300" simplePos="0" relativeHeight="251736064" behindDoc="1" locked="0" layoutInCell="1" allowOverlap="1" wp14:anchorId="3F55D0AA" wp14:editId="43BB2F96">
            <wp:simplePos x="0" y="0"/>
            <wp:positionH relativeFrom="margin">
              <wp:posOffset>3116580</wp:posOffset>
            </wp:positionH>
            <wp:positionV relativeFrom="paragraph">
              <wp:posOffset>3152775</wp:posOffset>
            </wp:positionV>
            <wp:extent cx="3667394" cy="2095211"/>
            <wp:effectExtent l="38100" t="38100" r="28575" b="387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394" cy="209521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A6C" w:rsidRPr="00F14C56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E68595B" wp14:editId="32A38ED4">
                <wp:simplePos x="0" y="0"/>
                <wp:positionH relativeFrom="margin">
                  <wp:posOffset>45720</wp:posOffset>
                </wp:positionH>
                <wp:positionV relativeFrom="paragraph">
                  <wp:posOffset>5545455</wp:posOffset>
                </wp:positionV>
                <wp:extent cx="2575560" cy="266700"/>
                <wp:effectExtent l="0" t="0" r="152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1121" w14:textId="00163676" w:rsidR="00F14C56" w:rsidRPr="002C7AD6" w:rsidRDefault="006F14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F14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Saint George and the Dragon</w:t>
                            </w:r>
                            <w:r w:rsidRPr="006F140F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113A6C">
                              <w:rPr>
                                <w:rFonts w:ascii="Arial" w:hAnsi="Arial" w:cs="Arial"/>
                              </w:rPr>
                              <w:t>- 1570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8595B" id="_x0000_s1031" type="#_x0000_t202" style="position:absolute;margin-left:3.6pt;margin-top:436.65pt;width:202.8pt;height:21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OXOQIAAG4EAAAOAAAAZHJzL2Uyb0RvYy54bWysVMFu2zAMvQ/YPwi6L06MOGmMOEWXrsOA&#10;rhvQ7gNkWbaFSaInKbGzrx8lJ5m73YZdBFGkH8n3SG9vB63IUVgnwRR0MZtTIgyHSpqmoN9eHt7d&#10;UOI8MxVTYERBT8LR293bN9u+y0UKLahKWIIgxuV9V9DW+y5PEsdboZmbQScMOmuwmnk0bZNUlvWI&#10;rlWSzuerpAdbdRa4cA5f70cn3UX8uhbcf6lrJzxRBcXafDxtPMtwJrstyxvLulbycxnsH6rQTBpM&#10;eoW6Z56Rg5V/QWnJLTio/YyDTqCuJRexB+xmMf+jm+eWdSL2guS47kqT+3+w/On41RJZFXRFiWEa&#10;JXoRgyfvYSBpYKfvXI5Bzx2G+QGfUeXYqesegX93xMC+ZaYRd9ZC3wpWYXWL8GUy+XTEcQGk7D9D&#10;hWnYwUMEGmqrA3VIBkF0VOl0VSaUwvExzdZZtkIXR1+6Wq3nUbqE5ZevO+v8RwGahEtBLSof0dnx&#10;0flQDcsvISGZAyWrB6lUNMK0ib2y5MhwTspm7FAdNJY6vm2y+TVlHM4QHlFfISlD+oJusjQbOXqV&#10;xTblNQeiTQCnYVp63AgldUFvrkEsD8x+MFWcV8+kGu/YlTJnqgO7I89+KIeo6fKiYAnVCbm3MC4A&#10;LixeWrA/Kelx+AvqfhyYFZSoTwb12yyWy7At0Vhm6xQNO/WUUw8zHKEK6ikZr3sfNyxQa+AOda5l&#10;lCAMxFjJuWQc6sjheQHD1kztGPX7N7H7BQAA//8DAFBLAwQUAAYACAAAACEA3w941d8AAAAJAQAA&#10;DwAAAGRycy9kb3ducmV2LnhtbEyPS0/DMBCE70j8B2uRuFHnAX2EOBUCcamEEC0cuDnxNomI15Ht&#10;tOHfs5zgOJrRzDfldraDOKEPvSMF6SIBgdQ401Or4P3wfLMGEaImowdHqOAbA2yry4tSF8ad6Q1P&#10;+9gKLqFQaAVdjGMhZWg6tDos3IjE3tF5qyNL30rj9ZnL7SCzJFlKq3vihU6P+Nhh87WfrAL7UtPu&#10;k3bOmOngn+Ly9QM3R6Wur+aHexAR5/gXhl98RoeKmWo3kQliULDKOKhgvcpzEOzfphlfqRVs0rsc&#10;ZFXK/w+qHwAAAP//AwBQSwECLQAUAAYACAAAACEAtoM4kv4AAADhAQAAEwAAAAAAAAAAAAAAAAAA&#10;AAAAW0NvbnRlbnRfVHlwZXNdLnhtbFBLAQItABQABgAIAAAAIQA4/SH/1gAAAJQBAAALAAAAAAAA&#10;AAAAAAAAAC8BAABfcmVscy8ucmVsc1BLAQItABQABgAIAAAAIQAVSPOXOQIAAG4EAAAOAAAAAAAA&#10;AAAAAAAAAC4CAABkcnMvZTJvRG9jLnhtbFBLAQItABQABgAIAAAAIQDfD3jV3wAAAAkBAAAPAAAA&#10;AAAAAAAAAAAAAJMEAABkcnMvZG93bnJldi54bWxQSwUGAAAAAAQABADzAAAAnwUAAAAA&#10;" fillcolor="#f2f2f2 [3052]">
                <v:textbox>
                  <w:txbxContent>
                    <w:p w14:paraId="0EBC1121" w14:textId="00163676" w:rsidR="00F14C56" w:rsidRPr="002C7AD6" w:rsidRDefault="006F140F">
                      <w:pPr>
                        <w:rPr>
                          <w:rFonts w:ascii="Arial" w:hAnsi="Arial" w:cs="Arial"/>
                        </w:rPr>
                      </w:pPr>
                      <w:r w:rsidRPr="006F140F">
                        <w:rPr>
                          <w:rFonts w:ascii="Arial" w:hAnsi="Arial" w:cs="Arial"/>
                          <w:b/>
                          <w:bCs/>
                        </w:rPr>
                        <w:t>Saint George and the Dragon</w:t>
                      </w:r>
                      <w:r w:rsidRPr="006F140F">
                        <w:rPr>
                          <w:rFonts w:ascii="Arial" w:hAnsi="Arial" w:cs="Arial"/>
                        </w:rPr>
                        <w:t> </w:t>
                      </w:r>
                      <w:r w:rsidR="00113A6C">
                        <w:rPr>
                          <w:rFonts w:ascii="Arial" w:hAnsi="Arial" w:cs="Arial"/>
                        </w:rPr>
                        <w:t>- 1570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A6C" w:rsidRPr="00677D5E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78717" behindDoc="0" locked="0" layoutInCell="1" allowOverlap="1" wp14:anchorId="69BD2BE4" wp14:editId="14F1C249">
            <wp:simplePos x="0" y="0"/>
            <wp:positionH relativeFrom="column">
              <wp:posOffset>-228600</wp:posOffset>
            </wp:positionH>
            <wp:positionV relativeFrom="paragraph">
              <wp:posOffset>3069590</wp:posOffset>
            </wp:positionV>
            <wp:extent cx="3215640" cy="2479963"/>
            <wp:effectExtent l="38100" t="38100" r="41910" b="34925"/>
            <wp:wrapNone/>
            <wp:docPr id="14" name="Picture 14" descr="A picture containing text,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ED62CD8-B07E-4A7E-B6BC-E82D3E89051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outdoor&#10;&#10;Description automatically generated">
                      <a:extLst>
                        <a:ext uri="{FF2B5EF4-FFF2-40B4-BE49-F238E27FC236}">
                          <a16:creationId xmlns:a16="http://schemas.microsoft.com/office/drawing/2014/main" id="{6ED62CD8-B07E-4A7E-B6BC-E82D3E89051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479963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A2F" w:rsidRPr="00045371">
        <w:rPr>
          <w:rFonts w:ascii="Comic Sans MS" w:hAnsi="Comic Sans MS"/>
          <w:b/>
          <w:bCs/>
          <w:noProof/>
          <w:color w:val="000000" w:themeColor="text1"/>
          <w:kern w:val="24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8324F3" wp14:editId="09D7C78B">
                <wp:simplePos x="0" y="0"/>
                <wp:positionH relativeFrom="page">
                  <wp:posOffset>91440</wp:posOffset>
                </wp:positionH>
                <wp:positionV relativeFrom="paragraph">
                  <wp:posOffset>607695</wp:posOffset>
                </wp:positionV>
                <wp:extent cx="4897120" cy="2377440"/>
                <wp:effectExtent l="0" t="0" r="17780" b="22860"/>
                <wp:wrapNone/>
                <wp:docPr id="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7120" cy="23774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5A2025" w14:textId="38CFDC7D" w:rsidR="00AB0B31" w:rsidRPr="0056715F" w:rsidRDefault="00EF2C79" w:rsidP="00AB0B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</w:pPr>
                            <w:r w:rsidRPr="0056715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24"/>
                                <w:lang w:val="en-US"/>
                              </w:rPr>
                              <w:t>About the artist</w:t>
                            </w:r>
                            <w:r w:rsidR="00AB0B31" w:rsidRPr="0056715F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</w:p>
                          <w:p w14:paraId="72E0C220" w14:textId="74EC316B" w:rsidR="00165C8F" w:rsidRDefault="00165C8F" w:rsidP="00165C8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165C8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Paolo Uccello was a famous medieval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painter</w:t>
                            </w:r>
                            <w:r w:rsidR="00635C7C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  <w:r w:rsidRPr="00165C8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</w:p>
                          <w:p w14:paraId="17FAE03F" w14:textId="72B969FD" w:rsidR="00165C8F" w:rsidRPr="00165C8F" w:rsidRDefault="00165C8F" w:rsidP="00165C8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He </w:t>
                            </w:r>
                            <w:r w:rsidRPr="00165C8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was born </w:t>
                            </w:r>
                            <w:r w:rsidR="00E351D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as </w:t>
                            </w:r>
                            <w:r w:rsidR="00E351D2" w:rsidRPr="00E351D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Paolo di Dono</w:t>
                            </w:r>
                            <w:r w:rsidR="00E351D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  <w:r w:rsidRPr="00165C8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in Italy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</w:t>
                            </w:r>
                            <w:r w:rsidR="00635C7C" w:rsidRPr="00635C7C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1397</w:t>
                            </w:r>
                            <w:r w:rsidRPr="00165C8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1FD835A7" w14:textId="77777777" w:rsidR="00E351D2" w:rsidRDefault="00E351D2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E351D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His nickname Uccello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meant ‘</w:t>
                            </w:r>
                            <w:r w:rsidRPr="00E351D2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little bird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’ as he liked </w:t>
                            </w:r>
                          </w:p>
                          <w:p w14:paraId="31396986" w14:textId="5D9EF193" w:rsidR="00B059E3" w:rsidRDefault="00E351D2" w:rsidP="00E351D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painting birds</w:t>
                            </w:r>
                            <w:r w:rsidR="00B059E3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5104220A" w14:textId="3F9954D8" w:rsidR="00D87AC4" w:rsidRDefault="00D87AC4" w:rsidP="0056715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When he was 1</w:t>
                            </w:r>
                            <w:r w:rsidR="00A4427B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years old he was sent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as an apprentice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to work for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and learn from 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the famous sculptor Lorenzo Ghiberti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14:paraId="6523B901" w14:textId="77777777" w:rsidR="00E72A2F" w:rsidRDefault="00D87AC4" w:rsidP="00537A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</w:pP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He was one of the first artists to use perspective to show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landscapes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in </w:t>
                            </w:r>
                            <w:r w:rsidR="00B100F7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a </w:t>
                            </w:r>
                            <w:r w:rsidRPr="00D87AC4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realistic and 3D way. </w:t>
                            </w:r>
                          </w:p>
                          <w:p w14:paraId="2939A8EC" w14:textId="269AA38B" w:rsidR="00366B87" w:rsidRPr="00E72A2F" w:rsidRDefault="00E72A2F" w:rsidP="00CA561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>He was an old man when he painted Saint George and the Dragon in 1470 and gave up painting soon after.</w:t>
                            </w:r>
                            <w:r w:rsidR="0056715F"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</w:t>
                            </w:r>
                            <w:r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 He died in 1475</w:t>
                            </w:r>
                            <w:r w:rsidR="0056715F" w:rsidRPr="00E72A2F">
                              <w:rPr>
                                <w:rFonts w:ascii="Arial" w:hAnsi="Arial" w:cs="Arial"/>
                                <w:color w:val="000000"/>
                                <w:position w:val="1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324F3" id="_x0000_s1032" style="position:absolute;margin-left:7.2pt;margin-top:47.85pt;width:385.6pt;height:187.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3OKQIAALwEAAAOAAAAZHJzL2Uyb0RvYy54bWysVNuO0zAQfUfiHyy/06Slu12ipivU1fKC&#10;YNWFD3CdcWPJ8QTbbdO/Z+xcymUFEqIPri9zjs+c8WR93zWGncB5jbbk81nOGViJlbaHkn/98vjm&#10;jjMfhK2EQQslv4Dn95vXr9bntoAF1mgqcIxIrC/ObcnrENoiy7ysoRF+hi1YOlToGhFo6Q5Z5cSZ&#10;2BuTLfL8Njujq1qHEryn3Yf+kG8Sv1Igw2elPARmSk7aQhpdGvdxzDZrURycaGstBxniH1Q0Qlu6&#10;dKJ6EEGwo9O/UTVaOvSowkxik6FSWkLKgbKZ579k81yLFlIuZI5vJ5v8/6OVn05PjumKaseZFQ2V&#10;aEemCXswULAdHm0FFduis1Rjdhv9Ore+INhz++SGladpTL5Tron/lBbrkseXyWPoApO0ubx7t5ov&#10;qBSSzhZvV6vlMlUhu8Jb58MHwIbFScldFBFFJYPF6aMPdC/Fj3HxSo9GV4/amLSIrwe2xrGToLrv&#10;D/OomxA/RRn7N2DoXgASTURm0YY+8TQLFwORz9gdKDKUUl0kwekpX8UIKcGGeX9Uiwp6jTc5/UaV&#10;o/ykORFGZkXZTdwDwRjZk4zcfbJDfIRC6oQJnP9JWA+eEOlmtGECN9qie4nAUFbDzX38aFJvTXQp&#10;dPsuPbabGBl39lhd6AGeqQNL7r8dhQPOXDBb7BtWWFkj9WtffIvvjwGVTg/gCh8uohZJjg3tHHvw&#10;x3WKun50Nt8BAAD//wMAUEsDBBQABgAIAAAAIQDuaqQt4AAAAAkBAAAPAAAAZHJzL2Rvd25yZXYu&#10;eG1sTI9RS8MwFIXfBf9DuIIv4pJJt87adKggykRkW8HXrIlNMbkpTbrVf+/1SR8P53DOd8r15B07&#10;miF2ASXMZwKYwSboDlsJ9f7pegUsJoVauYBGwreJsK7Oz0pV6HDCrTnuUsuoBGOhJNiU+oLz2Fjj&#10;VZyF3iB5n2HwKpEcWq4HdaJy7/iNEEvuVYe0YFVvHq1pvnajl7B/fX4Q785mL9uUNh/RjW91fSXl&#10;5cV0fwcsmSn9heEXn9ChIqZDGFFH5khnGSUl3C5yYOTnq8US2EFClos58Krk/x9UPwAAAP//AwBQ&#10;SwECLQAUAAYACAAAACEAtoM4kv4AAADhAQAAEwAAAAAAAAAAAAAAAAAAAAAAW0NvbnRlbnRfVHlw&#10;ZXNdLnhtbFBLAQItABQABgAIAAAAIQA4/SH/1gAAAJQBAAALAAAAAAAAAAAAAAAAAC8BAABfcmVs&#10;cy8ucmVsc1BLAQItABQABgAIAAAAIQCC+p3OKQIAALwEAAAOAAAAAAAAAAAAAAAAAC4CAABkcnMv&#10;ZTJvRG9jLnhtbFBLAQItABQABgAIAAAAIQDuaqQt4AAAAAkBAAAPAAAAAAAAAAAAAAAAAIMEAABk&#10;cnMvZG93bnJldi54bWxQSwUGAAAAAAQABADzAAAAkAUAAAAA&#10;" fillcolor="white [3212]" strokecolor="black [3213]" strokeweight="1pt">
                <v:stroke joinstyle="miter"/>
                <v:textbox>
                  <w:txbxContent>
                    <w:p w14:paraId="4C5A2025" w14:textId="38CFDC7D" w:rsidR="00AB0B31" w:rsidRPr="0056715F" w:rsidRDefault="00EF2C79" w:rsidP="00AB0B3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</w:pPr>
                      <w:r w:rsidRPr="0056715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24"/>
                          <w:lang w:val="en-US"/>
                        </w:rPr>
                        <w:t>About the artist</w:t>
                      </w:r>
                      <w:r w:rsidR="00AB0B31" w:rsidRPr="0056715F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</w:p>
                    <w:p w14:paraId="72E0C220" w14:textId="74EC316B" w:rsidR="00165C8F" w:rsidRDefault="00165C8F" w:rsidP="00165C8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165C8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Paolo Uccello was a famous medieval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painter</w:t>
                      </w:r>
                      <w:r w:rsidR="00635C7C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  <w:r w:rsidRPr="00165C8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</w:p>
                    <w:p w14:paraId="17FAE03F" w14:textId="72B969FD" w:rsidR="00165C8F" w:rsidRPr="00165C8F" w:rsidRDefault="00165C8F" w:rsidP="00165C8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He </w:t>
                      </w:r>
                      <w:r w:rsidRPr="00165C8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was born </w:t>
                      </w:r>
                      <w:r w:rsidR="00E351D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as </w:t>
                      </w:r>
                      <w:r w:rsidR="00E351D2" w:rsidRPr="00E351D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Paolo di Dono</w:t>
                      </w:r>
                      <w:r w:rsidR="00E351D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 w:rsidRPr="00165C8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in Italy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in </w:t>
                      </w:r>
                      <w:r w:rsidR="00635C7C" w:rsidRPr="00635C7C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1397</w:t>
                      </w:r>
                      <w:r w:rsidRPr="00165C8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1FD835A7" w14:textId="77777777" w:rsidR="00E351D2" w:rsidRDefault="00E351D2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E351D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His nickname Uccello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meant ‘</w:t>
                      </w:r>
                      <w:r w:rsidRPr="00E351D2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little bird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’ as he liked </w:t>
                      </w:r>
                    </w:p>
                    <w:p w14:paraId="31396986" w14:textId="5D9EF193" w:rsidR="00B059E3" w:rsidRDefault="00E351D2" w:rsidP="00E351D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painting birds</w:t>
                      </w:r>
                      <w:r w:rsidR="00B059E3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5104220A" w14:textId="3F9954D8" w:rsidR="00D87AC4" w:rsidRDefault="00D87AC4" w:rsidP="0056715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When he was 1</w:t>
                      </w:r>
                      <w:r w:rsidR="00A4427B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years old he was sent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as an apprentice 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to work for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and learn from 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the famous sculptor Lorenzo Ghiberti</w:t>
                      </w:r>
                      <w:r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.</w:t>
                      </w:r>
                    </w:p>
                    <w:p w14:paraId="6523B901" w14:textId="77777777" w:rsidR="00E72A2F" w:rsidRDefault="00D87AC4" w:rsidP="00537A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color w:val="000000"/>
                          <w:position w:val="1"/>
                        </w:rPr>
                      </w:pP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He was one of the first artists to use perspective to show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landscapes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in </w:t>
                      </w:r>
                      <w:r w:rsidR="00B100F7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a </w:t>
                      </w:r>
                      <w:r w:rsidRPr="00D87AC4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realistic and 3D way. </w:t>
                      </w:r>
                    </w:p>
                    <w:p w14:paraId="2939A8EC" w14:textId="269AA38B" w:rsidR="00366B87" w:rsidRPr="00E72A2F" w:rsidRDefault="00E72A2F" w:rsidP="00CA561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>He was an old man when he painted Saint George and the Dragon in 1470 and gave up painting soon after.</w:t>
                      </w:r>
                      <w:r w:rsidR="0056715F"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</w:t>
                      </w:r>
                      <w:r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 He died in 1475</w:t>
                      </w:r>
                      <w:r w:rsidR="0056715F" w:rsidRPr="00E72A2F">
                        <w:rPr>
                          <w:rFonts w:ascii="Arial" w:hAnsi="Arial" w:cs="Arial"/>
                          <w:color w:val="000000"/>
                          <w:position w:val="1"/>
                        </w:rPr>
                        <w:t xml:space="preserve">.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E15AC">
        <w:rPr>
          <w:rFonts w:ascii="Comic Sans MS" w:hAnsi="Comic Sans MS"/>
          <w:sz w:val="24"/>
          <w:szCs w:val="24"/>
        </w:rPr>
        <w:t>......</w:t>
      </w:r>
      <w:r w:rsidR="000C77F5">
        <w:rPr>
          <w:rFonts w:ascii="Comic Sans MS" w:hAnsi="Comic Sans MS"/>
          <w:sz w:val="24"/>
          <w:szCs w:val="24"/>
        </w:rPr>
        <w:t xml:space="preserve">                                                                                       </w:t>
      </w:r>
    </w:p>
    <w:sectPr w:rsidR="000C77F5" w:rsidRPr="00B14F99" w:rsidSect="00DC49A5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2B12" w14:textId="77777777" w:rsidR="00EA3B29" w:rsidRDefault="00EA3B29" w:rsidP="00B922C7">
      <w:pPr>
        <w:spacing w:after="0" w:line="240" w:lineRule="auto"/>
      </w:pPr>
      <w:r>
        <w:separator/>
      </w:r>
    </w:p>
  </w:endnote>
  <w:endnote w:type="continuationSeparator" w:id="0">
    <w:p w14:paraId="2682AC26" w14:textId="77777777" w:rsidR="00EA3B29" w:rsidRDefault="00EA3B29" w:rsidP="00B9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8629" w14:textId="77777777" w:rsidR="00EA3B29" w:rsidRDefault="00EA3B29" w:rsidP="00B922C7">
      <w:pPr>
        <w:spacing w:after="0" w:line="240" w:lineRule="auto"/>
      </w:pPr>
      <w:r>
        <w:separator/>
      </w:r>
    </w:p>
  </w:footnote>
  <w:footnote w:type="continuationSeparator" w:id="0">
    <w:p w14:paraId="0C479A1A" w14:textId="77777777" w:rsidR="00EA3B29" w:rsidRDefault="00EA3B29" w:rsidP="00B9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C95"/>
    <w:multiLevelType w:val="multilevel"/>
    <w:tmpl w:val="D206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D0DED"/>
    <w:multiLevelType w:val="hybridMultilevel"/>
    <w:tmpl w:val="4D0C1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44169"/>
    <w:multiLevelType w:val="hybridMultilevel"/>
    <w:tmpl w:val="1038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076E"/>
    <w:multiLevelType w:val="hybridMultilevel"/>
    <w:tmpl w:val="7C288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003F"/>
    <w:multiLevelType w:val="hybridMultilevel"/>
    <w:tmpl w:val="374A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19A5"/>
    <w:multiLevelType w:val="hybridMultilevel"/>
    <w:tmpl w:val="03900C7A"/>
    <w:lvl w:ilvl="0" w:tplc="4A6A30B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334073"/>
    <w:multiLevelType w:val="hybridMultilevel"/>
    <w:tmpl w:val="6BA03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CAB"/>
    <w:multiLevelType w:val="hybridMultilevel"/>
    <w:tmpl w:val="1EF04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37DB"/>
    <w:multiLevelType w:val="hybridMultilevel"/>
    <w:tmpl w:val="9BF0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F532EE"/>
    <w:multiLevelType w:val="hybridMultilevel"/>
    <w:tmpl w:val="269E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0280E"/>
    <w:multiLevelType w:val="hybridMultilevel"/>
    <w:tmpl w:val="C2FA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D3162"/>
    <w:multiLevelType w:val="hybridMultilevel"/>
    <w:tmpl w:val="6C06A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E1"/>
    <w:rsid w:val="00015FA7"/>
    <w:rsid w:val="00026146"/>
    <w:rsid w:val="000373AD"/>
    <w:rsid w:val="00045371"/>
    <w:rsid w:val="000C77F5"/>
    <w:rsid w:val="000E3F01"/>
    <w:rsid w:val="001008A1"/>
    <w:rsid w:val="00113A6C"/>
    <w:rsid w:val="0015011C"/>
    <w:rsid w:val="00165C8F"/>
    <w:rsid w:val="00182A41"/>
    <w:rsid w:val="001A2A07"/>
    <w:rsid w:val="001B58DC"/>
    <w:rsid w:val="001D4695"/>
    <w:rsid w:val="001D4FEF"/>
    <w:rsid w:val="001E5EC3"/>
    <w:rsid w:val="00203D75"/>
    <w:rsid w:val="00205AE1"/>
    <w:rsid w:val="00214F4B"/>
    <w:rsid w:val="0024578F"/>
    <w:rsid w:val="00265A56"/>
    <w:rsid w:val="00273552"/>
    <w:rsid w:val="00273A64"/>
    <w:rsid w:val="00295FE8"/>
    <w:rsid w:val="002A24F4"/>
    <w:rsid w:val="002B221D"/>
    <w:rsid w:val="002C7AD6"/>
    <w:rsid w:val="002D7DAD"/>
    <w:rsid w:val="00312887"/>
    <w:rsid w:val="0031643D"/>
    <w:rsid w:val="0032678F"/>
    <w:rsid w:val="0035640E"/>
    <w:rsid w:val="00357787"/>
    <w:rsid w:val="00366B87"/>
    <w:rsid w:val="00381E67"/>
    <w:rsid w:val="00386E1F"/>
    <w:rsid w:val="003B607B"/>
    <w:rsid w:val="003E648C"/>
    <w:rsid w:val="00454532"/>
    <w:rsid w:val="004A3E33"/>
    <w:rsid w:val="004B26A8"/>
    <w:rsid w:val="004B3372"/>
    <w:rsid w:val="004B39E2"/>
    <w:rsid w:val="0056715F"/>
    <w:rsid w:val="005726B8"/>
    <w:rsid w:val="00582449"/>
    <w:rsid w:val="00590E5F"/>
    <w:rsid w:val="00596D99"/>
    <w:rsid w:val="005A6096"/>
    <w:rsid w:val="005B599C"/>
    <w:rsid w:val="005C2E53"/>
    <w:rsid w:val="005E0410"/>
    <w:rsid w:val="005F6AB0"/>
    <w:rsid w:val="00612BA7"/>
    <w:rsid w:val="00617252"/>
    <w:rsid w:val="00630B88"/>
    <w:rsid w:val="00635C7C"/>
    <w:rsid w:val="00650741"/>
    <w:rsid w:val="00653C3E"/>
    <w:rsid w:val="0067616E"/>
    <w:rsid w:val="00677D5E"/>
    <w:rsid w:val="00692208"/>
    <w:rsid w:val="006A30EC"/>
    <w:rsid w:val="006C76DE"/>
    <w:rsid w:val="006F108E"/>
    <w:rsid w:val="006F140F"/>
    <w:rsid w:val="0072699A"/>
    <w:rsid w:val="007367C1"/>
    <w:rsid w:val="00743772"/>
    <w:rsid w:val="00750DD5"/>
    <w:rsid w:val="00750F58"/>
    <w:rsid w:val="007722F8"/>
    <w:rsid w:val="00783EA6"/>
    <w:rsid w:val="007B72AE"/>
    <w:rsid w:val="007E4C92"/>
    <w:rsid w:val="00801DEC"/>
    <w:rsid w:val="00807311"/>
    <w:rsid w:val="008127BF"/>
    <w:rsid w:val="00812F10"/>
    <w:rsid w:val="00813D8F"/>
    <w:rsid w:val="00814613"/>
    <w:rsid w:val="008341E1"/>
    <w:rsid w:val="00852B3F"/>
    <w:rsid w:val="008757C8"/>
    <w:rsid w:val="008852DD"/>
    <w:rsid w:val="008A3A6E"/>
    <w:rsid w:val="008A4726"/>
    <w:rsid w:val="008A67FA"/>
    <w:rsid w:val="008B0563"/>
    <w:rsid w:val="008B5288"/>
    <w:rsid w:val="008C6626"/>
    <w:rsid w:val="008D139E"/>
    <w:rsid w:val="008F5EDD"/>
    <w:rsid w:val="00904308"/>
    <w:rsid w:val="00943736"/>
    <w:rsid w:val="00956738"/>
    <w:rsid w:val="009848A0"/>
    <w:rsid w:val="00987D8E"/>
    <w:rsid w:val="0099263A"/>
    <w:rsid w:val="009A4B95"/>
    <w:rsid w:val="00A26A85"/>
    <w:rsid w:val="00A41423"/>
    <w:rsid w:val="00A4427B"/>
    <w:rsid w:val="00A44BC1"/>
    <w:rsid w:val="00A521B6"/>
    <w:rsid w:val="00A66C17"/>
    <w:rsid w:val="00A8413E"/>
    <w:rsid w:val="00A90DA4"/>
    <w:rsid w:val="00A9196A"/>
    <w:rsid w:val="00AB0B31"/>
    <w:rsid w:val="00AB1914"/>
    <w:rsid w:val="00AD165F"/>
    <w:rsid w:val="00AE15AC"/>
    <w:rsid w:val="00AF4CA8"/>
    <w:rsid w:val="00B059E3"/>
    <w:rsid w:val="00B100F7"/>
    <w:rsid w:val="00B14F99"/>
    <w:rsid w:val="00B15C46"/>
    <w:rsid w:val="00B30536"/>
    <w:rsid w:val="00B922C7"/>
    <w:rsid w:val="00B94620"/>
    <w:rsid w:val="00BC26C0"/>
    <w:rsid w:val="00BD63BE"/>
    <w:rsid w:val="00BF2F46"/>
    <w:rsid w:val="00C24C40"/>
    <w:rsid w:val="00C277DC"/>
    <w:rsid w:val="00C50444"/>
    <w:rsid w:val="00C77B23"/>
    <w:rsid w:val="00C8289F"/>
    <w:rsid w:val="00C90834"/>
    <w:rsid w:val="00C92136"/>
    <w:rsid w:val="00CB6BD0"/>
    <w:rsid w:val="00CE60FF"/>
    <w:rsid w:val="00D027E8"/>
    <w:rsid w:val="00D15FB7"/>
    <w:rsid w:val="00D34D21"/>
    <w:rsid w:val="00D37E34"/>
    <w:rsid w:val="00D64E86"/>
    <w:rsid w:val="00D87AC4"/>
    <w:rsid w:val="00DB1DAA"/>
    <w:rsid w:val="00DB51C1"/>
    <w:rsid w:val="00DB7232"/>
    <w:rsid w:val="00DC26A8"/>
    <w:rsid w:val="00DC49A5"/>
    <w:rsid w:val="00DE17BA"/>
    <w:rsid w:val="00DE4752"/>
    <w:rsid w:val="00E21ED4"/>
    <w:rsid w:val="00E2706B"/>
    <w:rsid w:val="00E351D2"/>
    <w:rsid w:val="00E47871"/>
    <w:rsid w:val="00E72A2F"/>
    <w:rsid w:val="00E7650E"/>
    <w:rsid w:val="00EA3B29"/>
    <w:rsid w:val="00ED4A2D"/>
    <w:rsid w:val="00EF2C79"/>
    <w:rsid w:val="00F14C56"/>
    <w:rsid w:val="00F170A4"/>
    <w:rsid w:val="00F20E3F"/>
    <w:rsid w:val="00F31C4D"/>
    <w:rsid w:val="00F40CC9"/>
    <w:rsid w:val="00F55FF4"/>
    <w:rsid w:val="00F70F6F"/>
    <w:rsid w:val="00FC6AE2"/>
    <w:rsid w:val="00FE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E103F2"/>
  <w15:chartTrackingRefBased/>
  <w15:docId w15:val="{6B89BAB1-FC74-4CA4-BA94-EA067EB8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47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2C7"/>
  </w:style>
  <w:style w:type="paragraph" w:styleId="Footer">
    <w:name w:val="footer"/>
    <w:basedOn w:val="Normal"/>
    <w:link w:val="FooterChar"/>
    <w:uiPriority w:val="99"/>
    <w:unhideWhenUsed/>
    <w:rsid w:val="00B92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C7"/>
  </w:style>
  <w:style w:type="paragraph" w:customStyle="1" w:styleId="paragraph">
    <w:name w:val="paragraph"/>
    <w:basedOn w:val="Normal"/>
    <w:rsid w:val="00BF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F2F46"/>
  </w:style>
  <w:style w:type="character" w:customStyle="1" w:styleId="eop">
    <w:name w:val="eop"/>
    <w:basedOn w:val="DefaultParagraphFont"/>
    <w:rsid w:val="00BF2F46"/>
  </w:style>
  <w:style w:type="character" w:customStyle="1" w:styleId="spellingerror">
    <w:name w:val="spellingerror"/>
    <w:basedOn w:val="DefaultParagraphFont"/>
    <w:rsid w:val="00BF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8f9c9949-c112-4aa7-a5c3-b0a3e9463584@GBRP265.PROD.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Scrimgeour</dc:creator>
  <cp:keywords/>
  <dc:description/>
  <cp:lastModifiedBy>Elliott Amias</cp:lastModifiedBy>
  <cp:revision>26</cp:revision>
  <dcterms:created xsi:type="dcterms:W3CDTF">2023-12-04T15:33:00Z</dcterms:created>
  <dcterms:modified xsi:type="dcterms:W3CDTF">2023-12-04T17:26:00Z</dcterms:modified>
</cp:coreProperties>
</file>