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09A44EAA" w:rsidR="00B14F99" w:rsidRPr="00B14F99" w:rsidRDefault="00C92136" w:rsidP="00B14F99">
      <w:pPr>
        <w:rPr>
          <w:rFonts w:ascii="Comic Sans MS" w:hAnsi="Comic Sans MS"/>
          <w:sz w:val="24"/>
          <w:szCs w:val="24"/>
        </w:rPr>
      </w:pPr>
      <w:r w:rsidRPr="00553354">
        <w:rPr>
          <w:noProof/>
          <w:lang w:eastAsia="en-GB"/>
        </w:rPr>
        <w:drawing>
          <wp:anchor distT="0" distB="0" distL="114300" distR="114300" simplePos="0" relativeHeight="251734016" behindDoc="1" locked="0" layoutInCell="1" allowOverlap="1" wp14:anchorId="375F085E" wp14:editId="2ECBB0C9">
            <wp:simplePos x="0" y="0"/>
            <wp:positionH relativeFrom="column">
              <wp:posOffset>-220980</wp:posOffset>
            </wp:positionH>
            <wp:positionV relativeFrom="paragraph">
              <wp:posOffset>-251460</wp:posOffset>
            </wp:positionV>
            <wp:extent cx="688559" cy="6667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5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8A0"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33CB4181">
                <wp:simplePos x="0" y="0"/>
                <wp:positionH relativeFrom="margin">
                  <wp:posOffset>885825</wp:posOffset>
                </wp:positionH>
                <wp:positionV relativeFrom="paragraph">
                  <wp:posOffset>1270</wp:posOffset>
                </wp:positionV>
                <wp:extent cx="7673340" cy="333375"/>
                <wp:effectExtent l="0" t="0" r="22860" b="28575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333375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024B3A5D" w:rsidR="00B14F99" w:rsidRPr="00D15FB7" w:rsidRDefault="00EF2C79" w:rsidP="00B14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F70F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="008B0563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13E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8B0563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4E86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</w:t>
                            </w:r>
                            <w:r w:rsidR="00F70F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rt Deco Ar</w:t>
                            </w:r>
                            <w:r w:rsidR="00D64E86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</w:t>
                            </w:r>
                            <w:r w:rsidR="00AB1914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. Artist: </w:t>
                            </w:r>
                            <w:r w:rsidR="00F70F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Clarice Cliff</w:t>
                            </w:r>
                          </w:p>
                          <w:p w14:paraId="7DA64CCF" w14:textId="7268321E" w:rsidR="00B922C7" w:rsidRDefault="00B922C7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69.75pt;margin-top:.1pt;width:604.2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" fillcolor="#ffffc5" strokecolor="black [3213]" strokeweight="1pt">
                <v:stroke joinstyle="miter"/>
                <v:textbox>
                  <w:txbxContent>
                    <w:p w14:paraId="267D11A3" w14:textId="024B3A5D" w:rsidR="00B14F99" w:rsidRPr="00D15FB7" w:rsidRDefault="00EF2C79" w:rsidP="00B14F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</w:t>
                      </w:r>
                      <w:r w:rsidR="00F70F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Art</w:t>
                      </w:r>
                      <w:r w:rsidR="008B0563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8413E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8B0563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64E86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</w:t>
                      </w:r>
                      <w:r w:rsidR="00F70F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rt Deco Ar</w:t>
                      </w:r>
                      <w:r w:rsidR="00D64E86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</w:t>
                      </w:r>
                      <w:r w:rsidR="00AB1914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. Artist: </w:t>
                      </w:r>
                      <w:r w:rsidR="00F70F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Clarice Cliff</w:t>
                      </w:r>
                    </w:p>
                    <w:p w14:paraId="7DA64CCF" w14:textId="7268321E" w:rsidR="00B922C7" w:rsidRDefault="00B922C7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5FB7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483B7C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1040" cy="521335"/>
            <wp:effectExtent l="0" t="0" r="3810" b="0"/>
            <wp:wrapThrough wrapText="bothSides">
              <wp:wrapPolygon edited="0">
                <wp:start x="587" y="0"/>
                <wp:lineTo x="0" y="789"/>
                <wp:lineTo x="0" y="20521"/>
                <wp:lineTo x="20543" y="20521"/>
                <wp:lineTo x="21130" y="16575"/>
                <wp:lineTo x="21130" y="0"/>
                <wp:lineTo x="587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87DE8" w14:textId="62731346" w:rsidR="00BC26C0" w:rsidRPr="00F40CC9" w:rsidRDefault="009A4B95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56B981C" wp14:editId="61F79847">
                <wp:simplePos x="0" y="0"/>
                <wp:positionH relativeFrom="margin">
                  <wp:posOffset>4907280</wp:posOffset>
                </wp:positionH>
                <wp:positionV relativeFrom="paragraph">
                  <wp:posOffset>213995</wp:posOffset>
                </wp:positionV>
                <wp:extent cx="5015230" cy="3672840"/>
                <wp:effectExtent l="0" t="0" r="13970" b="2286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230" cy="3672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7904" w14:textId="63F24397" w:rsidR="00045371" w:rsidRPr="00273552" w:rsidRDefault="00AB1914" w:rsidP="00D15FB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27355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981C" id="Rectangle: Rounded Corners 4" o:spid="_x0000_s1028" style="position:absolute;margin-left:386.4pt;margin-top:16.85pt;width:394.9pt;height:289.2pt;z-index:-2516357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3AE57904" w14:textId="63F24397" w:rsidR="00045371" w:rsidRPr="00273552" w:rsidRDefault="00AB1914" w:rsidP="00D15FB7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27355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4532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255A73" wp14:editId="273078E5">
                <wp:simplePos x="0" y="0"/>
                <wp:positionH relativeFrom="margin">
                  <wp:posOffset>-297180</wp:posOffset>
                </wp:positionH>
                <wp:positionV relativeFrom="paragraph">
                  <wp:posOffset>160655</wp:posOffset>
                </wp:positionV>
                <wp:extent cx="4928235" cy="1463040"/>
                <wp:effectExtent l="0" t="0" r="24765" b="2286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35" cy="14630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05843" w14:textId="6139CD81" w:rsidR="00045371" w:rsidRPr="009A4B95" w:rsidRDefault="00045371" w:rsidP="000453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A4B9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2AE0315F" w14:textId="11C71C0B" w:rsidR="00596D99" w:rsidRPr="009A4B95" w:rsidRDefault="001A2A07" w:rsidP="004545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Abstract Art </w:t>
                            </w:r>
                            <w:r w:rsid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tries</w:t>
                            </w:r>
                            <w:r w:rsidR="00454532"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to show things that you can’t see.</w:t>
                            </w:r>
                          </w:p>
                          <w:p w14:paraId="2741AC95" w14:textId="378E5761" w:rsidR="00454532" w:rsidRPr="009A4B95" w:rsidRDefault="00454532" w:rsidP="004545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A pattern is a repeated design.</w:t>
                            </w:r>
                          </w:p>
                          <w:p w14:paraId="56B9442A" w14:textId="05788A8F" w:rsidR="001008A1" w:rsidRPr="009A4B95" w:rsidRDefault="00596D99" w:rsidP="004545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Printing blocks can be used to repeat images.</w:t>
                            </w:r>
                            <w:r w:rsidR="001008A1"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</w:p>
                          <w:p w14:paraId="7C683E8D" w14:textId="52F3D15D" w:rsidR="009A4B95" w:rsidRPr="009A4B95" w:rsidRDefault="009A4B95" w:rsidP="004545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Art can be used to decorate objects.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9" style="position:absolute;margin-left:-23.4pt;margin-top:12.65pt;width:388.05pt;height:115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10605843" w14:textId="6139CD81" w:rsidR="00045371" w:rsidRPr="009A4B95" w:rsidRDefault="00045371" w:rsidP="000453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9A4B9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2AE0315F" w14:textId="11C71C0B" w:rsidR="00596D99" w:rsidRPr="009A4B95" w:rsidRDefault="001A2A07" w:rsidP="004545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Abstract Art </w:t>
                      </w:r>
                      <w:r w:rsid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tries</w:t>
                      </w:r>
                      <w:r w:rsidR="00454532"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 to </w:t>
                      </w:r>
                      <w:r w:rsidR="00454532"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show things that you can’t see.</w:t>
                      </w:r>
                    </w:p>
                    <w:p w14:paraId="2741AC95" w14:textId="378E5761" w:rsidR="00454532" w:rsidRPr="009A4B95" w:rsidRDefault="00454532" w:rsidP="004545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A pattern is a repeated design.</w:t>
                      </w:r>
                    </w:p>
                    <w:p w14:paraId="56B9442A" w14:textId="05788A8F" w:rsidR="001008A1" w:rsidRPr="009A4B95" w:rsidRDefault="00596D99" w:rsidP="004545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Printing blocks can be used to repeat images.</w:t>
                      </w:r>
                      <w:r w:rsidR="001008A1"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 </w:t>
                      </w:r>
                    </w:p>
                    <w:p w14:paraId="7C683E8D" w14:textId="52F3D15D" w:rsidR="009A4B95" w:rsidRPr="009A4B95" w:rsidRDefault="009A4B95" w:rsidP="004545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Art can be used to decorate objects.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p w14:paraId="33608044" w14:textId="1076ED75" w:rsidR="000C77F5" w:rsidRDefault="000C77F5">
      <w:pPr>
        <w:rPr>
          <w:rFonts w:eastAsia="Times New Roman"/>
          <w:noProof/>
        </w:rPr>
      </w:pPr>
    </w:p>
    <w:tbl>
      <w:tblPr>
        <w:tblStyle w:val="TableGrid"/>
        <w:tblpPr w:leftFromText="180" w:rightFromText="180" w:vertAnchor="text" w:horzAnchor="margin" w:tblpXSpec="right" w:tblpY="251"/>
        <w:tblW w:w="7376" w:type="dxa"/>
        <w:tblLook w:val="04A0" w:firstRow="1" w:lastRow="0" w:firstColumn="1" w:lastColumn="0" w:noHBand="0" w:noVBand="1"/>
      </w:tblPr>
      <w:tblGrid>
        <w:gridCol w:w="1702"/>
        <w:gridCol w:w="5674"/>
      </w:tblGrid>
      <w:tr w:rsidR="003B607B" w14:paraId="51488AEB" w14:textId="77777777" w:rsidTr="009848A0">
        <w:trPr>
          <w:trHeight w:val="489"/>
        </w:trPr>
        <w:tc>
          <w:tcPr>
            <w:tcW w:w="1702" w:type="dxa"/>
            <w:shd w:val="clear" w:color="auto" w:fill="auto"/>
          </w:tcPr>
          <w:p w14:paraId="3BDB9A41" w14:textId="02506AD5" w:rsidR="003B607B" w:rsidRPr="00D15FB7" w:rsidRDefault="00AE15AC" w:rsidP="00D15FB7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  <w:t>Art Deco</w:t>
            </w:r>
          </w:p>
        </w:tc>
        <w:tc>
          <w:tcPr>
            <w:tcW w:w="5674" w:type="dxa"/>
          </w:tcPr>
          <w:p w14:paraId="72B97EF6" w14:textId="22B2FA07" w:rsidR="003B607B" w:rsidRPr="00D15FB7" w:rsidRDefault="004B26A8" w:rsidP="00D15FB7">
            <w:pPr>
              <w:spacing w:before="8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</w:t>
            </w:r>
            <w:r w:rsidRPr="004B26A8">
              <w:rPr>
                <w:rFonts w:ascii="Arial" w:hAnsi="Arial" w:cs="Arial"/>
                <w:sz w:val="20"/>
                <w:szCs w:val="16"/>
              </w:rPr>
              <w:t xml:space="preserve"> style of decorative art, design and architecture of the 1920s and 1930s </w:t>
            </w:r>
            <w:r>
              <w:rPr>
                <w:rFonts w:ascii="Arial" w:hAnsi="Arial" w:cs="Arial"/>
                <w:sz w:val="20"/>
                <w:szCs w:val="16"/>
              </w:rPr>
              <w:t>that used simple</w:t>
            </w:r>
            <w:r w:rsidR="001A2A07">
              <w:rPr>
                <w:rFonts w:ascii="Arial" w:hAnsi="Arial" w:cs="Arial"/>
                <w:sz w:val="20"/>
                <w:szCs w:val="16"/>
              </w:rPr>
              <w:t>,</w:t>
            </w:r>
            <w:r>
              <w:t xml:space="preserve"> </w:t>
            </w:r>
            <w:r w:rsidRPr="004B26A8">
              <w:rPr>
                <w:rFonts w:ascii="Arial" w:hAnsi="Arial" w:cs="Arial"/>
                <w:sz w:val="20"/>
                <w:szCs w:val="16"/>
              </w:rPr>
              <w:t xml:space="preserve">clean </w:t>
            </w:r>
            <w:r w:rsidR="001A2A07">
              <w:rPr>
                <w:rFonts w:ascii="Arial" w:hAnsi="Arial" w:cs="Arial"/>
                <w:sz w:val="20"/>
                <w:szCs w:val="16"/>
              </w:rPr>
              <w:t xml:space="preserve">stylised </w:t>
            </w:r>
            <w:r w:rsidRPr="004B26A8">
              <w:rPr>
                <w:rFonts w:ascii="Arial" w:hAnsi="Arial" w:cs="Arial"/>
                <w:sz w:val="20"/>
                <w:szCs w:val="16"/>
              </w:rPr>
              <w:t>shapes</w:t>
            </w:r>
            <w:r w:rsidR="001A2A07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  <w:tr w:rsidR="003B607B" w14:paraId="75323E85" w14:textId="77777777" w:rsidTr="009848A0">
        <w:trPr>
          <w:trHeight w:val="489"/>
        </w:trPr>
        <w:tc>
          <w:tcPr>
            <w:tcW w:w="1702" w:type="dxa"/>
          </w:tcPr>
          <w:p w14:paraId="67063468" w14:textId="58433A24" w:rsidR="003B607B" w:rsidRPr="00D15FB7" w:rsidRDefault="004B26A8" w:rsidP="00D15FB7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  <w:t>streamlined</w:t>
            </w:r>
          </w:p>
        </w:tc>
        <w:tc>
          <w:tcPr>
            <w:tcW w:w="5674" w:type="dxa"/>
          </w:tcPr>
          <w:p w14:paraId="74156E38" w14:textId="1C5A6C34" w:rsidR="003B607B" w:rsidRPr="00D15FB7" w:rsidRDefault="00454532" w:rsidP="00D15FB7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A shape that has been smoothed and simplified.</w:t>
            </w:r>
          </w:p>
        </w:tc>
      </w:tr>
      <w:tr w:rsidR="009848A0" w14:paraId="45167E43" w14:textId="77777777" w:rsidTr="009848A0">
        <w:trPr>
          <w:trHeight w:val="458"/>
        </w:trPr>
        <w:tc>
          <w:tcPr>
            <w:tcW w:w="1702" w:type="dxa"/>
          </w:tcPr>
          <w:p w14:paraId="23956EFA" w14:textId="7F48E783" w:rsidR="009848A0" w:rsidRPr="00D15FB7" w:rsidRDefault="001A2A07" w:rsidP="009848A0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1A2A07">
              <w:rPr>
                <w:rFonts w:ascii="Arial" w:hAnsi="Arial" w:cs="Arial"/>
                <w:b/>
                <w:sz w:val="20"/>
                <w:szCs w:val="16"/>
              </w:rPr>
              <w:t>geometric</w:t>
            </w:r>
          </w:p>
        </w:tc>
        <w:tc>
          <w:tcPr>
            <w:tcW w:w="5674" w:type="dxa"/>
          </w:tcPr>
          <w:p w14:paraId="36CF2DA2" w14:textId="6378DFF0" w:rsidR="009848A0" w:rsidRPr="00D15FB7" w:rsidRDefault="008127BF" w:rsidP="009848A0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D</w:t>
            </w:r>
            <w:r w:rsidRPr="008127BF">
              <w:rPr>
                <w:rFonts w:ascii="Arial" w:hAnsi="Arial" w:cs="Arial"/>
                <w:color w:val="000000" w:themeColor="text1"/>
                <w:sz w:val="20"/>
                <w:szCs w:val="16"/>
              </w:rPr>
              <w:t>ecorated with regular lines and shapes</w:t>
            </w: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.</w:t>
            </w:r>
          </w:p>
        </w:tc>
      </w:tr>
      <w:tr w:rsidR="003B607B" w14:paraId="20C2006E" w14:textId="77777777" w:rsidTr="009848A0">
        <w:trPr>
          <w:trHeight w:val="489"/>
        </w:trPr>
        <w:tc>
          <w:tcPr>
            <w:tcW w:w="1702" w:type="dxa"/>
          </w:tcPr>
          <w:p w14:paraId="0AF6A516" w14:textId="10142931" w:rsidR="003B607B" w:rsidRPr="00D15FB7" w:rsidRDefault="00CE60FF" w:rsidP="00D15FB7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symmetry</w:t>
            </w:r>
          </w:p>
        </w:tc>
        <w:tc>
          <w:tcPr>
            <w:tcW w:w="5674" w:type="dxa"/>
          </w:tcPr>
          <w:p w14:paraId="3328012E" w14:textId="43652C76" w:rsidR="003B607B" w:rsidRPr="00D15FB7" w:rsidRDefault="008127BF" w:rsidP="00D15FB7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The same on both sides—a mirror image.</w:t>
            </w:r>
          </w:p>
        </w:tc>
      </w:tr>
      <w:tr w:rsidR="00CE60FF" w14:paraId="46CB83F4" w14:textId="77777777" w:rsidTr="009848A0">
        <w:trPr>
          <w:trHeight w:val="358"/>
        </w:trPr>
        <w:tc>
          <w:tcPr>
            <w:tcW w:w="1702" w:type="dxa"/>
          </w:tcPr>
          <w:p w14:paraId="4D9730B6" w14:textId="63385675" w:rsidR="00CE60FF" w:rsidRPr="00D15FB7" w:rsidRDefault="00CE60FF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repetition</w:t>
            </w:r>
          </w:p>
        </w:tc>
        <w:tc>
          <w:tcPr>
            <w:tcW w:w="5674" w:type="dxa"/>
          </w:tcPr>
          <w:p w14:paraId="3C348B29" w14:textId="44C54F4A" w:rsidR="00CE60FF" w:rsidRPr="00D15FB7" w:rsidRDefault="008127BF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The same pattern or shape repeated.</w:t>
            </w:r>
          </w:p>
        </w:tc>
      </w:tr>
      <w:tr w:rsidR="00CE60FF" w14:paraId="3613911A" w14:textId="77777777" w:rsidTr="009848A0">
        <w:trPr>
          <w:trHeight w:val="489"/>
        </w:trPr>
        <w:tc>
          <w:tcPr>
            <w:tcW w:w="1702" w:type="dxa"/>
          </w:tcPr>
          <w:p w14:paraId="0891FC3D" w14:textId="0359B1BB" w:rsidR="00CE60FF" w:rsidRPr="00D15FB7" w:rsidRDefault="00CE60FF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ceramics</w:t>
            </w:r>
          </w:p>
        </w:tc>
        <w:tc>
          <w:tcPr>
            <w:tcW w:w="5674" w:type="dxa"/>
          </w:tcPr>
          <w:p w14:paraId="63866668" w14:textId="3B72AC32" w:rsidR="00CE60FF" w:rsidRPr="00D15FB7" w:rsidRDefault="008127BF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Pots, dishes and other things made from hardened clay.</w:t>
            </w:r>
          </w:p>
        </w:tc>
      </w:tr>
      <w:tr w:rsidR="005B599C" w14:paraId="6AFC238D" w14:textId="77777777" w:rsidTr="009848A0">
        <w:trPr>
          <w:trHeight w:val="489"/>
        </w:trPr>
        <w:tc>
          <w:tcPr>
            <w:tcW w:w="1702" w:type="dxa"/>
          </w:tcPr>
          <w:p w14:paraId="6ACB79E8" w14:textId="2488CC2B" w:rsidR="005B599C" w:rsidRDefault="005B599C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pottery</w:t>
            </w:r>
          </w:p>
        </w:tc>
        <w:tc>
          <w:tcPr>
            <w:tcW w:w="5674" w:type="dxa"/>
          </w:tcPr>
          <w:p w14:paraId="1B10B4FE" w14:textId="23D5C7F9" w:rsidR="005B599C" w:rsidRDefault="008127BF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Pots, dishes and other things made from hardened clay.</w:t>
            </w:r>
          </w:p>
        </w:tc>
      </w:tr>
      <w:tr w:rsidR="008127BF" w14:paraId="11714839" w14:textId="77777777" w:rsidTr="009848A0">
        <w:trPr>
          <w:trHeight w:val="489"/>
        </w:trPr>
        <w:tc>
          <w:tcPr>
            <w:tcW w:w="1702" w:type="dxa"/>
          </w:tcPr>
          <w:p w14:paraId="7C9C5839" w14:textId="421EA844" w:rsidR="008127BF" w:rsidRDefault="008127BF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printing</w:t>
            </w:r>
          </w:p>
        </w:tc>
        <w:tc>
          <w:tcPr>
            <w:tcW w:w="5674" w:type="dxa"/>
          </w:tcPr>
          <w:p w14:paraId="14F18B14" w14:textId="0432BF4B" w:rsidR="008127BF" w:rsidRDefault="008127BF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A way of copying an image from a master copy.</w:t>
            </w:r>
          </w:p>
        </w:tc>
      </w:tr>
      <w:tr w:rsidR="00CE60FF" w14:paraId="76415C6C" w14:textId="77777777" w:rsidTr="009848A0">
        <w:trPr>
          <w:trHeight w:val="704"/>
        </w:trPr>
        <w:tc>
          <w:tcPr>
            <w:tcW w:w="1702" w:type="dxa"/>
          </w:tcPr>
          <w:p w14:paraId="27B26CD0" w14:textId="6C0C6099" w:rsidR="00CE60FF" w:rsidRPr="00D15FB7" w:rsidRDefault="00CE60FF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printing block</w:t>
            </w:r>
          </w:p>
        </w:tc>
        <w:tc>
          <w:tcPr>
            <w:tcW w:w="5674" w:type="dxa"/>
          </w:tcPr>
          <w:p w14:paraId="03051D4A" w14:textId="36C892C9" w:rsidR="00CE60FF" w:rsidRPr="00D15FB7" w:rsidRDefault="008127BF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A block that has a raised pattern on it for printing. </w:t>
            </w:r>
          </w:p>
        </w:tc>
      </w:tr>
    </w:tbl>
    <w:p w14:paraId="7D0BE13F" w14:textId="30199DD5" w:rsidR="0031643D" w:rsidRDefault="000C77F5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1E41FD6B" w:rsidR="000C77F5" w:rsidRPr="00B14F99" w:rsidRDefault="005B599C" w:rsidP="008A4726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43AAE9A4">
                <wp:simplePos x="0" y="0"/>
                <wp:positionH relativeFrom="page">
                  <wp:posOffset>5783580</wp:posOffset>
                </wp:positionH>
                <wp:positionV relativeFrom="paragraph">
                  <wp:posOffset>3038475</wp:posOffset>
                </wp:positionV>
                <wp:extent cx="4632960" cy="2720340"/>
                <wp:effectExtent l="0" t="0" r="15240" b="22860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2720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F42C8" w14:textId="0D88A7A4" w:rsidR="00A66C17" w:rsidRPr="00D15FB7" w:rsidRDefault="0035640E" w:rsidP="00A66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Clarice Cliff’s</w:t>
                            </w:r>
                            <w:r w:rsidR="00A26A85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colour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</w:p>
                          <w:p w14:paraId="476BDC54" w14:textId="1082DAE3" w:rsidR="005F6AB0" w:rsidRDefault="0035640E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Cliff liked to use bright colours that g</w:t>
                            </w:r>
                            <w:r w:rsidR="00630B8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ive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a feeling of Summer</w:t>
                            </w:r>
                            <w:r w:rsidR="00D15FB7"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219F53E4" w14:textId="77777777" w:rsidR="00650741" w:rsidRPr="00650741" w:rsidRDefault="00650741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04"/>
                              <w:gridCol w:w="1711"/>
                              <w:gridCol w:w="1605"/>
                              <w:gridCol w:w="1660"/>
                            </w:tblGrid>
                            <w:tr w:rsidR="00650741" w14:paraId="6140661D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6600"/>
                                </w:tcPr>
                                <w:p w14:paraId="30DE2105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6101D7D9" w14:textId="7FA67B89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C28357" w14:textId="1574139F" w:rsidR="005F6AB0" w:rsidRPr="005F6AB0" w:rsidRDefault="005F6AB0" w:rsidP="005F6AB0">
                                  <w:pPr>
                                    <w:pStyle w:val="ListParagraph"/>
                                    <w:ind w:left="420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5F6AB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orange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000000" w:themeFill="text1"/>
                                </w:tcPr>
                                <w:p w14:paraId="27355C7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5296CD1" w14:textId="1E68CEF4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650741" w14:paraId="32E4B67C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9A5EB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0330A02D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7D7E0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18593F79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0741" w14:paraId="229B6C33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</w:tcPr>
                                <w:p w14:paraId="2C6D711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0B398F5D" w14:textId="0212F5D4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3D8DDF" w14:textId="18426159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cream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66FF"/>
                                </w:tcPr>
                                <w:p w14:paraId="6678687F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44DAABA" w14:textId="5DE03385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blue</w:t>
                                  </w:r>
                                </w:p>
                              </w:tc>
                            </w:tr>
                            <w:tr w:rsidR="00650741" w14:paraId="37382314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F92B71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7A85FF8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A8137E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2800869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0741" w14:paraId="4DC344C4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347BCCD8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11357885" w14:textId="573201CC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5D39DE" w14:textId="436A4A83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yellow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33CC33"/>
                                </w:tcPr>
                                <w:p w14:paraId="5281D24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96D3626" w14:textId="17A37CAB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</w:tbl>
                          <w:p w14:paraId="536151F8" w14:textId="426568A2" w:rsidR="00A26A85" w:rsidRPr="00D15FB7" w:rsidRDefault="00A26A85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1F3C6E37" w14:textId="34ACE4D8" w:rsidR="005C2E53" w:rsidRPr="00D37E34" w:rsidRDefault="005C2E53" w:rsidP="00D15FB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29" style="position:absolute;margin-left:455.4pt;margin-top:239.25pt;width:364.8pt;height:214.2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" fillcolor="white [3212]" strokecolor="black [3213]" strokeweight="1pt">
                <v:stroke joinstyle="miter"/>
                <v:textbox>
                  <w:txbxContent>
                    <w:p w14:paraId="5D6F42C8" w14:textId="0D88A7A4" w:rsidR="00A66C17" w:rsidRPr="00D15FB7" w:rsidRDefault="0035640E" w:rsidP="00A66C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Clarice Cliff’s</w:t>
                      </w:r>
                      <w:r w:rsidR="00A26A85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colour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</w:t>
                      </w:r>
                    </w:p>
                    <w:p w14:paraId="476BDC54" w14:textId="1082DAE3" w:rsidR="005F6AB0" w:rsidRDefault="0035640E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Cliff liked to use bright colours that g</w:t>
                      </w:r>
                      <w:r w:rsidR="00630B88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ive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a feeling of Summer</w:t>
                      </w:r>
                      <w:r w:rsidR="00D15FB7"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219F53E4" w14:textId="77777777" w:rsidR="00650741" w:rsidRPr="00650741" w:rsidRDefault="00650741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04"/>
                        <w:gridCol w:w="1711"/>
                        <w:gridCol w:w="1605"/>
                        <w:gridCol w:w="1660"/>
                      </w:tblGrid>
                      <w:tr w:rsidR="00650741" w14:paraId="6140661D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6600"/>
                          </w:tcPr>
                          <w:p w14:paraId="30DE2105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101D7D9" w14:textId="7FA67B89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</w:tcBorders>
                          </w:tcPr>
                          <w:p w14:paraId="1EC28357" w14:textId="1574139F" w:rsidR="005F6AB0" w:rsidRPr="005F6AB0" w:rsidRDefault="005F6AB0" w:rsidP="005F6AB0">
                            <w:pPr>
                              <w:pStyle w:val="ListParagraph"/>
                              <w:ind w:left="420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 w:rsidRPr="005F6AB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orange</w:t>
                            </w:r>
                          </w:p>
                        </w:tc>
                        <w:tc>
                          <w:tcPr>
                            <w:tcW w:w="1753" w:type="dxa"/>
                            <w:shd w:val="clear" w:color="auto" w:fill="000000" w:themeFill="text1"/>
                          </w:tcPr>
                          <w:p w14:paraId="27355C7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45296CD1" w14:textId="1E68CEF4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black</w:t>
                            </w:r>
                          </w:p>
                        </w:tc>
                      </w:tr>
                      <w:tr w:rsidR="00650741" w14:paraId="32E4B67C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E9A5EB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14:paraId="0330A02D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bottom w:val="single" w:sz="4" w:space="0" w:color="auto"/>
                            </w:tcBorders>
                          </w:tcPr>
                          <w:p w14:paraId="7B7D7E0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18593F79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  <w:tr w:rsidR="00650741" w14:paraId="229B6C33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</w:tcPr>
                          <w:p w14:paraId="2C6D711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B398F5D" w14:textId="0212F5D4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3D8DDF" w14:textId="18426159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cream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66FF"/>
                          </w:tcPr>
                          <w:p w14:paraId="6678687F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single" w:sz="4" w:space="0" w:color="auto"/>
                            </w:tcBorders>
                          </w:tcPr>
                          <w:p w14:paraId="344DAABA" w14:textId="5DE03385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blue</w:t>
                            </w:r>
                          </w:p>
                        </w:tc>
                      </w:tr>
                      <w:tr w:rsidR="00650741" w14:paraId="37382314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F92B71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14:paraId="7A85FF8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1A8137E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2800869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  <w:tr w:rsidR="00650741" w14:paraId="4DC344C4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</w:tcPr>
                          <w:p w14:paraId="347BCCD8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1357885" w14:textId="573201CC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5D39DE" w14:textId="436A4A83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yellow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33CC33"/>
                          </w:tcPr>
                          <w:p w14:paraId="5281D24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single" w:sz="4" w:space="0" w:color="auto"/>
                            </w:tcBorders>
                          </w:tcPr>
                          <w:p w14:paraId="596D3626" w14:textId="17A37CAB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green</w:t>
                            </w:r>
                          </w:p>
                        </w:tc>
                      </w:tr>
                    </w:tbl>
                    <w:p w14:paraId="536151F8" w14:textId="426568A2" w:rsidR="00A26A85" w:rsidRPr="00D15FB7" w:rsidRDefault="00A26A85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r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1F3C6E37" w14:textId="34ACE4D8" w:rsidR="005C2E53" w:rsidRPr="00D37E34" w:rsidRDefault="005C2E53" w:rsidP="00D15FB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E15AC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66733F8B">
                <wp:simplePos x="0" y="0"/>
                <wp:positionH relativeFrom="margin">
                  <wp:posOffset>1120140</wp:posOffset>
                </wp:positionH>
                <wp:positionV relativeFrom="paragraph">
                  <wp:posOffset>5080635</wp:posOffset>
                </wp:positionV>
                <wp:extent cx="1984375" cy="323850"/>
                <wp:effectExtent l="0" t="0" r="158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1121" w14:textId="6C4BF8F1" w:rsidR="00F14C56" w:rsidRPr="002C7AD6" w:rsidRDefault="008A3A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7AD6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larice Cliff ceramic designs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595B" id="_x0000_s1031" type="#_x0000_t202" style="position:absolute;margin-left:88.2pt;margin-top:400.05pt;width:156.25pt;height:25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rNJwIAAEs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">
                <v:textbox>
                  <w:txbxContent>
                    <w:p w14:paraId="0EBC1121" w14:textId="6C4BF8F1" w:rsidR="00F14C56" w:rsidRPr="002C7AD6" w:rsidRDefault="008A3A6E">
                      <w:pPr>
                        <w:rPr>
                          <w:rFonts w:ascii="Arial" w:hAnsi="Arial" w:cs="Arial"/>
                        </w:rPr>
                      </w:pPr>
                      <w:r w:rsidRPr="002C7AD6">
                        <w:rPr>
                          <w:rFonts w:ascii="Arial" w:hAnsi="Arial" w:cs="Arial"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>larice Cliff ceramic designs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15AC" w:rsidRPr="00AE15A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1" wp14:anchorId="01D9EDAD" wp14:editId="13089C18">
            <wp:simplePos x="0" y="0"/>
            <wp:positionH relativeFrom="column">
              <wp:posOffset>3086100</wp:posOffset>
            </wp:positionH>
            <wp:positionV relativeFrom="paragraph">
              <wp:posOffset>3381375</wp:posOffset>
            </wp:positionV>
            <wp:extent cx="2133600" cy="1577340"/>
            <wp:effectExtent l="0" t="0" r="0" b="3810"/>
            <wp:wrapNone/>
            <wp:docPr id="12" name="Picture 12" descr="A picture containing indoor, cup, orange, pla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2EE3EA6-468D-30F9-E40F-A393E47F38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cup, orange, plant&#10;&#10;Description automatically generated">
                      <a:extLst>
                        <a:ext uri="{FF2B5EF4-FFF2-40B4-BE49-F238E27FC236}">
                          <a16:creationId xmlns:a16="http://schemas.microsoft.com/office/drawing/2014/main" id="{42EE3EA6-468D-30F9-E40F-A393E47F38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51" t="3759" r="1729"/>
                    <a:stretch/>
                  </pic:blipFill>
                  <pic:spPr bwMode="auto">
                    <a:xfrm>
                      <a:off x="0" y="0"/>
                      <a:ext cx="213360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5AC" w:rsidRPr="00AE15A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27366C4D" wp14:editId="691B40DA">
            <wp:simplePos x="0" y="0"/>
            <wp:positionH relativeFrom="column">
              <wp:posOffset>1280160</wp:posOffset>
            </wp:positionH>
            <wp:positionV relativeFrom="paragraph">
              <wp:posOffset>3381375</wp:posOffset>
            </wp:positionV>
            <wp:extent cx="1722120" cy="1577340"/>
            <wp:effectExtent l="0" t="0" r="0" b="3810"/>
            <wp:wrapNone/>
            <wp:docPr id="8" name="Picture 8" descr="A picture containing indoor, cup, orange, pla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2EE3EA6-468D-30F9-E40F-A393E47F38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cup, orange, plant&#10;&#10;Description automatically generated">
                      <a:extLst>
                        <a:ext uri="{FF2B5EF4-FFF2-40B4-BE49-F238E27FC236}">
                          <a16:creationId xmlns:a16="http://schemas.microsoft.com/office/drawing/2014/main" id="{42EE3EA6-468D-30F9-E40F-A393E47F38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71" t="4650" r="30017" b="-891"/>
                    <a:stretch/>
                  </pic:blipFill>
                  <pic:spPr bwMode="auto">
                    <a:xfrm>
                      <a:off x="0" y="0"/>
                      <a:ext cx="172212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5AC" w:rsidRPr="00AE15A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 wp14:anchorId="6C89CBDB" wp14:editId="54534318">
            <wp:simplePos x="0" y="0"/>
            <wp:positionH relativeFrom="page">
              <wp:align>left</wp:align>
            </wp:positionH>
            <wp:positionV relativeFrom="paragraph">
              <wp:posOffset>3389490</wp:posOffset>
            </wp:positionV>
            <wp:extent cx="1661692" cy="1546860"/>
            <wp:effectExtent l="0" t="0" r="0" b="0"/>
            <wp:wrapNone/>
            <wp:docPr id="11" name="Picture 1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2A32D4-C7B0-089C-B898-0295C84C9A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C32A32D4-C7B0-089C-B898-0295C84C9A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9" r="10587"/>
                    <a:stretch/>
                  </pic:blipFill>
                  <pic:spPr bwMode="auto">
                    <a:xfrm>
                      <a:off x="0" y="0"/>
                      <a:ext cx="1661692" cy="154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5AC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247F633F">
                <wp:simplePos x="0" y="0"/>
                <wp:positionH relativeFrom="page">
                  <wp:posOffset>190500</wp:posOffset>
                </wp:positionH>
                <wp:positionV relativeFrom="paragraph">
                  <wp:posOffset>800100</wp:posOffset>
                </wp:positionV>
                <wp:extent cx="4897120" cy="2400300"/>
                <wp:effectExtent l="0" t="0" r="17780" b="19050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120" cy="2400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2025" w14:textId="38CFDC7D" w:rsidR="00AB0B31" w:rsidRPr="0056715F" w:rsidRDefault="00EF2C79" w:rsidP="00AB0B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56715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About the artist</w:t>
                            </w:r>
                            <w:r w:rsidR="00AB0B31" w:rsidRPr="0056715F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56CD1754" w14:textId="77777777" w:rsidR="008757C8" w:rsidRPr="008757C8" w:rsidRDefault="008757C8" w:rsidP="00AB0B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The ceramic artist and designer </w:t>
                            </w:r>
                            <w:r w:rsidRPr="008757C8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Clarice Cliff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was </w:t>
                            </w:r>
                          </w:p>
                          <w:p w14:paraId="07CAF07D" w14:textId="15E950A8" w:rsidR="0056715F" w:rsidRPr="008757C8" w:rsidRDefault="008757C8" w:rsidP="008757C8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57C8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Born in Stoke-on-Trent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in 1899</w:t>
                            </w:r>
                            <w:r w:rsidR="00AB0B31" w:rsidRPr="008757C8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.  </w:t>
                            </w:r>
                          </w:p>
                          <w:p w14:paraId="31396986" w14:textId="77777777" w:rsidR="00B059E3" w:rsidRDefault="00B059E3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 w:rsidRPr="00B059E3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She studied art and sculpture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and </w:t>
                            </w:r>
                            <w:r w:rsidRPr="00B059E3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started working in the pottery industry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at age 13.</w:t>
                            </w:r>
                          </w:p>
                          <w:p w14:paraId="673378F8" w14:textId="102B15F3" w:rsidR="0056715F" w:rsidRPr="0056715F" w:rsidRDefault="00B059E3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She used bright colours, </w:t>
                            </w:r>
                            <w:r w:rsidR="004B26A8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strong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black lines and simple geometric shapes to hand paint Art Deco designs onto pottery.</w:t>
                            </w:r>
                            <w:r w:rsidR="0056715F" w:rsidRPr="0056715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</w:p>
                          <w:p w14:paraId="7D74D071" w14:textId="6A142E56" w:rsidR="0056715F" w:rsidRPr="0056715F" w:rsidRDefault="00F170A4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They were very popular and sold in large numbers. Soon Clarice had 100 ceramic artists painting her designs.</w:t>
                            </w:r>
                            <w:r w:rsidR="0056715F" w:rsidRPr="0056715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</w:p>
                          <w:p w14:paraId="54759542" w14:textId="37C2BE3F" w:rsidR="0056715F" w:rsidRPr="0056715F" w:rsidRDefault="00F170A4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Some of her most famous ceramic collections were called ‘Bizarre’, ‘Crocus’ and ‘Fantastique’.</w:t>
                            </w:r>
                            <w:r w:rsidR="0056715F" w:rsidRPr="0056715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</w:p>
                          <w:p w14:paraId="2939A8EC" w14:textId="1D589994" w:rsidR="00366B87" w:rsidRPr="00BF2F46" w:rsidRDefault="0056715F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715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Colour represented musical notes to him.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2" style="position:absolute;margin-left:15pt;margin-top:63pt;width:385.6pt;height:18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" fillcolor="white [3212]" strokecolor="black [3213]" strokeweight="1pt">
                <v:stroke joinstyle="miter"/>
                <v:textbox>
                  <w:txbxContent>
                    <w:p w14:paraId="4C5A2025" w14:textId="38CFDC7D" w:rsidR="00AB0B31" w:rsidRPr="0056715F" w:rsidRDefault="00EF2C79" w:rsidP="00AB0B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56715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About the artist</w:t>
                      </w:r>
                      <w:r w:rsidR="00AB0B31" w:rsidRPr="0056715F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56CD1754" w14:textId="77777777" w:rsidR="008757C8" w:rsidRPr="008757C8" w:rsidRDefault="008757C8" w:rsidP="00AB0B3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The ceramic artist and designer </w:t>
                      </w:r>
                      <w:r w:rsidRPr="008757C8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Clarice Cliff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was </w:t>
                      </w:r>
                    </w:p>
                    <w:p w14:paraId="07CAF07D" w14:textId="15E950A8" w:rsidR="0056715F" w:rsidRPr="008757C8" w:rsidRDefault="008757C8" w:rsidP="008757C8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8757C8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Born in Stoke-on-Trent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in 1899</w:t>
                      </w:r>
                      <w:r w:rsidR="00AB0B31" w:rsidRPr="008757C8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.  </w:t>
                      </w:r>
                    </w:p>
                    <w:p w14:paraId="31396986" w14:textId="77777777" w:rsidR="00B059E3" w:rsidRDefault="00B059E3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 w:rsidRPr="00B059E3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She studied art and sculpture</w:t>
                      </w:r>
                      <w:r w:rsidRPr="00B059E3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and </w:t>
                      </w:r>
                      <w:r w:rsidRPr="00B059E3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started working in the pottery industry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at age 13.</w:t>
                      </w:r>
                    </w:p>
                    <w:p w14:paraId="673378F8" w14:textId="102B15F3" w:rsidR="0056715F" w:rsidRPr="0056715F" w:rsidRDefault="00B059E3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She used bright colours, </w:t>
                      </w:r>
                      <w:r w:rsidR="004B26A8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strong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black lines and simple geometric shapes to hand paint Art Deco designs onto pottery.</w:t>
                      </w:r>
                      <w:r w:rsidR="0056715F" w:rsidRPr="0056715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</w:p>
                    <w:p w14:paraId="7D74D071" w14:textId="6A142E56" w:rsidR="0056715F" w:rsidRPr="0056715F" w:rsidRDefault="00F170A4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They were very popular and sold in large numbers. Soon Clarice had 100 ceramic artists painting her designs.</w:t>
                      </w:r>
                      <w:r w:rsidR="0056715F" w:rsidRPr="0056715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</w:p>
                    <w:p w14:paraId="54759542" w14:textId="37C2BE3F" w:rsidR="0056715F" w:rsidRPr="0056715F" w:rsidRDefault="00F170A4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Some of her most famous ceramic collections were called ‘Bizarre’, ‘Crocus’ and ‘Fantastique’.</w:t>
                      </w:r>
                      <w:r w:rsidR="0056715F" w:rsidRPr="0056715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</w:p>
                    <w:p w14:paraId="2939A8EC" w14:textId="1D589994" w:rsidR="00366B87" w:rsidRPr="00BF2F46" w:rsidRDefault="0056715F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56715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Colour represented musical notes to him.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E15AC" w:rsidRPr="00D218FE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726848" behindDoc="0" locked="0" layoutInCell="1" allowOverlap="1" wp14:anchorId="1FD48DFD" wp14:editId="1AAE8DB2">
            <wp:simplePos x="0" y="0"/>
            <wp:positionH relativeFrom="column">
              <wp:posOffset>3505200</wp:posOffset>
            </wp:positionH>
            <wp:positionV relativeFrom="paragraph">
              <wp:posOffset>5715</wp:posOffset>
            </wp:positionV>
            <wp:extent cx="1318260" cy="160420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18" cy="1606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5AC">
        <w:rPr>
          <w:rFonts w:ascii="Comic Sans MS" w:hAnsi="Comic Sans MS"/>
          <w:sz w:val="24"/>
          <w:szCs w:val="24"/>
        </w:rPr>
        <w:t>......</w: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sectPr w:rsidR="000C77F5" w:rsidRPr="00B14F99" w:rsidSect="009848A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2B12" w14:textId="77777777" w:rsidR="00EA3B29" w:rsidRDefault="00EA3B29" w:rsidP="00B922C7">
      <w:pPr>
        <w:spacing w:after="0" w:line="240" w:lineRule="auto"/>
      </w:pPr>
      <w:r>
        <w:separator/>
      </w:r>
    </w:p>
  </w:endnote>
  <w:endnote w:type="continuationSeparator" w:id="0">
    <w:p w14:paraId="2682AC26" w14:textId="77777777" w:rsidR="00EA3B29" w:rsidRDefault="00EA3B29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8629" w14:textId="77777777" w:rsidR="00EA3B29" w:rsidRDefault="00EA3B29" w:rsidP="00B922C7">
      <w:pPr>
        <w:spacing w:after="0" w:line="240" w:lineRule="auto"/>
      </w:pPr>
      <w:r>
        <w:separator/>
      </w:r>
    </w:p>
  </w:footnote>
  <w:footnote w:type="continuationSeparator" w:id="0">
    <w:p w14:paraId="0C479A1A" w14:textId="77777777" w:rsidR="00EA3B29" w:rsidRDefault="00EA3B29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4D0C1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003F"/>
    <w:multiLevelType w:val="hybridMultilevel"/>
    <w:tmpl w:val="374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9A5"/>
    <w:multiLevelType w:val="hybridMultilevel"/>
    <w:tmpl w:val="03900C7A"/>
    <w:lvl w:ilvl="0" w:tplc="4A6A30B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86CAB"/>
    <w:multiLevelType w:val="hybridMultilevel"/>
    <w:tmpl w:val="49940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0280E"/>
    <w:multiLevelType w:val="hybridMultilevel"/>
    <w:tmpl w:val="C2FA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5FA7"/>
    <w:rsid w:val="00026146"/>
    <w:rsid w:val="00045371"/>
    <w:rsid w:val="000C77F5"/>
    <w:rsid w:val="000E3F01"/>
    <w:rsid w:val="001008A1"/>
    <w:rsid w:val="0015011C"/>
    <w:rsid w:val="00182A41"/>
    <w:rsid w:val="001A2A07"/>
    <w:rsid w:val="001B58DC"/>
    <w:rsid w:val="001E5EC3"/>
    <w:rsid w:val="00203D75"/>
    <w:rsid w:val="00205AE1"/>
    <w:rsid w:val="00214F4B"/>
    <w:rsid w:val="0024578F"/>
    <w:rsid w:val="00265A56"/>
    <w:rsid w:val="00273552"/>
    <w:rsid w:val="00273A64"/>
    <w:rsid w:val="00295FE8"/>
    <w:rsid w:val="002A24F4"/>
    <w:rsid w:val="002B221D"/>
    <w:rsid w:val="002C7AD6"/>
    <w:rsid w:val="002D7DAD"/>
    <w:rsid w:val="0031643D"/>
    <w:rsid w:val="0032678F"/>
    <w:rsid w:val="0035640E"/>
    <w:rsid w:val="00357787"/>
    <w:rsid w:val="00366B87"/>
    <w:rsid w:val="00386E1F"/>
    <w:rsid w:val="003B607B"/>
    <w:rsid w:val="00454532"/>
    <w:rsid w:val="004A3E33"/>
    <w:rsid w:val="004B26A8"/>
    <w:rsid w:val="004B3372"/>
    <w:rsid w:val="004B39E2"/>
    <w:rsid w:val="0056715F"/>
    <w:rsid w:val="005726B8"/>
    <w:rsid w:val="00582449"/>
    <w:rsid w:val="00590E5F"/>
    <w:rsid w:val="00596D99"/>
    <w:rsid w:val="005A6096"/>
    <w:rsid w:val="005B599C"/>
    <w:rsid w:val="005C2E53"/>
    <w:rsid w:val="005E0410"/>
    <w:rsid w:val="005F6AB0"/>
    <w:rsid w:val="00612BA7"/>
    <w:rsid w:val="00630B88"/>
    <w:rsid w:val="00650741"/>
    <w:rsid w:val="00653C3E"/>
    <w:rsid w:val="0067616E"/>
    <w:rsid w:val="00692208"/>
    <w:rsid w:val="006A30EC"/>
    <w:rsid w:val="006C76DE"/>
    <w:rsid w:val="006F108E"/>
    <w:rsid w:val="0072699A"/>
    <w:rsid w:val="007367C1"/>
    <w:rsid w:val="00750F58"/>
    <w:rsid w:val="007722F8"/>
    <w:rsid w:val="00783EA6"/>
    <w:rsid w:val="007B72AE"/>
    <w:rsid w:val="00801DEC"/>
    <w:rsid w:val="00807311"/>
    <w:rsid w:val="008127BF"/>
    <w:rsid w:val="00812F10"/>
    <w:rsid w:val="00813D8F"/>
    <w:rsid w:val="00814613"/>
    <w:rsid w:val="008341E1"/>
    <w:rsid w:val="00852B3F"/>
    <w:rsid w:val="008757C8"/>
    <w:rsid w:val="008852DD"/>
    <w:rsid w:val="008A3A6E"/>
    <w:rsid w:val="008A4726"/>
    <w:rsid w:val="008A67FA"/>
    <w:rsid w:val="008B0563"/>
    <w:rsid w:val="008B5288"/>
    <w:rsid w:val="008C6626"/>
    <w:rsid w:val="008D139E"/>
    <w:rsid w:val="00943736"/>
    <w:rsid w:val="009848A0"/>
    <w:rsid w:val="00987D8E"/>
    <w:rsid w:val="0099263A"/>
    <w:rsid w:val="009A4B95"/>
    <w:rsid w:val="00A26A85"/>
    <w:rsid w:val="00A41423"/>
    <w:rsid w:val="00A44BC1"/>
    <w:rsid w:val="00A521B6"/>
    <w:rsid w:val="00A66C17"/>
    <w:rsid w:val="00A8413E"/>
    <w:rsid w:val="00A90DA4"/>
    <w:rsid w:val="00A9196A"/>
    <w:rsid w:val="00AB0B31"/>
    <w:rsid w:val="00AB1914"/>
    <w:rsid w:val="00AD165F"/>
    <w:rsid w:val="00AE15AC"/>
    <w:rsid w:val="00B059E3"/>
    <w:rsid w:val="00B14F99"/>
    <w:rsid w:val="00B15C46"/>
    <w:rsid w:val="00B30536"/>
    <w:rsid w:val="00B922C7"/>
    <w:rsid w:val="00B94620"/>
    <w:rsid w:val="00BC26C0"/>
    <w:rsid w:val="00BD63BE"/>
    <w:rsid w:val="00BF2F46"/>
    <w:rsid w:val="00C24C40"/>
    <w:rsid w:val="00C77B23"/>
    <w:rsid w:val="00C8289F"/>
    <w:rsid w:val="00C92136"/>
    <w:rsid w:val="00CB6BD0"/>
    <w:rsid w:val="00CE60FF"/>
    <w:rsid w:val="00D027E8"/>
    <w:rsid w:val="00D15FB7"/>
    <w:rsid w:val="00D34D21"/>
    <w:rsid w:val="00D37E34"/>
    <w:rsid w:val="00D64E86"/>
    <w:rsid w:val="00DB1DAA"/>
    <w:rsid w:val="00DB51C1"/>
    <w:rsid w:val="00DB7232"/>
    <w:rsid w:val="00DC26A8"/>
    <w:rsid w:val="00DE17BA"/>
    <w:rsid w:val="00DE4752"/>
    <w:rsid w:val="00E21ED4"/>
    <w:rsid w:val="00E2706B"/>
    <w:rsid w:val="00E47871"/>
    <w:rsid w:val="00E7650E"/>
    <w:rsid w:val="00EA3B29"/>
    <w:rsid w:val="00ED4A2D"/>
    <w:rsid w:val="00EF2C79"/>
    <w:rsid w:val="00F14C56"/>
    <w:rsid w:val="00F170A4"/>
    <w:rsid w:val="00F20E3F"/>
    <w:rsid w:val="00F31C4D"/>
    <w:rsid w:val="00F40CC9"/>
    <w:rsid w:val="00F55FF4"/>
    <w:rsid w:val="00F70F6F"/>
    <w:rsid w:val="00FC6AE2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8f9c9949-c112-4aa7-a5c3-b0a3e9463584@GBRP265.PROD.OUTL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Scrimgeour</dc:creator>
  <cp:keywords/>
  <dc:description/>
  <cp:lastModifiedBy>Elliott Amias</cp:lastModifiedBy>
  <cp:revision>3</cp:revision>
  <dcterms:created xsi:type="dcterms:W3CDTF">2023-03-24T13:38:00Z</dcterms:created>
  <dcterms:modified xsi:type="dcterms:W3CDTF">2023-09-01T11:04:00Z</dcterms:modified>
</cp:coreProperties>
</file>