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70FBF" w14:textId="617CF91A" w:rsidR="009A037C" w:rsidRDefault="00883BB6" w:rsidP="009A037C">
      <w:r>
        <w:rPr>
          <w:noProof/>
        </w:rPr>
        <w:drawing>
          <wp:anchor distT="0" distB="0" distL="114300" distR="114300" simplePos="0" relativeHeight="251673600" behindDoc="0" locked="0" layoutInCell="1" allowOverlap="1" wp14:anchorId="126D4B24" wp14:editId="329C3064">
            <wp:simplePos x="0" y="0"/>
            <wp:positionH relativeFrom="column">
              <wp:posOffset>53340</wp:posOffset>
            </wp:positionH>
            <wp:positionV relativeFrom="paragraph">
              <wp:posOffset>-266700</wp:posOffset>
            </wp:positionV>
            <wp:extent cx="769620" cy="769620"/>
            <wp:effectExtent l="0" t="0" r="0" b="0"/>
            <wp:wrapNone/>
            <wp:docPr id="1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37C" w:rsidRPr="0024606F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3FC0A5ED" wp14:editId="5CAA4BA3">
            <wp:simplePos x="0" y="0"/>
            <wp:positionH relativeFrom="margin">
              <wp:posOffset>8107680</wp:posOffset>
            </wp:positionH>
            <wp:positionV relativeFrom="paragraph">
              <wp:posOffset>-174625</wp:posOffset>
            </wp:positionV>
            <wp:extent cx="764540" cy="568325"/>
            <wp:effectExtent l="0" t="0" r="0" b="317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37C" w:rsidRPr="00246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7D5D" wp14:editId="45016498">
                <wp:simplePos x="0" y="0"/>
                <wp:positionH relativeFrom="margin">
                  <wp:posOffset>2332990</wp:posOffset>
                </wp:positionH>
                <wp:positionV relativeFrom="paragraph">
                  <wp:posOffset>-138430</wp:posOffset>
                </wp:positionV>
                <wp:extent cx="5288692" cy="361950"/>
                <wp:effectExtent l="0" t="0" r="26670" b="19050"/>
                <wp:wrapNone/>
                <wp:docPr id="16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692" cy="361950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21D4F" w14:textId="135093D4" w:rsidR="009A037C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Year 4 French – </w:t>
                            </w:r>
                            <w:r w:rsidR="00E1096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Autumn 2 -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All about me</w:t>
                            </w:r>
                            <w:r w:rsidR="00C2097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E1096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my family</w:t>
                            </w:r>
                          </w:p>
                          <w:p w14:paraId="5C1B2E4C" w14:textId="77777777" w:rsidR="009A037C" w:rsidRPr="00B14F99" w:rsidRDefault="009A037C" w:rsidP="009A037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E7D5D" id="Rectangle: Rounded Corners 13" o:spid="_x0000_s1026" style="position:absolute;margin-left:183.7pt;margin-top:-10.9pt;width:416.4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" fillcolor="#ffffc5" strokecolor="black [3213]" strokeweight="1pt">
                <v:stroke joinstyle="miter"/>
                <v:textbox>
                  <w:txbxContent>
                    <w:p w14:paraId="50B21D4F" w14:textId="135093D4" w:rsidR="009A037C" w:rsidRDefault="009A037C" w:rsidP="009A037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Year 4 French – </w:t>
                      </w:r>
                      <w:r w:rsidR="00E1096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Autumn 2 -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All about me</w:t>
                      </w:r>
                      <w:r w:rsidR="00C2097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: </w:t>
                      </w:r>
                      <w:r w:rsidR="00E1096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my family</w:t>
                      </w:r>
                    </w:p>
                    <w:p w14:paraId="5C1B2E4C" w14:textId="77777777" w:rsidR="009A037C" w:rsidRPr="00B14F99" w:rsidRDefault="009A037C" w:rsidP="009A037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A4034E" w14:textId="5418AE90" w:rsidR="009A037C" w:rsidRDefault="00A11D07" w:rsidP="009A037C">
      <w:r w:rsidRPr="009310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C483C" wp14:editId="702C7C0E">
                <wp:simplePos x="0" y="0"/>
                <wp:positionH relativeFrom="page">
                  <wp:posOffset>228600</wp:posOffset>
                </wp:positionH>
                <wp:positionV relativeFrom="paragraph">
                  <wp:posOffset>308610</wp:posOffset>
                </wp:positionV>
                <wp:extent cx="2794635" cy="2103120"/>
                <wp:effectExtent l="0" t="0" r="24765" b="11430"/>
                <wp:wrapNone/>
                <wp:docPr id="20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635" cy="2103120"/>
                        </a:xfrm>
                        <a:prstGeom prst="roundRect">
                          <a:avLst>
                            <a:gd name="adj" fmla="val 168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E2943" w14:textId="77777777" w:rsidR="009A037C" w:rsidRPr="00A11D07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1D07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What should I already know?</w:t>
                            </w:r>
                          </w:p>
                          <w:p w14:paraId="4441BE8A" w14:textId="77777777" w:rsidR="009A037C" w:rsidRPr="00A11D07" w:rsidRDefault="009A037C" w:rsidP="009A037C"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357" w:hanging="357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4"/>
                              </w:rPr>
                            </w:pPr>
                            <w:r w:rsidRPr="00A11D0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4"/>
                              </w:rPr>
                              <w:t>To be able to recognise, say and copy numbers 1-10 in French.</w:t>
                            </w:r>
                          </w:p>
                          <w:p w14:paraId="29378DC0" w14:textId="77777777" w:rsidR="009A037C" w:rsidRPr="00A11D07" w:rsidRDefault="009A037C" w:rsidP="009A037C"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357" w:hanging="357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4"/>
                              </w:rPr>
                            </w:pPr>
                            <w:r w:rsidRPr="00A11D0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4"/>
                              </w:rPr>
                              <w:t>To be able to recognise, say and copy main colours in French.</w:t>
                            </w:r>
                          </w:p>
                          <w:p w14:paraId="5345BB84" w14:textId="25445AED" w:rsidR="009A037C" w:rsidRPr="00A11D07" w:rsidRDefault="009A037C" w:rsidP="009A037C"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357" w:hanging="357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4"/>
                              </w:rPr>
                            </w:pPr>
                            <w:r w:rsidRPr="00A11D0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4"/>
                              </w:rPr>
                              <w:t>The pronunciation of some common letter strings and sounds in French.</w:t>
                            </w:r>
                          </w:p>
                          <w:p w14:paraId="4A610A8B" w14:textId="599FD07F" w:rsidR="00A11D07" w:rsidRPr="0024606F" w:rsidRDefault="00A11D07" w:rsidP="009A037C"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357" w:hanging="357"/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  <w:t>The parts of the face</w:t>
                            </w:r>
                          </w:p>
                          <w:p w14:paraId="35379CB5" w14:textId="77777777" w:rsidR="009A037C" w:rsidRDefault="009A037C" w:rsidP="009A037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  <w:p w14:paraId="318398DB" w14:textId="77777777" w:rsidR="009A037C" w:rsidRPr="00496976" w:rsidRDefault="009A037C" w:rsidP="009A037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71DC483C" id="Rectangle: Rounded Corners 5" o:spid="_x0000_s1027" style="position:absolute;margin-left:18pt;margin-top:24.3pt;width:220.05pt;height:165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1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" fillcolor="white [3212]" strokecolor="black [3213]" strokeweight="1pt">
                <v:stroke joinstyle="miter"/>
                <v:textbox>
                  <w:txbxContent>
                    <w:p w14:paraId="32BE2943" w14:textId="77777777" w:rsidR="009A037C" w:rsidRPr="00A11D07" w:rsidRDefault="009A037C" w:rsidP="009A037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A11D0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What should I already know?</w:t>
                      </w:r>
                    </w:p>
                    <w:p w14:paraId="4441BE8A" w14:textId="77777777" w:rsidR="009A037C" w:rsidRPr="00A11D07" w:rsidRDefault="009A037C" w:rsidP="009A037C"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pacing w:line="312" w:lineRule="auto"/>
                        <w:ind w:left="357" w:hanging="357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4"/>
                        </w:rPr>
                      </w:pPr>
                      <w:r w:rsidRPr="00A11D0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4"/>
                        </w:rPr>
                        <w:t>To be able to recognise, say and copy numbers 1-10 in French.</w:t>
                      </w:r>
                    </w:p>
                    <w:p w14:paraId="29378DC0" w14:textId="77777777" w:rsidR="009A037C" w:rsidRPr="00A11D07" w:rsidRDefault="009A037C" w:rsidP="009A037C"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pacing w:line="312" w:lineRule="auto"/>
                        <w:ind w:left="357" w:hanging="357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4"/>
                        </w:rPr>
                      </w:pPr>
                      <w:r w:rsidRPr="00A11D0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4"/>
                        </w:rPr>
                        <w:t>To be able to recognise, say and copy main colours in French.</w:t>
                      </w:r>
                    </w:p>
                    <w:p w14:paraId="5345BB84" w14:textId="25445AED" w:rsidR="009A037C" w:rsidRPr="00A11D07" w:rsidRDefault="009A037C" w:rsidP="009A037C"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pacing w:line="312" w:lineRule="auto"/>
                        <w:ind w:left="357" w:hanging="357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4"/>
                        </w:rPr>
                      </w:pPr>
                      <w:r w:rsidRPr="00A11D0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4"/>
                        </w:rPr>
                        <w:t>The pronunciation of some common letter strings and sounds in French.</w:t>
                      </w:r>
                    </w:p>
                    <w:p w14:paraId="4A610A8B" w14:textId="599FD07F" w:rsidR="00A11D07" w:rsidRPr="0024606F" w:rsidRDefault="00A11D07" w:rsidP="009A037C"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pacing w:line="312" w:lineRule="auto"/>
                        <w:ind w:left="357" w:hanging="357"/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  <w:t>The parts of the face</w:t>
                      </w:r>
                    </w:p>
                    <w:p w14:paraId="35379CB5" w14:textId="77777777" w:rsidR="009A037C" w:rsidRDefault="009A037C" w:rsidP="009A037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6"/>
                        </w:rPr>
                      </w:pPr>
                    </w:p>
                    <w:p w14:paraId="318398DB" w14:textId="77777777" w:rsidR="009A037C" w:rsidRPr="00496976" w:rsidRDefault="009A037C" w:rsidP="009A037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55BB9" w:rsidRPr="00246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BC962" wp14:editId="1D77CFD2">
                <wp:simplePos x="0" y="0"/>
                <wp:positionH relativeFrom="column">
                  <wp:posOffset>5013597</wp:posOffset>
                </wp:positionH>
                <wp:positionV relativeFrom="paragraph">
                  <wp:posOffset>273201</wp:posOffset>
                </wp:positionV>
                <wp:extent cx="1924595" cy="1994263"/>
                <wp:effectExtent l="0" t="0" r="19050" b="25400"/>
                <wp:wrapNone/>
                <wp:docPr id="192" name="Rounded 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595" cy="199426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390A0" w14:textId="77777777" w:rsidR="009A037C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Nouns</w:t>
                            </w:r>
                          </w:p>
                          <w:p w14:paraId="5DB02CE1" w14:textId="63B09490" w:rsidR="009A037C" w:rsidRPr="00F25EB7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24"/>
                              </w:rPr>
                              <w:t>A</w:t>
                            </w:r>
                            <w:r w:rsidRPr="00F25EB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24"/>
                              </w:rPr>
                              <w:t xml:space="preserve">ll nouns are either masculine </w:t>
                            </w:r>
                            <w:r w:rsidR="009A006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24"/>
                              </w:rPr>
                              <w:t xml:space="preserve">or </w:t>
                            </w:r>
                            <w:r w:rsidRPr="00F25EB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24"/>
                              </w:rPr>
                              <w:t>feminine.</w:t>
                            </w:r>
                          </w:p>
                          <w:p w14:paraId="4AB69D03" w14:textId="77777777" w:rsidR="00A55BB9" w:rsidRPr="00A55BB9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</w:pPr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Masculine </w:t>
                            </w:r>
                            <w:proofErr w:type="spellStart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nouns</w:t>
                            </w:r>
                            <w:proofErr w:type="spellEnd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we</w:t>
                            </w:r>
                            <w:proofErr w:type="spellEnd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use le or un</w:t>
                            </w:r>
                            <w:r w:rsidR="00A55BB9"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55BB9"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sym w:font="Wingdings" w:char="F0E0"/>
                            </w:r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un</w:t>
                            </w:r>
                            <w:proofErr w:type="spellEnd"/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nez</w:t>
                            </w:r>
                          </w:p>
                          <w:p w14:paraId="5AB25DCC" w14:textId="77777777" w:rsidR="009A037C" w:rsidRPr="00A55BB9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Feminine</w:t>
                            </w:r>
                            <w:proofErr w:type="spellEnd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nouns</w:t>
                            </w:r>
                            <w:proofErr w:type="spellEnd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we</w:t>
                            </w:r>
                            <w:proofErr w:type="spellEnd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use la or une</w:t>
                            </w:r>
                            <w:r w:rsidR="00A55BB9"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55BB9"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sym w:font="Wingdings" w:char="F0E0"/>
                            </w:r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une</w:t>
                            </w:r>
                            <w:proofErr w:type="spellEnd"/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tête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BC962" id="Rounded Rectangle 192" o:spid="_x0000_s1028" style="position:absolute;margin-left:394.75pt;margin-top:21.5pt;width:151.55pt;height:1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" filled="f" strokecolor="black [3213]" strokeweight="1pt">
                <v:stroke joinstyle="miter"/>
                <v:textbox>
                  <w:txbxContent>
                    <w:p w14:paraId="436390A0" w14:textId="77777777" w:rsidR="009A037C" w:rsidRDefault="009A037C" w:rsidP="009A037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Nouns</w:t>
                      </w:r>
                    </w:p>
                    <w:p w14:paraId="5DB02CE1" w14:textId="63B09490" w:rsidR="009A037C" w:rsidRPr="00F25EB7" w:rsidRDefault="009A037C" w:rsidP="009A037C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24"/>
                        </w:rPr>
                        <w:t>A</w:t>
                      </w:r>
                      <w:r w:rsidRPr="00F25EB7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24"/>
                        </w:rPr>
                        <w:t xml:space="preserve">ll nouns are either masculine </w:t>
                      </w:r>
                      <w:r w:rsidR="009A0065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24"/>
                        </w:rPr>
                        <w:t xml:space="preserve">or </w:t>
                      </w:r>
                      <w:bookmarkStart w:id="1" w:name="_GoBack"/>
                      <w:bookmarkEnd w:id="1"/>
                      <w:r w:rsidRPr="00F25EB7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24"/>
                        </w:rPr>
                        <w:t>feminine.</w:t>
                      </w:r>
                    </w:p>
                    <w:p w14:paraId="4AB69D03" w14:textId="77777777" w:rsidR="00A55BB9" w:rsidRPr="00A55BB9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</w:pPr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Masculine </w:t>
                      </w:r>
                      <w:proofErr w:type="spellStart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nouns</w:t>
                      </w:r>
                      <w:proofErr w:type="spellEnd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: </w:t>
                      </w:r>
                      <w:proofErr w:type="spellStart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we</w:t>
                      </w:r>
                      <w:proofErr w:type="spellEnd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use le or un</w:t>
                      </w:r>
                      <w:r w:rsidR="00A55BB9"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</w:t>
                      </w:r>
                      <w:r w:rsidR="00A55BB9"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sym w:font="Wingdings" w:char="F0E0"/>
                      </w:r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un</w:t>
                      </w:r>
                      <w:proofErr w:type="spellEnd"/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nez</w:t>
                      </w:r>
                    </w:p>
                    <w:p w14:paraId="5AB25DCC" w14:textId="77777777" w:rsidR="009A037C" w:rsidRPr="00A55BB9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</w:pPr>
                      <w:proofErr w:type="spellStart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Feminine</w:t>
                      </w:r>
                      <w:proofErr w:type="spellEnd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nouns</w:t>
                      </w:r>
                      <w:proofErr w:type="spellEnd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: </w:t>
                      </w:r>
                      <w:proofErr w:type="spellStart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we</w:t>
                      </w:r>
                      <w:proofErr w:type="spellEnd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use la or une</w:t>
                      </w:r>
                      <w:r w:rsidR="00A55BB9"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</w:t>
                      </w:r>
                      <w:r w:rsidR="00A55BB9"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sym w:font="Wingdings" w:char="F0E0"/>
                      </w:r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une</w:t>
                      </w:r>
                      <w:proofErr w:type="spellEnd"/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tête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1F96E9" w14:textId="77777777" w:rsidR="009A037C" w:rsidRDefault="00A55BB9" w:rsidP="009A037C">
      <w:r w:rsidRPr="00246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B6297" wp14:editId="08222927">
                <wp:simplePos x="0" y="0"/>
                <wp:positionH relativeFrom="margin">
                  <wp:posOffset>7017657</wp:posOffset>
                </wp:positionH>
                <wp:positionV relativeFrom="paragraph">
                  <wp:posOffset>6652</wp:posOffset>
                </wp:positionV>
                <wp:extent cx="3038324" cy="1989274"/>
                <wp:effectExtent l="0" t="0" r="10160" b="1143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324" cy="1989274"/>
                        </a:xfrm>
                        <a:prstGeom prst="roundRect">
                          <a:avLst>
                            <a:gd name="adj" fmla="val 126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877CE" w14:textId="77777777" w:rsidR="009A037C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Speaking and listening</w:t>
                            </w:r>
                          </w:p>
                          <w:p w14:paraId="12B8F51A" w14:textId="77777777" w:rsidR="009A037C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Formation of long and short sounds </w:t>
                            </w:r>
                          </w:p>
                          <w:p w14:paraId="5C9FA310" w14:textId="77777777" w:rsidR="009A037C" w:rsidRPr="009A037C" w:rsidRDefault="00A55BB9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E.g. ai, </w:t>
                            </w:r>
                            <w:r w:rsidR="009A037C" w:rsidRPr="009A037C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et / ay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sym w:font="Wingdings" w:char="F0E0"/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j’ai, et</w:t>
                            </w:r>
                          </w:p>
                          <w:p w14:paraId="733F74A0" w14:textId="77777777" w:rsidR="009A037C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A037C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des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vowel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dez</w:t>
                            </w:r>
                            <w:proofErr w:type="spellEnd"/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55BB9"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sym w:font="Wingdings" w:char="F0E0"/>
                            </w:r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des oreilles</w:t>
                            </w:r>
                          </w:p>
                          <w:p w14:paraId="646A19D4" w14:textId="77777777" w:rsidR="009A037C" w:rsidRPr="009A037C" w:rsidRDefault="00A55BB9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des + consonent / </w:t>
                            </w:r>
                            <w:proofErr w:type="spellStart"/>
                            <w:r w:rsidR="009A037C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day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sym w:font="Wingdings" w:char="F0E0"/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des cheveux</w:t>
                            </w:r>
                          </w:p>
                          <w:p w14:paraId="556DD605" w14:textId="77777777" w:rsidR="009A037C" w:rsidRPr="009A037C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1B86F41" w14:textId="77777777" w:rsidR="009A037C" w:rsidRPr="009A037C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B9110F7" w14:textId="77777777" w:rsidR="009A037C" w:rsidRPr="009A037C" w:rsidRDefault="009A037C" w:rsidP="009A037C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1744B36B" w14:textId="77777777" w:rsidR="009A037C" w:rsidRPr="009A037C" w:rsidRDefault="009A037C" w:rsidP="009A037C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41A3C1A0" w14:textId="77777777" w:rsidR="009A037C" w:rsidRPr="009A037C" w:rsidRDefault="009A037C" w:rsidP="009A037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673F7613" id="Rounded Rectangle 22" o:spid="_x0000_s1029" style="position:absolute;margin-left:552.55pt;margin-top:.5pt;width:239.25pt;height:156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" filled="f" strokecolor="black [3213]" strokeweight="1pt">
                <v:stroke joinstyle="miter"/>
                <v:textbox>
                  <w:txbxContent>
                    <w:p w:rsidR="009A037C" w:rsidRDefault="009A037C" w:rsidP="009A037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Speaking and listening</w:t>
                      </w:r>
                    </w:p>
                    <w:p w:rsidR="009A037C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Formation of long and short sounds </w:t>
                      </w:r>
                    </w:p>
                    <w:p w:rsidR="009A037C" w:rsidRPr="009A037C" w:rsidRDefault="00A55BB9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E.g. ai, </w:t>
                      </w:r>
                      <w:r w:rsidR="009A037C" w:rsidRPr="009A037C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>et / ay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sym w:font="Wingdings" w:char="F0E0"/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 j’ai, et</w:t>
                      </w:r>
                    </w:p>
                    <w:p w:rsidR="009A037C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</w:pPr>
                      <w:r w:rsidRPr="009A037C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des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>+ vowel / dez</w:t>
                      </w:r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A55BB9"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sym w:font="Wingdings" w:char="F0E0"/>
                      </w:r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 des oreilles</w:t>
                      </w:r>
                    </w:p>
                    <w:p w:rsidR="009A037C" w:rsidRPr="009A037C" w:rsidRDefault="00A55BB9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des + consonent / </w:t>
                      </w:r>
                      <w:r w:rsidR="009A037C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>day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sym w:font="Wingdings" w:char="F0E0"/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 des cheveux</w:t>
                      </w:r>
                    </w:p>
                    <w:p w:rsidR="009A037C" w:rsidRPr="009A037C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</w:pPr>
                    </w:p>
                    <w:p w:rsidR="009A037C" w:rsidRPr="009A037C" w:rsidRDefault="009A037C" w:rsidP="009A037C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</w:pPr>
                    </w:p>
                    <w:p w:rsidR="009A037C" w:rsidRPr="009A037C" w:rsidRDefault="009A037C" w:rsidP="009A037C">
                      <w:pPr>
                        <w:rPr>
                          <w:lang w:val="fr-FR"/>
                        </w:rPr>
                      </w:pPr>
                    </w:p>
                    <w:p w:rsidR="009A037C" w:rsidRPr="009A037C" w:rsidRDefault="009A037C" w:rsidP="009A037C">
                      <w:pPr>
                        <w:rPr>
                          <w:lang w:val="fr-FR"/>
                        </w:rPr>
                      </w:pPr>
                    </w:p>
                    <w:p w:rsidR="009A037C" w:rsidRPr="009A037C" w:rsidRDefault="009A037C" w:rsidP="009A037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46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17F08" wp14:editId="65C322C8">
                <wp:simplePos x="0" y="0"/>
                <wp:positionH relativeFrom="column">
                  <wp:posOffset>2643958</wp:posOffset>
                </wp:positionH>
                <wp:positionV relativeFrom="paragraph">
                  <wp:posOffset>35228</wp:posOffset>
                </wp:positionV>
                <wp:extent cx="2298096" cy="1960245"/>
                <wp:effectExtent l="0" t="0" r="26035" b="2095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096" cy="19602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51F44" w14:textId="77777777" w:rsidR="009A037C" w:rsidRPr="008E3123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E312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Grammar</w:t>
                            </w:r>
                          </w:p>
                          <w:p w14:paraId="265B043F" w14:textId="219AF685" w:rsidR="00A11D07" w:rsidRPr="008E3123" w:rsidRDefault="00A11D07" w:rsidP="00A11D07">
                            <w:pPr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</w:pPr>
                            <w:r w:rsidRPr="008E3123"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  <w:t>Masculine and feminine nouns (introduced in Aut</w:t>
                            </w:r>
                            <w:r w:rsidR="001D605B"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  <w:t>umn</w:t>
                            </w:r>
                            <w:bookmarkStart w:id="0" w:name="_GoBack"/>
                            <w:bookmarkEnd w:id="0"/>
                            <w:r w:rsidRPr="008E3123"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  <w:t xml:space="preserve"> 1) </w:t>
                            </w:r>
                          </w:p>
                          <w:p w14:paraId="0CBEAD32" w14:textId="578B0BD3" w:rsidR="00A11D07" w:rsidRPr="008E3123" w:rsidRDefault="00A11D07" w:rsidP="00A11D07">
                            <w:pPr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</w:pPr>
                            <w:proofErr w:type="gramStart"/>
                            <w:r w:rsidRPr="008E3123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>mon</w:t>
                            </w:r>
                            <w:proofErr w:type="gramEnd"/>
                            <w:r w:rsidRPr="008E3123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 xml:space="preserve"> – masculine </w:t>
                            </w:r>
                            <w:r w:rsidR="009A0065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8E3123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>my</w:t>
                            </w:r>
                            <w:proofErr w:type="spellEnd"/>
                          </w:p>
                          <w:p w14:paraId="0A071582" w14:textId="77777777" w:rsidR="00A11D07" w:rsidRPr="008E3123" w:rsidRDefault="00A11D07" w:rsidP="00A11D07">
                            <w:pPr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</w:pPr>
                            <w:r w:rsidRPr="008E3123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 xml:space="preserve">ma – </w:t>
                            </w:r>
                            <w:proofErr w:type="spellStart"/>
                            <w:r w:rsidRPr="008E3123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>feminine</w:t>
                            </w:r>
                            <w:proofErr w:type="spellEnd"/>
                            <w:r w:rsidRPr="008E3123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Pr="008E3123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>my</w:t>
                            </w:r>
                            <w:proofErr w:type="spellEnd"/>
                          </w:p>
                          <w:p w14:paraId="4CD0D47F" w14:textId="77777777" w:rsidR="00A11D07" w:rsidRPr="008E3123" w:rsidRDefault="00A11D07" w:rsidP="00A11D07">
                            <w:pPr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</w:pPr>
                            <w:r w:rsidRPr="008E3123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 xml:space="preserve">il – </w:t>
                            </w:r>
                            <w:proofErr w:type="spellStart"/>
                            <w:r w:rsidRPr="008E3123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>he</w:t>
                            </w:r>
                            <w:proofErr w:type="spellEnd"/>
                            <w:r w:rsidRPr="008E3123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 xml:space="preserve"> ; elle - </w:t>
                            </w:r>
                            <w:proofErr w:type="spellStart"/>
                            <w:r w:rsidRPr="008E3123">
                              <w:rPr>
                                <w:rFonts w:ascii="Comic Sans MS" w:hAnsi="Comic Sans MS" w:cs="Arial"/>
                                <w:color w:val="000000" w:themeColor="text1"/>
                                <w:lang w:val="fr-FR"/>
                              </w:rPr>
                              <w:t>she</w:t>
                            </w:r>
                            <w:proofErr w:type="spellEnd"/>
                          </w:p>
                          <w:p w14:paraId="71CC3FDE" w14:textId="7B2DC7E8" w:rsidR="009A037C" w:rsidRPr="00F853C0" w:rsidRDefault="009A037C" w:rsidP="009A037C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F853C0"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3BB278D" w14:textId="77777777" w:rsidR="009A037C" w:rsidRPr="00F853C0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32"/>
                                <w:szCs w:val="24"/>
                              </w:rPr>
                            </w:pPr>
                          </w:p>
                          <w:p w14:paraId="7DE92875" w14:textId="77777777" w:rsidR="009A037C" w:rsidRPr="00F853C0" w:rsidRDefault="009A037C" w:rsidP="009A037C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17F08" id="Rounded Rectangle 21" o:spid="_x0000_s1030" style="position:absolute;margin-left:208.2pt;margin-top:2.75pt;width:180.95pt;height:1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" filled="f" strokecolor="black [3213]" strokeweight="1pt">
                <v:stroke joinstyle="miter"/>
                <v:textbox>
                  <w:txbxContent>
                    <w:p w14:paraId="5AB51F44" w14:textId="77777777" w:rsidR="009A037C" w:rsidRPr="008E3123" w:rsidRDefault="009A037C" w:rsidP="009A037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E312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Grammar</w:t>
                      </w:r>
                    </w:p>
                    <w:p w14:paraId="265B043F" w14:textId="219AF685" w:rsidR="00A11D07" w:rsidRPr="008E3123" w:rsidRDefault="00A11D07" w:rsidP="00A11D07">
                      <w:pPr>
                        <w:rPr>
                          <w:rFonts w:ascii="Comic Sans MS" w:hAnsi="Comic Sans MS" w:cs="Arial"/>
                          <w:color w:val="000000" w:themeColor="text1"/>
                        </w:rPr>
                      </w:pPr>
                      <w:r w:rsidRPr="008E3123">
                        <w:rPr>
                          <w:rFonts w:ascii="Comic Sans MS" w:hAnsi="Comic Sans MS" w:cs="Arial"/>
                          <w:color w:val="000000" w:themeColor="text1"/>
                        </w:rPr>
                        <w:t>Masculine and feminine nouns (introduced in Aut</w:t>
                      </w:r>
                      <w:r w:rsidR="001D605B">
                        <w:rPr>
                          <w:rFonts w:ascii="Comic Sans MS" w:hAnsi="Comic Sans MS" w:cs="Arial"/>
                          <w:color w:val="000000" w:themeColor="text1"/>
                        </w:rPr>
                        <w:t>umn</w:t>
                      </w:r>
                      <w:bookmarkStart w:id="1" w:name="_GoBack"/>
                      <w:bookmarkEnd w:id="1"/>
                      <w:r w:rsidRPr="008E3123">
                        <w:rPr>
                          <w:rFonts w:ascii="Comic Sans MS" w:hAnsi="Comic Sans MS" w:cs="Arial"/>
                          <w:color w:val="000000" w:themeColor="text1"/>
                        </w:rPr>
                        <w:t xml:space="preserve"> 1) </w:t>
                      </w:r>
                    </w:p>
                    <w:p w14:paraId="0CBEAD32" w14:textId="578B0BD3" w:rsidR="00A11D07" w:rsidRPr="008E3123" w:rsidRDefault="00A11D07" w:rsidP="00A11D07">
                      <w:pPr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</w:pPr>
                      <w:proofErr w:type="gramStart"/>
                      <w:r w:rsidRPr="008E3123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>mon</w:t>
                      </w:r>
                      <w:proofErr w:type="gramEnd"/>
                      <w:r w:rsidRPr="008E3123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 xml:space="preserve"> – masculine </w:t>
                      </w:r>
                      <w:r w:rsidR="009A0065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 xml:space="preserve">- </w:t>
                      </w:r>
                      <w:proofErr w:type="spellStart"/>
                      <w:r w:rsidRPr="008E3123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>my</w:t>
                      </w:r>
                      <w:proofErr w:type="spellEnd"/>
                    </w:p>
                    <w:p w14:paraId="0A071582" w14:textId="77777777" w:rsidR="00A11D07" w:rsidRPr="008E3123" w:rsidRDefault="00A11D07" w:rsidP="00A11D07">
                      <w:pPr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</w:pPr>
                      <w:r w:rsidRPr="008E3123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 xml:space="preserve">ma – </w:t>
                      </w:r>
                      <w:proofErr w:type="spellStart"/>
                      <w:r w:rsidRPr="008E3123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>feminine</w:t>
                      </w:r>
                      <w:proofErr w:type="spellEnd"/>
                      <w:r w:rsidRPr="008E3123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 xml:space="preserve"> – </w:t>
                      </w:r>
                      <w:proofErr w:type="spellStart"/>
                      <w:r w:rsidRPr="008E3123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>my</w:t>
                      </w:r>
                      <w:proofErr w:type="spellEnd"/>
                    </w:p>
                    <w:p w14:paraId="4CD0D47F" w14:textId="77777777" w:rsidR="00A11D07" w:rsidRPr="008E3123" w:rsidRDefault="00A11D07" w:rsidP="00A11D07">
                      <w:pPr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</w:pPr>
                      <w:r w:rsidRPr="008E3123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 xml:space="preserve">il – </w:t>
                      </w:r>
                      <w:proofErr w:type="spellStart"/>
                      <w:r w:rsidRPr="008E3123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>he</w:t>
                      </w:r>
                      <w:proofErr w:type="spellEnd"/>
                      <w:r w:rsidRPr="008E3123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 xml:space="preserve"> ; elle - </w:t>
                      </w:r>
                      <w:proofErr w:type="spellStart"/>
                      <w:r w:rsidRPr="008E3123">
                        <w:rPr>
                          <w:rFonts w:ascii="Comic Sans MS" w:hAnsi="Comic Sans MS" w:cs="Arial"/>
                          <w:color w:val="000000" w:themeColor="text1"/>
                          <w:lang w:val="fr-FR"/>
                        </w:rPr>
                        <w:t>she</w:t>
                      </w:r>
                      <w:proofErr w:type="spellEnd"/>
                    </w:p>
                    <w:p w14:paraId="71CC3FDE" w14:textId="7B2DC7E8" w:rsidR="009A037C" w:rsidRPr="00F853C0" w:rsidRDefault="009A037C" w:rsidP="009A037C">
                      <w:pPr>
                        <w:spacing w:after="80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F853C0"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>.</w:t>
                      </w:r>
                    </w:p>
                    <w:p w14:paraId="43BB278D" w14:textId="77777777" w:rsidR="009A037C" w:rsidRPr="00F853C0" w:rsidRDefault="009A037C" w:rsidP="009A037C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32"/>
                          <w:szCs w:val="24"/>
                        </w:rPr>
                      </w:pPr>
                    </w:p>
                    <w:p w14:paraId="7DE92875" w14:textId="77777777" w:rsidR="009A037C" w:rsidRPr="00F853C0" w:rsidRDefault="009A037C" w:rsidP="009A037C">
                      <w:pPr>
                        <w:spacing w:after="80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DED3EBD" w14:textId="77777777" w:rsidR="009A037C" w:rsidRDefault="009A037C" w:rsidP="009A037C"/>
    <w:p w14:paraId="018CA730" w14:textId="77777777" w:rsidR="009A037C" w:rsidRDefault="009A037C" w:rsidP="009A037C"/>
    <w:p w14:paraId="0BF69DB4" w14:textId="77777777" w:rsidR="009A037C" w:rsidRDefault="009A037C" w:rsidP="009A037C"/>
    <w:p w14:paraId="0F0CBDE3" w14:textId="77777777" w:rsidR="009A037C" w:rsidRDefault="009A037C" w:rsidP="009A037C"/>
    <w:p w14:paraId="76DD74FB" w14:textId="77777777" w:rsidR="009A037C" w:rsidRDefault="009A037C" w:rsidP="009A037C"/>
    <w:p w14:paraId="28DDBCA1" w14:textId="77777777" w:rsidR="009A037C" w:rsidRDefault="009A037C" w:rsidP="009A037C"/>
    <w:p w14:paraId="5D9A3CE3" w14:textId="77777777" w:rsidR="009A037C" w:rsidRDefault="009A037C" w:rsidP="009A037C"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A1A3A70" wp14:editId="2B407DC1">
                <wp:simplePos x="0" y="0"/>
                <wp:positionH relativeFrom="page">
                  <wp:posOffset>181610</wp:posOffset>
                </wp:positionH>
                <wp:positionV relativeFrom="paragraph">
                  <wp:posOffset>188480</wp:posOffset>
                </wp:positionV>
                <wp:extent cx="10064750" cy="4067175"/>
                <wp:effectExtent l="0" t="0" r="12700" b="28575"/>
                <wp:wrapNone/>
                <wp:docPr id="2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4750" cy="4067175"/>
                        </a:xfrm>
                        <a:prstGeom prst="roundRect">
                          <a:avLst>
                            <a:gd name="adj" fmla="val 1003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A7C16" w14:textId="77777777" w:rsidR="009A037C" w:rsidRPr="00931081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  <w:t xml:space="preserve">Key French vocabulary </w:t>
                            </w:r>
                            <w:r w:rsidRPr="00931081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  <w:t>(English translation)</w:t>
                            </w:r>
                          </w:p>
                          <w:p w14:paraId="63AA2479" w14:textId="77777777" w:rsidR="009A037C" w:rsidRPr="00F62A6C" w:rsidRDefault="009A037C" w:rsidP="009A03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0A1A3A70" id="Rectangle: Rounded Corners 4" o:spid="_x0000_s1031" style="position:absolute;margin-left:14.3pt;margin-top:14.85pt;width:792.5pt;height:320.2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65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" filled="f" strokecolor="black [3213]" strokeweight="1pt">
                <v:stroke joinstyle="miter"/>
                <v:textbox>
                  <w:txbxContent>
                    <w:p w14:paraId="51BA7C16" w14:textId="77777777" w:rsidR="009A037C" w:rsidRPr="00931081" w:rsidRDefault="009A037C" w:rsidP="009A037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4"/>
                        </w:rPr>
                      </w:pPr>
                      <w:r w:rsidRPr="0093108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4"/>
                        </w:rPr>
                        <w:t xml:space="preserve">Key French vocabulary </w:t>
                      </w:r>
                      <w:r w:rsidRPr="00931081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  <w:t>(English translation)</w:t>
                      </w:r>
                    </w:p>
                    <w:p w14:paraId="63AA2479" w14:textId="77777777" w:rsidR="009A037C" w:rsidRPr="00F62A6C" w:rsidRDefault="009A037C" w:rsidP="009A037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11EA67D" w14:textId="77777777" w:rsidR="009A037C" w:rsidRDefault="009A037C" w:rsidP="009A037C"/>
    <w:p w14:paraId="0FE5AA9B" w14:textId="1F9C4A70" w:rsidR="009A037C" w:rsidRDefault="00A11D07" w:rsidP="009A037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B9738EB" wp14:editId="540F6889">
                <wp:simplePos x="0" y="0"/>
                <wp:positionH relativeFrom="margin">
                  <wp:posOffset>289560</wp:posOffset>
                </wp:positionH>
                <wp:positionV relativeFrom="paragraph">
                  <wp:posOffset>165100</wp:posOffset>
                </wp:positionV>
                <wp:extent cx="3779520" cy="2072640"/>
                <wp:effectExtent l="0" t="0" r="0" b="381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2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41"/>
                              <w:gridCol w:w="2387"/>
                            </w:tblGrid>
                            <w:tr w:rsidR="009A037C" w:rsidRPr="002F48C7" w14:paraId="3BF29BD7" w14:textId="77777777" w:rsidTr="00A11D07">
                              <w:trPr>
                                <w:trHeight w:val="376"/>
                              </w:trPr>
                              <w:tc>
                                <w:tcPr>
                                  <w:tcW w:w="5628" w:type="dxa"/>
                                  <w:gridSpan w:val="2"/>
                                </w:tcPr>
                                <w:p w14:paraId="4F4F9ACD" w14:textId="05FB5E1B" w:rsidR="009A037C" w:rsidRPr="00A11D07" w:rsidRDefault="00E10966" w:rsidP="002F48C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A11D07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Ma </w:t>
                                  </w:r>
                                  <w:proofErr w:type="spellStart"/>
                                  <w:r w:rsidRPr="00A11D07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  <w:t>famile</w:t>
                                  </w:r>
                                  <w:proofErr w:type="spellEnd"/>
                                  <w:r w:rsidRPr="00A11D07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- </w:t>
                                  </w:r>
                                  <w:proofErr w:type="spellStart"/>
                                  <w:r w:rsidRPr="00A11D07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fr-FR"/>
                                    </w:rPr>
                                    <w:t>My</w:t>
                                  </w:r>
                                  <w:proofErr w:type="spellEnd"/>
                                  <w:r w:rsidRPr="00A11D07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11D07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fr-FR"/>
                                    </w:rPr>
                                    <w:t>family</w:t>
                                  </w:r>
                                  <w:proofErr w:type="spellEnd"/>
                                </w:p>
                              </w:tc>
                            </w:tr>
                            <w:tr w:rsidR="009A037C" w14:paraId="52D2B0D5" w14:textId="77777777" w:rsidTr="00A11D07">
                              <w:trPr>
                                <w:trHeight w:val="443"/>
                              </w:trPr>
                              <w:tc>
                                <w:tcPr>
                                  <w:tcW w:w="3241" w:type="dxa"/>
                                </w:tcPr>
                                <w:p w14:paraId="65515A20" w14:textId="46868522" w:rsidR="009A037C" w:rsidRPr="00A11D07" w:rsidRDefault="00A11D07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11D07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ma </w:t>
                                  </w:r>
                                  <w:proofErr w:type="spellStart"/>
                                  <w:r w:rsidRPr="00A11D07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mère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7CFB615A" w14:textId="21C27B6C" w:rsidR="009A037C" w:rsidRPr="00A11D07" w:rsidRDefault="00E10966" w:rsidP="00307BE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A11D0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My mother</w:t>
                                  </w:r>
                                </w:p>
                              </w:tc>
                            </w:tr>
                            <w:tr w:rsidR="009A037C" w14:paraId="6393787D" w14:textId="77777777" w:rsidTr="00A11D07">
                              <w:trPr>
                                <w:trHeight w:val="443"/>
                              </w:trPr>
                              <w:tc>
                                <w:tcPr>
                                  <w:tcW w:w="3241" w:type="dxa"/>
                                </w:tcPr>
                                <w:p w14:paraId="77D6AE06" w14:textId="1B4E12A0" w:rsidR="009A037C" w:rsidRPr="00A11D07" w:rsidRDefault="00A11D07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11D07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mon </w:t>
                                  </w:r>
                                  <w:proofErr w:type="spellStart"/>
                                  <w:r w:rsidRPr="00A11D07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père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01DF036F" w14:textId="26B26780" w:rsidR="009A037C" w:rsidRPr="00A11D07" w:rsidRDefault="00E10966" w:rsidP="00F853C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A11D0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My father</w:t>
                                  </w:r>
                                </w:p>
                              </w:tc>
                            </w:tr>
                            <w:tr w:rsidR="009A037C" w14:paraId="43F8DB88" w14:textId="77777777" w:rsidTr="00A11D07">
                              <w:trPr>
                                <w:trHeight w:val="403"/>
                              </w:trPr>
                              <w:tc>
                                <w:tcPr>
                                  <w:tcW w:w="3241" w:type="dxa"/>
                                </w:tcPr>
                                <w:p w14:paraId="2B8231F9" w14:textId="5FF6AAB7" w:rsidR="009A037C" w:rsidRPr="00A11D07" w:rsidRDefault="00A11D07" w:rsidP="00A11D07">
                                  <w:pPr>
                                    <w:jc w:val="center"/>
                                    <w:rPr>
                                      <w:rFonts w:ascii="Comic Sans MS" w:hAnsi="Comic Sans MS" w:cs="Arial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11D07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mon frère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3CC3F0C7" w14:textId="3228E6AE" w:rsidR="009A037C" w:rsidRPr="00A11D07" w:rsidRDefault="00E10966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A11D0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My brother</w:t>
                                  </w:r>
                                </w:p>
                              </w:tc>
                            </w:tr>
                            <w:tr w:rsidR="009A037C" w14:paraId="03A796A5" w14:textId="77777777" w:rsidTr="00A11D07">
                              <w:trPr>
                                <w:trHeight w:val="443"/>
                              </w:trPr>
                              <w:tc>
                                <w:tcPr>
                                  <w:tcW w:w="3241" w:type="dxa"/>
                                </w:tcPr>
                                <w:p w14:paraId="3D0AD70F" w14:textId="62737C3D" w:rsidR="009A037C" w:rsidRPr="00A11D07" w:rsidRDefault="00A11D07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11D07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ma </w:t>
                                  </w:r>
                                  <w:proofErr w:type="spellStart"/>
                                  <w:r w:rsidRPr="00A11D07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sœur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63E92E71" w14:textId="712F6486" w:rsidR="009A037C" w:rsidRPr="00A11D07" w:rsidRDefault="00E10966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A11D0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My sister</w:t>
                                  </w:r>
                                </w:p>
                              </w:tc>
                            </w:tr>
                            <w:tr w:rsidR="009A037C" w14:paraId="1F002655" w14:textId="77777777" w:rsidTr="00A11D07">
                              <w:trPr>
                                <w:trHeight w:val="443"/>
                              </w:trPr>
                              <w:tc>
                                <w:tcPr>
                                  <w:tcW w:w="3241" w:type="dxa"/>
                                </w:tcPr>
                                <w:p w14:paraId="4F4AF981" w14:textId="74D69F10" w:rsidR="009A037C" w:rsidRPr="00A11D07" w:rsidRDefault="00A11D07" w:rsidP="00A11D07">
                                  <w:pPr>
                                    <w:jc w:val="center"/>
                                    <w:rPr>
                                      <w:rFonts w:ascii="Comic Sans MS" w:hAnsi="Comic Sans MS" w:cs="Arial"/>
                                      <w:sz w:val="24"/>
                                      <w:szCs w:val="24"/>
                                    </w:rPr>
                                  </w:pPr>
                                  <w:r w:rsidRPr="00A11D07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ma grand-</w:t>
                                  </w:r>
                                  <w:proofErr w:type="spellStart"/>
                                  <w:r w:rsidRPr="00A11D07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mère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0A52A13C" w14:textId="4836ADDD" w:rsidR="009A037C" w:rsidRPr="00A11D07" w:rsidRDefault="00E10966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A11D0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My grand</w:t>
                                  </w:r>
                                  <w:r w:rsidR="00A11D07" w:rsidRPr="00A11D0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mother</w:t>
                                  </w:r>
                                </w:p>
                              </w:tc>
                            </w:tr>
                            <w:tr w:rsidR="009A037C" w14:paraId="236D9D7A" w14:textId="77777777" w:rsidTr="00A11D07">
                              <w:trPr>
                                <w:trHeight w:val="106"/>
                              </w:trPr>
                              <w:tc>
                                <w:tcPr>
                                  <w:tcW w:w="3241" w:type="dxa"/>
                                </w:tcPr>
                                <w:p w14:paraId="63CB52CF" w14:textId="68097D84" w:rsidR="009A037C" w:rsidRPr="00A11D07" w:rsidRDefault="00A11D07" w:rsidP="00A11D07">
                                  <w:pPr>
                                    <w:jc w:val="center"/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11D07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mon grand-</w:t>
                                  </w:r>
                                  <w:proofErr w:type="spellStart"/>
                                  <w:r w:rsidRPr="00A11D07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père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0A34B76E" w14:textId="3D8EC990" w:rsidR="009A037C" w:rsidRPr="00A11D07" w:rsidRDefault="00A11D07" w:rsidP="00F853C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A11D0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My grandfather</w:t>
                                  </w:r>
                                </w:p>
                              </w:tc>
                            </w:tr>
                          </w:tbl>
                          <w:p w14:paraId="3F3F12BC" w14:textId="77777777" w:rsidR="009A037C" w:rsidRDefault="009A037C" w:rsidP="009A03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73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22.8pt;margin-top:13pt;width:297.6pt;height:16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562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241"/>
                        <w:gridCol w:w="2387"/>
                      </w:tblGrid>
                      <w:tr w:rsidR="009A037C" w:rsidRPr="002F48C7" w14:paraId="3BF29BD7" w14:textId="77777777" w:rsidTr="00A11D07">
                        <w:trPr>
                          <w:trHeight w:val="376"/>
                        </w:trPr>
                        <w:tc>
                          <w:tcPr>
                            <w:tcW w:w="5628" w:type="dxa"/>
                            <w:gridSpan w:val="2"/>
                          </w:tcPr>
                          <w:p w14:paraId="4F4F9ACD" w14:textId="05FB5E1B" w:rsidR="009A037C" w:rsidRPr="00A11D07" w:rsidRDefault="00E10966" w:rsidP="002F48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A11D0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Ma </w:t>
                            </w:r>
                            <w:proofErr w:type="spellStart"/>
                            <w:r w:rsidRPr="00A11D0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famile</w:t>
                            </w:r>
                            <w:proofErr w:type="spellEnd"/>
                            <w:r w:rsidRPr="00A11D0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 - </w:t>
                            </w:r>
                            <w:proofErr w:type="spellStart"/>
                            <w:r w:rsidRPr="00A11D07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My</w:t>
                            </w:r>
                            <w:proofErr w:type="spellEnd"/>
                            <w:r w:rsidRPr="00A11D07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11D07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family</w:t>
                            </w:r>
                            <w:proofErr w:type="spellEnd"/>
                          </w:p>
                        </w:tc>
                      </w:tr>
                      <w:tr w:rsidR="009A037C" w14:paraId="52D2B0D5" w14:textId="77777777" w:rsidTr="00A11D07">
                        <w:trPr>
                          <w:trHeight w:val="443"/>
                        </w:trPr>
                        <w:tc>
                          <w:tcPr>
                            <w:tcW w:w="3241" w:type="dxa"/>
                          </w:tcPr>
                          <w:p w14:paraId="65515A20" w14:textId="46868522" w:rsidR="009A037C" w:rsidRPr="00A11D07" w:rsidRDefault="00A11D07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1D0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ma </w:t>
                            </w:r>
                            <w:proofErr w:type="spellStart"/>
                            <w:r w:rsidRPr="00A11D0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mère</w:t>
                            </w:r>
                            <w:proofErr w:type="spellEnd"/>
                          </w:p>
                        </w:tc>
                        <w:tc>
                          <w:tcPr>
                            <w:tcW w:w="2387" w:type="dxa"/>
                          </w:tcPr>
                          <w:p w14:paraId="7CFB615A" w14:textId="21C27B6C" w:rsidR="009A037C" w:rsidRPr="00A11D07" w:rsidRDefault="00E10966" w:rsidP="00307BE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11D0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My mother</w:t>
                            </w:r>
                          </w:p>
                        </w:tc>
                      </w:tr>
                      <w:tr w:rsidR="009A037C" w14:paraId="6393787D" w14:textId="77777777" w:rsidTr="00A11D07">
                        <w:trPr>
                          <w:trHeight w:val="443"/>
                        </w:trPr>
                        <w:tc>
                          <w:tcPr>
                            <w:tcW w:w="3241" w:type="dxa"/>
                          </w:tcPr>
                          <w:p w14:paraId="77D6AE06" w14:textId="1B4E12A0" w:rsidR="009A037C" w:rsidRPr="00A11D07" w:rsidRDefault="00A11D07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1D0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mon </w:t>
                            </w:r>
                            <w:proofErr w:type="spellStart"/>
                            <w:r w:rsidRPr="00A11D0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père</w:t>
                            </w:r>
                            <w:proofErr w:type="spellEnd"/>
                          </w:p>
                        </w:tc>
                        <w:tc>
                          <w:tcPr>
                            <w:tcW w:w="2387" w:type="dxa"/>
                          </w:tcPr>
                          <w:p w14:paraId="01DF036F" w14:textId="26B26780" w:rsidR="009A037C" w:rsidRPr="00A11D07" w:rsidRDefault="00E10966" w:rsidP="00F853C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11D0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My father</w:t>
                            </w:r>
                          </w:p>
                        </w:tc>
                      </w:tr>
                      <w:tr w:rsidR="009A037C" w14:paraId="43F8DB88" w14:textId="77777777" w:rsidTr="00A11D07">
                        <w:trPr>
                          <w:trHeight w:val="403"/>
                        </w:trPr>
                        <w:tc>
                          <w:tcPr>
                            <w:tcW w:w="3241" w:type="dxa"/>
                          </w:tcPr>
                          <w:p w14:paraId="2B8231F9" w14:textId="5FF6AAB7" w:rsidR="009A037C" w:rsidRPr="00A11D07" w:rsidRDefault="00A11D07" w:rsidP="00A11D07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11D0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mon frère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3CC3F0C7" w14:textId="3228E6AE" w:rsidR="009A037C" w:rsidRPr="00A11D07" w:rsidRDefault="00E10966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11D0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My brother</w:t>
                            </w:r>
                          </w:p>
                        </w:tc>
                      </w:tr>
                      <w:tr w:rsidR="009A037C" w14:paraId="03A796A5" w14:textId="77777777" w:rsidTr="00A11D07">
                        <w:trPr>
                          <w:trHeight w:val="443"/>
                        </w:trPr>
                        <w:tc>
                          <w:tcPr>
                            <w:tcW w:w="3241" w:type="dxa"/>
                          </w:tcPr>
                          <w:p w14:paraId="3D0AD70F" w14:textId="62737C3D" w:rsidR="009A037C" w:rsidRPr="00A11D07" w:rsidRDefault="00A11D07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1D0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ma </w:t>
                            </w:r>
                            <w:proofErr w:type="spellStart"/>
                            <w:r w:rsidRPr="00A11D0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sœur</w:t>
                            </w:r>
                            <w:proofErr w:type="spellEnd"/>
                          </w:p>
                        </w:tc>
                        <w:tc>
                          <w:tcPr>
                            <w:tcW w:w="2387" w:type="dxa"/>
                          </w:tcPr>
                          <w:p w14:paraId="63E92E71" w14:textId="712F6486" w:rsidR="009A037C" w:rsidRPr="00A11D07" w:rsidRDefault="00E10966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11D0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My sister</w:t>
                            </w:r>
                          </w:p>
                        </w:tc>
                      </w:tr>
                      <w:tr w:rsidR="009A037C" w14:paraId="1F002655" w14:textId="77777777" w:rsidTr="00A11D07">
                        <w:trPr>
                          <w:trHeight w:val="443"/>
                        </w:trPr>
                        <w:tc>
                          <w:tcPr>
                            <w:tcW w:w="3241" w:type="dxa"/>
                          </w:tcPr>
                          <w:p w14:paraId="4F4AF981" w14:textId="74D69F10" w:rsidR="009A037C" w:rsidRPr="00A11D07" w:rsidRDefault="00A11D07" w:rsidP="00A11D07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A11D0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ma grand-</w:t>
                            </w:r>
                            <w:proofErr w:type="spellStart"/>
                            <w:r w:rsidRPr="00A11D0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mère</w:t>
                            </w:r>
                            <w:proofErr w:type="spellEnd"/>
                          </w:p>
                        </w:tc>
                        <w:tc>
                          <w:tcPr>
                            <w:tcW w:w="2387" w:type="dxa"/>
                          </w:tcPr>
                          <w:p w14:paraId="0A52A13C" w14:textId="4836ADDD" w:rsidR="009A037C" w:rsidRPr="00A11D07" w:rsidRDefault="00E10966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11D0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My grand</w:t>
                            </w:r>
                            <w:r w:rsidR="00A11D07" w:rsidRPr="00A11D0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mother</w:t>
                            </w:r>
                          </w:p>
                        </w:tc>
                      </w:tr>
                      <w:tr w:rsidR="009A037C" w14:paraId="236D9D7A" w14:textId="77777777" w:rsidTr="00A11D07">
                        <w:trPr>
                          <w:trHeight w:val="106"/>
                        </w:trPr>
                        <w:tc>
                          <w:tcPr>
                            <w:tcW w:w="3241" w:type="dxa"/>
                          </w:tcPr>
                          <w:p w14:paraId="63CB52CF" w14:textId="68097D84" w:rsidR="009A037C" w:rsidRPr="00A11D07" w:rsidRDefault="00A11D07" w:rsidP="00A11D07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11D0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mon grand-</w:t>
                            </w:r>
                            <w:proofErr w:type="spellStart"/>
                            <w:r w:rsidRPr="00A11D07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père</w:t>
                            </w:r>
                            <w:proofErr w:type="spellEnd"/>
                          </w:p>
                        </w:tc>
                        <w:tc>
                          <w:tcPr>
                            <w:tcW w:w="2387" w:type="dxa"/>
                          </w:tcPr>
                          <w:p w14:paraId="0A34B76E" w14:textId="3D8EC990" w:rsidR="009A037C" w:rsidRPr="00A11D07" w:rsidRDefault="00A11D07" w:rsidP="00F853C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11D0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My grandfather</w:t>
                            </w:r>
                          </w:p>
                        </w:tc>
                      </w:tr>
                    </w:tbl>
                    <w:p w14:paraId="3F3F12BC" w14:textId="77777777" w:rsidR="009A037C" w:rsidRDefault="009A037C" w:rsidP="009A037C"/>
                  </w:txbxContent>
                </v:textbox>
                <w10:wrap anchorx="margin"/>
              </v:shape>
            </w:pict>
          </mc:Fallback>
        </mc:AlternateContent>
      </w:r>
      <w:r w:rsidR="009A037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252F40" wp14:editId="019297CD">
                <wp:simplePos x="0" y="0"/>
                <wp:positionH relativeFrom="column">
                  <wp:posOffset>7097395</wp:posOffset>
                </wp:positionH>
                <wp:positionV relativeFrom="paragraph">
                  <wp:posOffset>166890</wp:posOffset>
                </wp:positionV>
                <wp:extent cx="2219177" cy="1181819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177" cy="1181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9"/>
                              <w:gridCol w:w="1060"/>
                              <w:gridCol w:w="1073"/>
                            </w:tblGrid>
                            <w:tr w:rsidR="009A037C" w14:paraId="529DA29D" w14:textId="77777777" w:rsidTr="002E2F52">
                              <w:trPr>
                                <w:trHeight w:val="315"/>
                              </w:trPr>
                              <w:tc>
                                <w:tcPr>
                                  <w:tcW w:w="3152" w:type="dxa"/>
                                  <w:gridSpan w:val="3"/>
                                </w:tcPr>
                                <w:p w14:paraId="4A0C3D6F" w14:textId="77777777" w:rsidR="009A037C" w:rsidRPr="005C50EF" w:rsidRDefault="009A037C" w:rsidP="002E2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Les </w:t>
                                  </w:r>
                                  <w:r w:rsidRPr="002E2F52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colleurs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>colours</w:t>
                                  </w:r>
                                </w:p>
                              </w:tc>
                            </w:tr>
                            <w:tr w:rsidR="009A037C" w14:paraId="495F7197" w14:textId="77777777" w:rsidTr="002E2F52">
                              <w:trPr>
                                <w:trHeight w:val="440"/>
                              </w:trPr>
                              <w:tc>
                                <w:tcPr>
                                  <w:tcW w:w="1019" w:type="dxa"/>
                                  <w:shd w:val="clear" w:color="auto" w:fill="D0CECE" w:themeFill="background2" w:themeFillShade="E6"/>
                                </w:tcPr>
                                <w:p w14:paraId="04745255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7D872C90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gris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5C59E87" w14:textId="77777777" w:rsidR="009A037C" w:rsidRPr="002F48C7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grey</w:t>
                                  </w:r>
                                </w:p>
                              </w:tc>
                            </w:tr>
                            <w:tr w:rsidR="009A037C" w14:paraId="39131D52" w14:textId="77777777" w:rsidTr="002E2F52">
                              <w:trPr>
                                <w:trHeight w:val="407"/>
                              </w:trPr>
                              <w:tc>
                                <w:tcPr>
                                  <w:tcW w:w="1019" w:type="dxa"/>
                                  <w:shd w:val="clear" w:color="auto" w:fill="7030A0"/>
                                </w:tcPr>
                                <w:p w14:paraId="6D9591CF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E0797E1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violet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45A58F3" w14:textId="77777777" w:rsidR="009A037C" w:rsidRPr="002F48C7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purple</w:t>
                                  </w:r>
                                </w:p>
                              </w:tc>
                            </w:tr>
                            <w:tr w:rsidR="009A037C" w14:paraId="34BEB089" w14:textId="77777777" w:rsidTr="002E2F52">
                              <w:trPr>
                                <w:trHeight w:val="371"/>
                              </w:trPr>
                              <w:tc>
                                <w:tcPr>
                                  <w:tcW w:w="1019" w:type="dxa"/>
                                  <w:shd w:val="clear" w:color="auto" w:fill="CC6600"/>
                                </w:tcPr>
                                <w:p w14:paraId="2D58B1BA" w14:textId="77777777" w:rsidR="009A037C" w:rsidRPr="00931081" w:rsidRDefault="009A037C" w:rsidP="002E2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3EA6E55E" w14:textId="77777777" w:rsidR="009A037C" w:rsidRPr="00931081" w:rsidRDefault="009A037C" w:rsidP="002E2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brun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3BA14DA" w14:textId="77777777" w:rsidR="009A037C" w:rsidRPr="002F48C7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brown</w:t>
                                  </w:r>
                                </w:p>
                              </w:tc>
                            </w:tr>
                          </w:tbl>
                          <w:p w14:paraId="12873A3C" w14:textId="77777777" w:rsidR="009A037C" w:rsidRPr="005C50EF" w:rsidRDefault="009A037C" w:rsidP="009A037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52F40" id="_x0000_s1033" type="#_x0000_t202" style="position:absolute;margin-left:558.85pt;margin-top:13.15pt;width:174.75pt;height:93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9"/>
                        <w:gridCol w:w="1060"/>
                        <w:gridCol w:w="1073"/>
                      </w:tblGrid>
                      <w:tr w:rsidR="009A037C" w14:paraId="529DA29D" w14:textId="77777777" w:rsidTr="002E2F52">
                        <w:trPr>
                          <w:trHeight w:val="315"/>
                        </w:trPr>
                        <w:tc>
                          <w:tcPr>
                            <w:tcW w:w="3152" w:type="dxa"/>
                            <w:gridSpan w:val="3"/>
                          </w:tcPr>
                          <w:p w14:paraId="4A0C3D6F" w14:textId="77777777" w:rsidR="009A037C" w:rsidRPr="005C50EF" w:rsidRDefault="009A037C" w:rsidP="002E2F5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Les </w:t>
                            </w:r>
                            <w:r w:rsidRPr="002E2F5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colleurs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>colours</w:t>
                            </w:r>
                          </w:p>
                        </w:tc>
                      </w:tr>
                      <w:tr w:rsidR="009A037C" w14:paraId="495F7197" w14:textId="77777777" w:rsidTr="002E2F52">
                        <w:trPr>
                          <w:trHeight w:val="440"/>
                        </w:trPr>
                        <w:tc>
                          <w:tcPr>
                            <w:tcW w:w="1019" w:type="dxa"/>
                            <w:shd w:val="clear" w:color="auto" w:fill="D0CECE" w:themeFill="background2" w:themeFillShade="E6"/>
                          </w:tcPr>
                          <w:p w14:paraId="04745255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7D872C90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gris</w:t>
                            </w:r>
                            <w:proofErr w:type="spellEnd"/>
                          </w:p>
                        </w:tc>
                        <w:tc>
                          <w:tcPr>
                            <w:tcW w:w="1073" w:type="dxa"/>
                          </w:tcPr>
                          <w:p w14:paraId="45C59E87" w14:textId="77777777" w:rsidR="009A037C" w:rsidRPr="002F48C7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grey</w:t>
                            </w:r>
                          </w:p>
                        </w:tc>
                      </w:tr>
                      <w:tr w:rsidR="009A037C" w14:paraId="39131D52" w14:textId="77777777" w:rsidTr="002E2F52">
                        <w:trPr>
                          <w:trHeight w:val="407"/>
                        </w:trPr>
                        <w:tc>
                          <w:tcPr>
                            <w:tcW w:w="1019" w:type="dxa"/>
                            <w:shd w:val="clear" w:color="auto" w:fill="7030A0"/>
                          </w:tcPr>
                          <w:p w14:paraId="6D9591CF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1E0797E1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violet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45A58F3" w14:textId="77777777" w:rsidR="009A037C" w:rsidRPr="002F48C7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purple</w:t>
                            </w:r>
                          </w:p>
                        </w:tc>
                      </w:tr>
                      <w:tr w:rsidR="009A037C" w14:paraId="34BEB089" w14:textId="77777777" w:rsidTr="002E2F52">
                        <w:trPr>
                          <w:trHeight w:val="371"/>
                        </w:trPr>
                        <w:tc>
                          <w:tcPr>
                            <w:tcW w:w="1019" w:type="dxa"/>
                            <w:shd w:val="clear" w:color="auto" w:fill="CC6600"/>
                          </w:tcPr>
                          <w:p w14:paraId="2D58B1BA" w14:textId="77777777" w:rsidR="009A037C" w:rsidRPr="00931081" w:rsidRDefault="009A037C" w:rsidP="002E2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3EA6E55E" w14:textId="77777777" w:rsidR="009A037C" w:rsidRPr="00931081" w:rsidRDefault="009A037C" w:rsidP="002E2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brun</w:t>
                            </w:r>
                            <w:proofErr w:type="spellEnd"/>
                          </w:p>
                        </w:tc>
                        <w:tc>
                          <w:tcPr>
                            <w:tcW w:w="1073" w:type="dxa"/>
                          </w:tcPr>
                          <w:p w14:paraId="23BA14DA" w14:textId="77777777" w:rsidR="009A037C" w:rsidRPr="002F48C7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brown</w:t>
                            </w:r>
                          </w:p>
                        </w:tc>
                      </w:tr>
                    </w:tbl>
                    <w:p w14:paraId="12873A3C" w14:textId="77777777" w:rsidR="009A037C" w:rsidRPr="005C50EF" w:rsidRDefault="009A037C" w:rsidP="009A037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EC1B1" w14:textId="4B9CE42A" w:rsidR="009A037C" w:rsidRDefault="009A037C" w:rsidP="009A037C"/>
    <w:p w14:paraId="7FE999DD" w14:textId="78C500A6" w:rsidR="00A667A1" w:rsidRDefault="00A11D0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0D91DB" wp14:editId="5CF45A98">
                <wp:simplePos x="0" y="0"/>
                <wp:positionH relativeFrom="margin">
                  <wp:posOffset>5471160</wp:posOffset>
                </wp:positionH>
                <wp:positionV relativeFrom="paragraph">
                  <wp:posOffset>797560</wp:posOffset>
                </wp:positionV>
                <wp:extent cx="3825240" cy="2209800"/>
                <wp:effectExtent l="0" t="0" r="381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75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73"/>
                              <w:gridCol w:w="2978"/>
                            </w:tblGrid>
                            <w:tr w:rsidR="009A037C" w:rsidRPr="002F48C7" w14:paraId="37BDF960" w14:textId="77777777" w:rsidTr="00A11D07">
                              <w:trPr>
                                <w:trHeight w:val="275"/>
                              </w:trPr>
                              <w:tc>
                                <w:tcPr>
                                  <w:tcW w:w="5751" w:type="dxa"/>
                                  <w:gridSpan w:val="2"/>
                                </w:tcPr>
                                <w:p w14:paraId="3436DCB6" w14:textId="77777777" w:rsidR="009A037C" w:rsidRPr="005C50EF" w:rsidRDefault="009A037C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  <w:t>Useful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  <w:t>words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and phrases</w:t>
                                  </w:r>
                                </w:p>
                              </w:tc>
                            </w:tr>
                            <w:tr w:rsidR="009A037C" w14:paraId="0B3C2D1A" w14:textId="77777777" w:rsidTr="00A11D07">
                              <w:trPr>
                                <w:trHeight w:val="326"/>
                              </w:trPr>
                              <w:tc>
                                <w:tcPr>
                                  <w:tcW w:w="2773" w:type="dxa"/>
                                </w:tcPr>
                                <w:p w14:paraId="0E14A7C0" w14:textId="42A01C36" w:rsidR="009A037C" w:rsidRPr="002F48C7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voici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49743C5A" w14:textId="56AF52D4" w:rsidR="009A037C" w:rsidRPr="002F48C7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Here is</w:t>
                                  </w:r>
                                </w:p>
                              </w:tc>
                            </w:tr>
                            <w:tr w:rsidR="009A037C" w14:paraId="3D481CDE" w14:textId="77777777" w:rsidTr="00A11D07">
                              <w:trPr>
                                <w:trHeight w:val="326"/>
                              </w:trPr>
                              <w:tc>
                                <w:tcPr>
                                  <w:tcW w:w="2773" w:type="dxa"/>
                                </w:tcPr>
                                <w:p w14:paraId="1E9B0135" w14:textId="698E589A" w:rsidR="009A037C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Il s’appelle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B8A2206" w14:textId="1CB67DCA" w:rsidR="009A037C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His name is</w:t>
                                  </w:r>
                                </w:p>
                              </w:tc>
                            </w:tr>
                            <w:tr w:rsidR="009A037C" w14:paraId="085C8D68" w14:textId="77777777" w:rsidTr="00A11D07">
                              <w:trPr>
                                <w:trHeight w:val="326"/>
                              </w:trPr>
                              <w:tc>
                                <w:tcPr>
                                  <w:tcW w:w="2773" w:type="dxa"/>
                                </w:tcPr>
                                <w:p w14:paraId="12883E94" w14:textId="3A1A5A7C" w:rsidR="009A037C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Elle s’appelle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0FD563A6" w14:textId="492D7118" w:rsidR="009A037C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Her name is</w:t>
                                  </w:r>
                                </w:p>
                              </w:tc>
                            </w:tr>
                            <w:tr w:rsidR="00A11D07" w14:paraId="57995464" w14:textId="77777777" w:rsidTr="00A11D07">
                              <w:trPr>
                                <w:trHeight w:val="326"/>
                              </w:trPr>
                              <w:tc>
                                <w:tcPr>
                                  <w:tcW w:w="2773" w:type="dxa"/>
                                </w:tcPr>
                                <w:p w14:paraId="55D75FFE" w14:textId="3CF06E92" w:rsidR="00A11D07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428A883D" w14:textId="23A78800" w:rsidR="00A11D07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And</w:t>
                                  </w:r>
                                </w:p>
                              </w:tc>
                            </w:tr>
                            <w:tr w:rsidR="00A11D07" w14:paraId="789BCEA0" w14:textId="77777777" w:rsidTr="00A11D07">
                              <w:trPr>
                                <w:trHeight w:val="326"/>
                              </w:trPr>
                              <w:tc>
                                <w:tcPr>
                                  <w:tcW w:w="2773" w:type="dxa"/>
                                </w:tcPr>
                                <w:p w14:paraId="7B67F7FD" w14:textId="18260749" w:rsidR="00A11D07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aussi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EA199F2" w14:textId="4B69024E" w:rsidR="00A11D07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Also</w:t>
                                  </w:r>
                                </w:p>
                              </w:tc>
                            </w:tr>
                            <w:tr w:rsidR="00A11D07" w14:paraId="41D65913" w14:textId="77777777" w:rsidTr="00A11D07">
                              <w:trPr>
                                <w:trHeight w:val="326"/>
                              </w:trPr>
                              <w:tc>
                                <w:tcPr>
                                  <w:tcW w:w="2773" w:type="dxa"/>
                                </w:tcPr>
                                <w:p w14:paraId="619B6B62" w14:textId="36D04C06" w:rsidR="00A11D07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Je n’ai pas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2737182" w14:textId="3539A06B" w:rsidR="00A11D07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 do not have</w:t>
                                  </w:r>
                                </w:p>
                              </w:tc>
                            </w:tr>
                            <w:tr w:rsidR="00A11D07" w14:paraId="64D49539" w14:textId="77777777" w:rsidTr="00A11D07">
                              <w:trPr>
                                <w:trHeight w:val="326"/>
                              </w:trPr>
                              <w:tc>
                                <w:tcPr>
                                  <w:tcW w:w="2773" w:type="dxa"/>
                                </w:tcPr>
                                <w:p w14:paraId="66F7A85A" w14:textId="0607146E" w:rsidR="00A11D07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J’ai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46026474" w14:textId="092EC5A8" w:rsidR="00A11D07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 have</w:t>
                                  </w:r>
                                </w:p>
                              </w:tc>
                            </w:tr>
                            <w:tr w:rsidR="00A11D07" w14:paraId="6864763A" w14:textId="77777777" w:rsidTr="00A11D07">
                              <w:trPr>
                                <w:trHeight w:val="326"/>
                              </w:trPr>
                              <w:tc>
                                <w:tcPr>
                                  <w:tcW w:w="2773" w:type="dxa"/>
                                </w:tcPr>
                                <w:p w14:paraId="135485D5" w14:textId="2CF94711" w:rsidR="00A11D07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As-tu </w:t>
                                  </w:r>
                                  <w:r w:rsidRPr="00A11D07"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des </w:t>
                                  </w:r>
                                  <w:r w:rsidRPr="00A11D07">
                                    <w:rPr>
                                      <w:rFonts w:ascii="Comic Sans MS" w:hAnsi="Comic Sans MS" w:cs="Arial"/>
                                      <w:b/>
                                      <w:lang w:val="fr-FR"/>
                                    </w:rPr>
                                    <w:t>frères ou des sœurs?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C9EEFDB" w14:textId="66D90464" w:rsidR="00A11D07" w:rsidRPr="00A11D07" w:rsidRDefault="00A11D07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A11D07">
                                    <w:rPr>
                                      <w:rFonts w:ascii="Comic Sans MS" w:hAnsi="Comic Sans MS" w:cs="Arial"/>
                                      <w:color w:val="FF0000"/>
                                    </w:rPr>
                                    <w:t>Do you have any brothers or sisters?</w:t>
                                  </w:r>
                                </w:p>
                              </w:tc>
                            </w:tr>
                          </w:tbl>
                          <w:p w14:paraId="4AF2646B" w14:textId="77777777" w:rsidR="009A037C" w:rsidRDefault="009A037C" w:rsidP="009A03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D91DB" id="_x0000_s1034" type="#_x0000_t202" style="position:absolute;margin-left:430.8pt;margin-top:62.8pt;width:301.2pt;height:17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5751" w:type="dxa"/>
                        <w:tblLook w:val="04A0" w:firstRow="1" w:lastRow="0" w:firstColumn="1" w:lastColumn="0" w:noHBand="0" w:noVBand="1"/>
                      </w:tblPr>
                      <w:tblGrid>
                        <w:gridCol w:w="2773"/>
                        <w:gridCol w:w="2978"/>
                      </w:tblGrid>
                      <w:tr w:rsidR="009A037C" w:rsidRPr="002F48C7" w14:paraId="37BDF960" w14:textId="77777777" w:rsidTr="00A11D07">
                        <w:trPr>
                          <w:trHeight w:val="275"/>
                        </w:trPr>
                        <w:tc>
                          <w:tcPr>
                            <w:tcW w:w="5751" w:type="dxa"/>
                            <w:gridSpan w:val="2"/>
                          </w:tcPr>
                          <w:p w14:paraId="3436DCB6" w14:textId="77777777" w:rsidR="009A037C" w:rsidRPr="005C50EF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Useful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words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and phrases</w:t>
                            </w:r>
                          </w:p>
                        </w:tc>
                      </w:tr>
                      <w:tr w:rsidR="009A037C" w14:paraId="0B3C2D1A" w14:textId="77777777" w:rsidTr="00A11D07">
                        <w:trPr>
                          <w:trHeight w:val="326"/>
                        </w:trPr>
                        <w:tc>
                          <w:tcPr>
                            <w:tcW w:w="2773" w:type="dxa"/>
                          </w:tcPr>
                          <w:p w14:paraId="0E14A7C0" w14:textId="42A01C36" w:rsidR="009A037C" w:rsidRPr="002F48C7" w:rsidRDefault="00A11D07" w:rsidP="009A037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voici</w:t>
                            </w:r>
                            <w:proofErr w:type="spellEnd"/>
                          </w:p>
                        </w:tc>
                        <w:tc>
                          <w:tcPr>
                            <w:tcW w:w="2977" w:type="dxa"/>
                          </w:tcPr>
                          <w:p w14:paraId="49743C5A" w14:textId="56AF52D4" w:rsidR="009A037C" w:rsidRPr="002F48C7" w:rsidRDefault="00A11D07" w:rsidP="009A037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Here is</w:t>
                            </w:r>
                          </w:p>
                        </w:tc>
                      </w:tr>
                      <w:tr w:rsidR="009A037C" w14:paraId="3D481CDE" w14:textId="77777777" w:rsidTr="00A11D07">
                        <w:trPr>
                          <w:trHeight w:val="326"/>
                        </w:trPr>
                        <w:tc>
                          <w:tcPr>
                            <w:tcW w:w="2773" w:type="dxa"/>
                          </w:tcPr>
                          <w:p w14:paraId="1E9B0135" w14:textId="698E589A" w:rsidR="009A037C" w:rsidRDefault="00A11D07" w:rsidP="009A037C">
                            <w:pPr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Il s’appelle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3B8A2206" w14:textId="1CB67DCA" w:rsidR="009A037C" w:rsidRDefault="00A11D07" w:rsidP="009A037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His name is</w:t>
                            </w:r>
                          </w:p>
                        </w:tc>
                      </w:tr>
                      <w:tr w:rsidR="009A037C" w14:paraId="085C8D68" w14:textId="77777777" w:rsidTr="00A11D07">
                        <w:trPr>
                          <w:trHeight w:val="326"/>
                        </w:trPr>
                        <w:tc>
                          <w:tcPr>
                            <w:tcW w:w="2773" w:type="dxa"/>
                          </w:tcPr>
                          <w:p w14:paraId="12883E94" w14:textId="3A1A5A7C" w:rsidR="009A037C" w:rsidRDefault="00A11D07" w:rsidP="009A037C">
                            <w:pPr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Elle s’appelle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0FD563A6" w14:textId="492D7118" w:rsidR="009A037C" w:rsidRDefault="00A11D07" w:rsidP="009A037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Her name is</w:t>
                            </w:r>
                          </w:p>
                        </w:tc>
                      </w:tr>
                      <w:tr w:rsidR="00A11D07" w14:paraId="57995464" w14:textId="77777777" w:rsidTr="00A11D07">
                        <w:trPr>
                          <w:trHeight w:val="326"/>
                        </w:trPr>
                        <w:tc>
                          <w:tcPr>
                            <w:tcW w:w="2773" w:type="dxa"/>
                          </w:tcPr>
                          <w:p w14:paraId="55D75FFE" w14:textId="3CF06E92" w:rsidR="00A11D07" w:rsidRDefault="00A11D07" w:rsidP="009A037C">
                            <w:pPr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428A883D" w14:textId="23A78800" w:rsidR="00A11D07" w:rsidRDefault="00A11D07" w:rsidP="009A037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And</w:t>
                            </w:r>
                          </w:p>
                        </w:tc>
                      </w:tr>
                      <w:tr w:rsidR="00A11D07" w14:paraId="789BCEA0" w14:textId="77777777" w:rsidTr="00A11D07">
                        <w:trPr>
                          <w:trHeight w:val="326"/>
                        </w:trPr>
                        <w:tc>
                          <w:tcPr>
                            <w:tcW w:w="2773" w:type="dxa"/>
                          </w:tcPr>
                          <w:p w14:paraId="7B67F7FD" w14:textId="18260749" w:rsidR="00A11D07" w:rsidRDefault="00A11D07" w:rsidP="009A037C">
                            <w:pPr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aussi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EA199F2" w14:textId="4B69024E" w:rsidR="00A11D07" w:rsidRDefault="00A11D07" w:rsidP="009A037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Also</w:t>
                            </w:r>
                          </w:p>
                        </w:tc>
                      </w:tr>
                      <w:tr w:rsidR="00A11D07" w14:paraId="41D65913" w14:textId="77777777" w:rsidTr="00A11D07">
                        <w:trPr>
                          <w:trHeight w:val="326"/>
                        </w:trPr>
                        <w:tc>
                          <w:tcPr>
                            <w:tcW w:w="2773" w:type="dxa"/>
                          </w:tcPr>
                          <w:p w14:paraId="619B6B62" w14:textId="36D04C06" w:rsidR="00A11D07" w:rsidRDefault="00A11D07" w:rsidP="009A037C">
                            <w:pPr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Je n’ai pas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2737182" w14:textId="3539A06B" w:rsidR="00A11D07" w:rsidRDefault="00A11D07" w:rsidP="009A037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 do not have</w:t>
                            </w:r>
                          </w:p>
                        </w:tc>
                      </w:tr>
                      <w:tr w:rsidR="00A11D07" w14:paraId="64D49539" w14:textId="77777777" w:rsidTr="00A11D07">
                        <w:trPr>
                          <w:trHeight w:val="326"/>
                        </w:trPr>
                        <w:tc>
                          <w:tcPr>
                            <w:tcW w:w="2773" w:type="dxa"/>
                          </w:tcPr>
                          <w:p w14:paraId="66F7A85A" w14:textId="0607146E" w:rsidR="00A11D07" w:rsidRDefault="00A11D07" w:rsidP="009A037C">
                            <w:pPr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J’ai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46026474" w14:textId="092EC5A8" w:rsidR="00A11D07" w:rsidRDefault="00A11D07" w:rsidP="009A037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 have</w:t>
                            </w:r>
                          </w:p>
                        </w:tc>
                      </w:tr>
                      <w:tr w:rsidR="00A11D07" w14:paraId="6864763A" w14:textId="77777777" w:rsidTr="00A11D07">
                        <w:trPr>
                          <w:trHeight w:val="326"/>
                        </w:trPr>
                        <w:tc>
                          <w:tcPr>
                            <w:tcW w:w="2773" w:type="dxa"/>
                          </w:tcPr>
                          <w:p w14:paraId="135485D5" w14:textId="2CF94711" w:rsidR="00A11D07" w:rsidRDefault="00A11D07" w:rsidP="009A037C">
                            <w:pPr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 xml:space="preserve">As-tu </w:t>
                            </w:r>
                            <w:r w:rsidRPr="00A11D07"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 xml:space="preserve">des </w:t>
                            </w:r>
                            <w:r w:rsidRPr="00A11D07">
                              <w:rPr>
                                <w:rFonts w:ascii="Comic Sans MS" w:hAnsi="Comic Sans MS" w:cs="Arial"/>
                                <w:b/>
                                <w:lang w:val="fr-FR"/>
                              </w:rPr>
                              <w:t>frères ou des sœurs?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C9EEFDB" w14:textId="66D90464" w:rsidR="00A11D07" w:rsidRPr="00A11D07" w:rsidRDefault="00A11D07" w:rsidP="009A037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A11D07">
                              <w:rPr>
                                <w:rFonts w:ascii="Comic Sans MS" w:hAnsi="Comic Sans MS" w:cs="Arial"/>
                                <w:color w:val="FF0000"/>
                              </w:rPr>
                              <w:t>Do you have any brothers or sisters?</w:t>
                            </w:r>
                          </w:p>
                        </w:tc>
                      </w:tr>
                    </w:tbl>
                    <w:p w14:paraId="4AF2646B" w14:textId="77777777" w:rsidR="009A037C" w:rsidRDefault="009A037C" w:rsidP="009A037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1451E6" wp14:editId="3A2A8A92">
                <wp:simplePos x="0" y="0"/>
                <wp:positionH relativeFrom="column">
                  <wp:posOffset>399415</wp:posOffset>
                </wp:positionH>
                <wp:positionV relativeFrom="paragraph">
                  <wp:posOffset>1710690</wp:posOffset>
                </wp:positionV>
                <wp:extent cx="4192438" cy="1250830"/>
                <wp:effectExtent l="0" t="0" r="17780" b="2603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438" cy="125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BAF7" w14:textId="77777777" w:rsidR="009A037C" w:rsidRPr="00525728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Reading and listening: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I recognise words when I see or hear them.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br/>
                              <w:t>I can translate some words and phrases.</w:t>
                            </w:r>
                          </w:p>
                          <w:p w14:paraId="2C885426" w14:textId="77777777" w:rsidR="009A037C" w:rsidRPr="00525728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Speaking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pronounce the main sounds in the word.</w:t>
                            </w:r>
                          </w:p>
                          <w:p w14:paraId="0510F50C" w14:textId="77777777" w:rsidR="009A037C" w:rsidRPr="00525728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Writing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: I can copy words and phrases in the correct order.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br/>
                              <w:t>I can select words to structure a phrase or short sentence.</w:t>
                            </w:r>
                          </w:p>
                          <w:p w14:paraId="76958C85" w14:textId="77777777" w:rsidR="009A037C" w:rsidRDefault="009A037C" w:rsidP="009A03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61451E6" id="_x0000_s1035" type="#_x0000_t202" style="position:absolute;margin-left:31.45pt;margin-top:134.7pt;width:330.1pt;height:9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">
                <v:textbox>
                  <w:txbxContent>
                    <w:p w14:paraId="25E3BAF7" w14:textId="77777777" w:rsidR="009A037C" w:rsidRPr="00525728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Reading and listening: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I recognise words when I see or hear them.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br/>
                        <w:t>I can translate some words and phrases.</w:t>
                      </w:r>
                    </w:p>
                    <w:p w14:paraId="2C885426" w14:textId="77777777" w:rsidR="009A037C" w:rsidRPr="00525728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Speaking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pronounce the main sounds in the word.</w:t>
                      </w:r>
                    </w:p>
                    <w:p w14:paraId="0510F50C" w14:textId="77777777" w:rsidR="009A037C" w:rsidRPr="00525728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Writing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: I can copy words and phrases in the correct order.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br/>
                        <w:t>I can select words to structure a phrase or short sentence.</w:t>
                      </w:r>
                    </w:p>
                    <w:p w14:paraId="76958C85" w14:textId="77777777" w:rsidR="009A037C" w:rsidRDefault="009A037C" w:rsidP="009A037C"/>
                  </w:txbxContent>
                </v:textbox>
              </v:shape>
            </w:pict>
          </mc:Fallback>
        </mc:AlternateContent>
      </w:r>
    </w:p>
    <w:sectPr w:rsidR="00A667A1" w:rsidSect="009A03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B42CA"/>
    <w:multiLevelType w:val="hybridMultilevel"/>
    <w:tmpl w:val="1172B1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23BFB"/>
    <w:multiLevelType w:val="hybridMultilevel"/>
    <w:tmpl w:val="B32ADA84"/>
    <w:lvl w:ilvl="0" w:tplc="CD281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778F7"/>
    <w:multiLevelType w:val="hybridMultilevel"/>
    <w:tmpl w:val="1D1E709E"/>
    <w:lvl w:ilvl="0" w:tplc="57723D1E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15E36"/>
    <w:multiLevelType w:val="hybridMultilevel"/>
    <w:tmpl w:val="E17AB94A"/>
    <w:lvl w:ilvl="0" w:tplc="7B169B86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90F88"/>
    <w:multiLevelType w:val="multilevel"/>
    <w:tmpl w:val="B6C2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7C"/>
    <w:rsid w:val="0007039D"/>
    <w:rsid w:val="00187AA8"/>
    <w:rsid w:val="001D605B"/>
    <w:rsid w:val="00576BD3"/>
    <w:rsid w:val="005D3D49"/>
    <w:rsid w:val="006F035D"/>
    <w:rsid w:val="00883BB6"/>
    <w:rsid w:val="008E3123"/>
    <w:rsid w:val="009A0065"/>
    <w:rsid w:val="009A037C"/>
    <w:rsid w:val="00A11D07"/>
    <w:rsid w:val="00A55BB9"/>
    <w:rsid w:val="00A667A1"/>
    <w:rsid w:val="00AE7886"/>
    <w:rsid w:val="00C20975"/>
    <w:rsid w:val="00C5161C"/>
    <w:rsid w:val="00CF1F23"/>
    <w:rsid w:val="00D040DF"/>
    <w:rsid w:val="00D23BF2"/>
    <w:rsid w:val="00E10966"/>
    <w:rsid w:val="00E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A8C2"/>
  <w15:chartTrackingRefBased/>
  <w15:docId w15:val="{AE7DE154-E7C5-4626-8104-28924FF1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A03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037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037C"/>
    <w:pPr>
      <w:ind w:left="720"/>
      <w:contextualSpacing/>
    </w:pPr>
  </w:style>
  <w:style w:type="character" w:customStyle="1" w:styleId="y2iqfc">
    <w:name w:val="y2iqfc"/>
    <w:basedOn w:val="DefaultParagraphFont"/>
    <w:rsid w:val="0057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8f9c9949-c112-4aa7-a5c3-b0a3e9463584@GBRP265.PROD.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Chanelle Gamble</cp:lastModifiedBy>
  <cp:revision>6</cp:revision>
  <dcterms:created xsi:type="dcterms:W3CDTF">2022-12-16T14:29:00Z</dcterms:created>
  <dcterms:modified xsi:type="dcterms:W3CDTF">2025-09-16T13:19:00Z</dcterms:modified>
</cp:coreProperties>
</file>