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799F" w14:textId="23EF7420" w:rsidR="00B14F99" w:rsidRPr="00B14F99" w:rsidRDefault="00904308" w:rsidP="00B14F99">
      <w:pPr>
        <w:rPr>
          <w:rFonts w:ascii="Comic Sans MS" w:hAnsi="Comic Sans MS"/>
          <w:sz w:val="24"/>
          <w:szCs w:val="24"/>
        </w:rPr>
      </w:pPr>
      <w:r w:rsidRPr="00B14F99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491CEC" wp14:editId="28748769">
                <wp:simplePos x="0" y="0"/>
                <wp:positionH relativeFrom="margin">
                  <wp:posOffset>908685</wp:posOffset>
                </wp:positionH>
                <wp:positionV relativeFrom="paragraph">
                  <wp:posOffset>-113030</wp:posOffset>
                </wp:positionV>
                <wp:extent cx="7673340" cy="333375"/>
                <wp:effectExtent l="0" t="0" r="22860" b="28575"/>
                <wp:wrapNone/>
                <wp:docPr id="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333375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64CCF" w14:textId="471F0144" w:rsidR="00B922C7" w:rsidRDefault="00F80572" w:rsidP="00B14F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8057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Year 6 Art – Religious (Sacred) Art.    Artist - Islamic Art.</w:t>
                            </w:r>
                          </w:p>
                          <w:p w14:paraId="2173A795" w14:textId="77777777" w:rsidR="00B922C7" w:rsidRPr="00B14F99" w:rsidRDefault="00B922C7" w:rsidP="00B14F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91CEC" id="Rectangle: Rounded Corners 13" o:spid="_x0000_s1026" style="position:absolute;margin-left:71.55pt;margin-top:-8.9pt;width:604.2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" fillcolor="#ffffc5" strokecolor="black [3213]" strokeweight="1pt">
                <v:stroke joinstyle="miter"/>
                <v:textbox>
                  <w:txbxContent>
                    <w:p w14:paraId="7DA64CCF" w14:textId="471F0144" w:rsidR="00B922C7" w:rsidRDefault="00F80572" w:rsidP="00B14F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F8057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Year 6 Art – Religious (Sacred) Art.    Artist - Islamic Art.</w:t>
                      </w:r>
                    </w:p>
                    <w:p w14:paraId="2173A795" w14:textId="77777777" w:rsidR="00B922C7" w:rsidRPr="00B14F99" w:rsidRDefault="00B922C7" w:rsidP="00B14F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C49A5">
        <w:rPr>
          <w:rFonts w:eastAsia="Times New Roman"/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57B996E5" wp14:editId="7C5E24D9">
            <wp:simplePos x="0" y="0"/>
            <wp:positionH relativeFrom="margin">
              <wp:posOffset>9105900</wp:posOffset>
            </wp:positionH>
            <wp:positionV relativeFrom="paragraph">
              <wp:posOffset>-203511</wp:posOffset>
            </wp:positionV>
            <wp:extent cx="727510" cy="5410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1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A6C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255A73" wp14:editId="20D61996">
                <wp:simplePos x="0" y="0"/>
                <wp:positionH relativeFrom="margin">
                  <wp:posOffset>-297180</wp:posOffset>
                </wp:positionH>
                <wp:positionV relativeFrom="paragraph">
                  <wp:posOffset>392430</wp:posOffset>
                </wp:positionV>
                <wp:extent cx="4928235" cy="1424940"/>
                <wp:effectExtent l="0" t="0" r="24765" b="22860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235" cy="14249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97D09" w14:textId="77777777" w:rsidR="00F80572" w:rsidRPr="00C8281A" w:rsidRDefault="00F80572" w:rsidP="00F805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</w:pPr>
                            <w:r w:rsidRPr="00C8281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  <w:t>What should I already know?</w:t>
                            </w:r>
                          </w:p>
                          <w:p w14:paraId="4C7E8ABA" w14:textId="638AF079" w:rsidR="00F80572" w:rsidRDefault="00F80572" w:rsidP="00115F4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  <w:t>Religious Art is a</w:t>
                            </w:r>
                            <w:r w:rsidRPr="005F0E40"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  <w:t>rt made for or about a religion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  <w:t>. It can be used to decorate religious items or place</w:t>
                            </w:r>
                            <w:r w:rsidR="00682926"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  <w:t xml:space="preserve"> of worship.</w:t>
                            </w:r>
                          </w:p>
                          <w:p w14:paraId="2D9CCDD9" w14:textId="77777777" w:rsidR="00F80572" w:rsidRDefault="00F80572" w:rsidP="00115F4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  <w:t>Geometric patterns are made by repeating shapes or lines.</w:t>
                            </w:r>
                          </w:p>
                          <w:p w14:paraId="7391D439" w14:textId="77777777" w:rsidR="00F80572" w:rsidRDefault="00F80572" w:rsidP="00115F4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</w:pPr>
                            <w:r w:rsidRPr="00C8281A"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  <w:t>Sym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  <w:t>metry means the same on both sides – a mirror image.</w:t>
                            </w:r>
                          </w:p>
                          <w:p w14:paraId="3C87791B" w14:textId="77777777" w:rsidR="00F80572" w:rsidRPr="00C8281A" w:rsidRDefault="00F80572" w:rsidP="00115F4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18"/>
                              </w:rPr>
                              <w:t>Repetition means the same pattern or shape repeated.</w:t>
                            </w:r>
                          </w:p>
                          <w:p w14:paraId="2741AC95" w14:textId="6D3BA518" w:rsidR="00454532" w:rsidRPr="009A4B95" w:rsidRDefault="00454532" w:rsidP="006F140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55A73" id="Rectangle: Rounded Corners 5" o:spid="_x0000_s1027" style="position:absolute;margin-left:-23.4pt;margin-top:30.9pt;width:388.05pt;height:112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" fillcolor="white [3212]" strokecolor="black [3213]" strokeweight="1pt">
                <v:stroke joinstyle="miter"/>
                <v:textbox>
                  <w:txbxContent>
                    <w:p w14:paraId="24397D09" w14:textId="77777777" w:rsidR="00F80572" w:rsidRPr="00C8281A" w:rsidRDefault="00F80572" w:rsidP="00F8057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8"/>
                        </w:rPr>
                      </w:pPr>
                      <w:r w:rsidRPr="00C8281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8"/>
                        </w:rPr>
                        <w:t>What should I already know?</w:t>
                      </w:r>
                    </w:p>
                    <w:p w14:paraId="4C7E8ABA" w14:textId="638AF079" w:rsidR="00F80572" w:rsidRDefault="00F80572" w:rsidP="00115F4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  <w:t>Religious Art is a</w:t>
                      </w:r>
                      <w:r w:rsidRPr="005F0E40"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  <w:t>rt made for or about a religion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  <w:t>. It can be used to decorate religious items or place</w:t>
                      </w:r>
                      <w:r w:rsidR="00682926"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  <w:t xml:space="preserve"> of worship.</w:t>
                      </w:r>
                    </w:p>
                    <w:p w14:paraId="2D9CCDD9" w14:textId="77777777" w:rsidR="00F80572" w:rsidRDefault="00F80572" w:rsidP="00115F4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  <w:t>Geometric patterns are made by repeating shapes or lines.</w:t>
                      </w:r>
                    </w:p>
                    <w:p w14:paraId="7391D439" w14:textId="77777777" w:rsidR="00F80572" w:rsidRDefault="00F80572" w:rsidP="00115F4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</w:pPr>
                      <w:r w:rsidRPr="00C8281A"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  <w:t>Sym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  <w:t>metry means the same on both sides – a mirror image.</w:t>
                      </w:r>
                    </w:p>
                    <w:p w14:paraId="3C87791B" w14:textId="77777777" w:rsidR="00F80572" w:rsidRPr="00C8281A" w:rsidRDefault="00F80572" w:rsidP="00115F4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18"/>
                        </w:rPr>
                        <w:t>Repetition means the same pattern or shape repeated.</w:t>
                      </w:r>
                    </w:p>
                    <w:p w14:paraId="2741AC95" w14:textId="6D3BA518" w:rsidR="00454532" w:rsidRPr="009A4B95" w:rsidRDefault="00454532" w:rsidP="006F140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2887" w:rsidRPr="00553354">
        <w:rPr>
          <w:noProof/>
          <w:lang w:eastAsia="en-GB"/>
        </w:rPr>
        <w:drawing>
          <wp:anchor distT="0" distB="0" distL="114300" distR="114300" simplePos="0" relativeHeight="251734016" behindDoc="1" locked="0" layoutInCell="1" allowOverlap="1" wp14:anchorId="375F085E" wp14:editId="7BDCC3A9">
            <wp:simplePos x="0" y="0"/>
            <wp:positionH relativeFrom="column">
              <wp:posOffset>-213360</wp:posOffset>
            </wp:positionH>
            <wp:positionV relativeFrom="paragraph">
              <wp:posOffset>-277495</wp:posOffset>
            </wp:positionV>
            <wp:extent cx="688340" cy="66675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87DE8" w14:textId="112937A1" w:rsidR="00BC26C0" w:rsidRPr="00F40CC9" w:rsidRDefault="00904308">
      <w:pPr>
        <w:rPr>
          <w:rFonts w:ascii="Comic Sans MS" w:hAnsi="Comic Sans MS"/>
          <w:sz w:val="24"/>
          <w:szCs w:val="24"/>
        </w:rPr>
      </w:pP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4BA6D92" wp14:editId="610F120E">
                <wp:simplePos x="0" y="0"/>
                <wp:positionH relativeFrom="page">
                  <wp:posOffset>5510530</wp:posOffset>
                </wp:positionH>
                <wp:positionV relativeFrom="paragraph">
                  <wp:posOffset>38735</wp:posOffset>
                </wp:positionV>
                <wp:extent cx="5015230" cy="3817620"/>
                <wp:effectExtent l="0" t="0" r="13970" b="11430"/>
                <wp:wrapNone/>
                <wp:docPr id="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5230" cy="3817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B1974" w14:textId="77777777" w:rsidR="00DC49A5" w:rsidRPr="00743772" w:rsidRDefault="00DC49A5" w:rsidP="00DC49A5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74377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Key Vocabulary and definitions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A6D92" id="Rectangle: Rounded Corners 4" o:spid="_x0000_s1028" style="position:absolute;margin-left:433.9pt;margin-top:3.05pt;width:394.9pt;height:300.6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" fillcolor="white [3212]" strokecolor="black [3213]" strokeweight="1pt">
                <v:stroke joinstyle="miter"/>
                <v:textbox>
                  <w:txbxContent>
                    <w:p w14:paraId="019B1974" w14:textId="77777777" w:rsidR="00DC49A5" w:rsidRPr="00743772" w:rsidRDefault="00DC49A5" w:rsidP="00DC49A5">
                      <w:pPr>
                        <w:spacing w:before="100" w:beforeAutospacing="1" w:after="100" w:afterAutospacing="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  <w:r w:rsidRPr="0074377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Key Vocabulary and definitions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</w:p>
    <w:tbl>
      <w:tblPr>
        <w:tblStyle w:val="TableGrid"/>
        <w:tblpPr w:leftFromText="180" w:rightFromText="180" w:vertAnchor="text" w:horzAnchor="page" w:tblpX="8752" w:tblpY="202"/>
        <w:tblW w:w="7695" w:type="dxa"/>
        <w:tblLook w:val="04A0" w:firstRow="1" w:lastRow="0" w:firstColumn="1" w:lastColumn="0" w:noHBand="0" w:noVBand="1"/>
      </w:tblPr>
      <w:tblGrid>
        <w:gridCol w:w="1696"/>
        <w:gridCol w:w="5999"/>
      </w:tblGrid>
      <w:tr w:rsidR="00F80572" w14:paraId="7BBE52B2" w14:textId="77777777" w:rsidTr="00115F48">
        <w:trPr>
          <w:trHeight w:val="697"/>
        </w:trPr>
        <w:tc>
          <w:tcPr>
            <w:tcW w:w="1696" w:type="dxa"/>
            <w:shd w:val="clear" w:color="auto" w:fill="auto"/>
          </w:tcPr>
          <w:p w14:paraId="362C1B55" w14:textId="370FFDC6" w:rsidR="00F80572" w:rsidRPr="002B4D30" w:rsidRDefault="00F80572" w:rsidP="00F80572">
            <w:pPr>
              <w:spacing w:before="8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D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Islamic Art</w:t>
            </w:r>
          </w:p>
        </w:tc>
        <w:tc>
          <w:tcPr>
            <w:tcW w:w="5999" w:type="dxa"/>
          </w:tcPr>
          <w:p w14:paraId="55215B74" w14:textId="60FEA746" w:rsidR="00F80572" w:rsidRPr="002B4D30" w:rsidRDefault="00C57CC6" w:rsidP="00F80572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A33C2E" w:rsidRPr="00A33C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style of art developed in Islamic countries </w:t>
            </w:r>
            <w:r w:rsidR="00A33C2E">
              <w:rPr>
                <w:rFonts w:ascii="Arial" w:hAnsi="Arial" w:cs="Arial"/>
                <w:color w:val="000000" w:themeColor="text1"/>
                <w:sz w:val="20"/>
                <w:szCs w:val="20"/>
              </w:rPr>
              <w:t>from the 7</w:t>
            </w:r>
            <w:r w:rsidR="00A33C2E" w:rsidRPr="00A33C2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A33C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century CE.</w:t>
            </w:r>
          </w:p>
        </w:tc>
      </w:tr>
      <w:tr w:rsidR="00F80572" w14:paraId="5010EF42" w14:textId="77777777" w:rsidTr="00115F48">
        <w:trPr>
          <w:trHeight w:val="701"/>
        </w:trPr>
        <w:tc>
          <w:tcPr>
            <w:tcW w:w="1696" w:type="dxa"/>
          </w:tcPr>
          <w:p w14:paraId="4F776389" w14:textId="1E4D76F6" w:rsidR="00F80572" w:rsidRPr="002B4D30" w:rsidRDefault="00F80572" w:rsidP="00F80572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D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geometry</w:t>
            </w:r>
          </w:p>
        </w:tc>
        <w:tc>
          <w:tcPr>
            <w:tcW w:w="5999" w:type="dxa"/>
          </w:tcPr>
          <w:p w14:paraId="323255C3" w14:textId="53CC7F6E" w:rsidR="00F80572" w:rsidRPr="002B4D30" w:rsidRDefault="002B4D30" w:rsidP="00F80572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mathematics of </w:t>
            </w:r>
            <w:r w:rsidR="00C57C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angles, lines and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shapes</w:t>
            </w:r>
          </w:p>
        </w:tc>
      </w:tr>
      <w:tr w:rsidR="00F80572" w14:paraId="65E49EFB" w14:textId="77777777" w:rsidTr="00115F48">
        <w:trPr>
          <w:trHeight w:val="559"/>
        </w:trPr>
        <w:tc>
          <w:tcPr>
            <w:tcW w:w="1696" w:type="dxa"/>
          </w:tcPr>
          <w:p w14:paraId="34B79384" w14:textId="7FE64B41" w:rsidR="00F80572" w:rsidRPr="002B4D30" w:rsidRDefault="00F80572" w:rsidP="00F80572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D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tessellation</w:t>
            </w:r>
          </w:p>
        </w:tc>
        <w:tc>
          <w:tcPr>
            <w:tcW w:w="5999" w:type="dxa"/>
          </w:tcPr>
          <w:p w14:paraId="3FB383F5" w14:textId="77777777" w:rsidR="00937830" w:rsidRDefault="00C57CC6" w:rsidP="00F80572">
            <w:pPr>
              <w:ind w:right="-53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2B4D30" w:rsidRPr="002B4D30">
              <w:rPr>
                <w:rFonts w:ascii="Arial" w:hAnsi="Arial" w:cs="Arial"/>
                <w:color w:val="000000" w:themeColor="text1"/>
                <w:sz w:val="20"/>
                <w:szCs w:val="20"/>
              </w:rPr>
              <w:t>hapes closely fitted together</w:t>
            </w:r>
            <w:r w:rsidR="002B4D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B4D30" w:rsidRPr="002B4D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a repeated pattern without gaps </w:t>
            </w:r>
          </w:p>
          <w:p w14:paraId="62B57209" w14:textId="0CC36983" w:rsidR="00F80572" w:rsidRPr="002B4D30" w:rsidRDefault="002B4D30" w:rsidP="00F80572">
            <w:pPr>
              <w:ind w:right="-53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4D30">
              <w:rPr>
                <w:rFonts w:ascii="Arial" w:hAnsi="Arial" w:cs="Arial"/>
                <w:color w:val="000000" w:themeColor="text1"/>
                <w:sz w:val="20"/>
                <w:szCs w:val="20"/>
              </w:rPr>
              <w:t>or overlapping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F80572" w14:paraId="76FF4B7C" w14:textId="77777777" w:rsidTr="00115F48">
        <w:trPr>
          <w:trHeight w:val="491"/>
        </w:trPr>
        <w:tc>
          <w:tcPr>
            <w:tcW w:w="1696" w:type="dxa"/>
          </w:tcPr>
          <w:p w14:paraId="0EB3F514" w14:textId="4C62A690" w:rsidR="00F80572" w:rsidRPr="002B4D30" w:rsidRDefault="00F80572" w:rsidP="00F80572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D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calligraphy</w:t>
            </w:r>
          </w:p>
        </w:tc>
        <w:tc>
          <w:tcPr>
            <w:tcW w:w="5999" w:type="dxa"/>
          </w:tcPr>
          <w:p w14:paraId="28CDB757" w14:textId="4C3829F9" w:rsidR="00F80572" w:rsidRPr="002B4D30" w:rsidRDefault="00C57CC6" w:rsidP="00F80572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F80572" w:rsidRPr="002B4D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 </w:t>
            </w:r>
            <w:r w:rsidR="00682926" w:rsidRPr="002B4D30">
              <w:rPr>
                <w:rFonts w:ascii="Arial" w:hAnsi="Arial" w:cs="Arial"/>
                <w:color w:val="000000" w:themeColor="text1"/>
                <w:sz w:val="20"/>
                <w:szCs w:val="20"/>
              </w:rPr>
              <w:t>art of decorative lettering.</w:t>
            </w:r>
          </w:p>
        </w:tc>
      </w:tr>
      <w:tr w:rsidR="00937830" w14:paraId="0019BE7C" w14:textId="77777777" w:rsidTr="00115F48">
        <w:trPr>
          <w:trHeight w:val="485"/>
        </w:trPr>
        <w:tc>
          <w:tcPr>
            <w:tcW w:w="1696" w:type="dxa"/>
          </w:tcPr>
          <w:p w14:paraId="10739D0C" w14:textId="09011874" w:rsidR="00937830" w:rsidRPr="002B4D30" w:rsidRDefault="00937830" w:rsidP="00937830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D30">
              <w:rPr>
                <w:rFonts w:ascii="Arial" w:hAnsi="Arial" w:cs="Arial"/>
                <w:b/>
                <w:sz w:val="20"/>
                <w:szCs w:val="20"/>
              </w:rPr>
              <w:t>arabesque</w:t>
            </w:r>
          </w:p>
        </w:tc>
        <w:tc>
          <w:tcPr>
            <w:tcW w:w="5999" w:type="dxa"/>
          </w:tcPr>
          <w:p w14:paraId="3E5C9054" w14:textId="0A13CEF8" w:rsidR="00937830" w:rsidRPr="002B4D30" w:rsidRDefault="00937830" w:rsidP="00937830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4D30">
              <w:rPr>
                <w:rFonts w:ascii="Arial" w:hAnsi="Arial" w:cs="Arial"/>
                <w:color w:val="000000" w:themeColor="text1"/>
                <w:sz w:val="20"/>
                <w:szCs w:val="20"/>
              </w:rPr>
              <w:t>A design using flowers, leaves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B4D30">
              <w:rPr>
                <w:rFonts w:ascii="Arial" w:hAnsi="Arial" w:cs="Arial"/>
                <w:color w:val="000000" w:themeColor="text1"/>
                <w:sz w:val="20"/>
                <w:szCs w:val="20"/>
              </w:rPr>
              <w:t>or lines to make a pattern.</w:t>
            </w:r>
          </w:p>
        </w:tc>
      </w:tr>
      <w:tr w:rsidR="00937830" w14:paraId="1880C066" w14:textId="77777777" w:rsidTr="00115F48">
        <w:trPr>
          <w:trHeight w:val="485"/>
        </w:trPr>
        <w:tc>
          <w:tcPr>
            <w:tcW w:w="1696" w:type="dxa"/>
          </w:tcPr>
          <w:p w14:paraId="3AFFCDCE" w14:textId="74B7662C" w:rsidR="00937830" w:rsidRPr="002B4D30" w:rsidRDefault="00937830" w:rsidP="00937830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D30">
              <w:rPr>
                <w:rFonts w:ascii="Arial" w:hAnsi="Arial" w:cs="Arial"/>
                <w:b/>
                <w:sz w:val="20"/>
                <w:szCs w:val="20"/>
              </w:rPr>
              <w:t xml:space="preserve">ornamentation  </w:t>
            </w:r>
          </w:p>
        </w:tc>
        <w:tc>
          <w:tcPr>
            <w:tcW w:w="5999" w:type="dxa"/>
          </w:tcPr>
          <w:p w14:paraId="0287381F" w14:textId="79B57C5B" w:rsidR="00937830" w:rsidRPr="002B4D30" w:rsidRDefault="00937830" w:rsidP="00937830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4D30">
              <w:rPr>
                <w:rFonts w:ascii="Arial" w:hAnsi="Arial" w:cs="Arial"/>
                <w:color w:val="000000" w:themeColor="text1"/>
                <w:sz w:val="20"/>
                <w:szCs w:val="20"/>
              </w:rPr>
              <w:t>Decoration.</w:t>
            </w:r>
          </w:p>
        </w:tc>
      </w:tr>
      <w:tr w:rsidR="00937830" w14:paraId="7D020143" w14:textId="77777777" w:rsidTr="00115F48">
        <w:trPr>
          <w:trHeight w:val="491"/>
        </w:trPr>
        <w:tc>
          <w:tcPr>
            <w:tcW w:w="1696" w:type="dxa"/>
          </w:tcPr>
          <w:p w14:paraId="3E61748D" w14:textId="6D8D59A4" w:rsidR="00937830" w:rsidRPr="002B4D30" w:rsidRDefault="00937830" w:rsidP="00937830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D30">
              <w:rPr>
                <w:rFonts w:ascii="Arial" w:hAnsi="Arial" w:cs="Arial"/>
                <w:b/>
                <w:sz w:val="20"/>
                <w:szCs w:val="20"/>
              </w:rPr>
              <w:t>infinite</w:t>
            </w:r>
          </w:p>
        </w:tc>
        <w:tc>
          <w:tcPr>
            <w:tcW w:w="5999" w:type="dxa"/>
          </w:tcPr>
          <w:p w14:paraId="3BC12DAC" w14:textId="412BA2D8" w:rsidR="00937830" w:rsidRPr="002B4D30" w:rsidRDefault="00937830" w:rsidP="00937830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4D30">
              <w:rPr>
                <w:rFonts w:ascii="Arial" w:hAnsi="Arial" w:cs="Arial"/>
                <w:color w:val="000000" w:themeColor="text1"/>
                <w:sz w:val="20"/>
                <w:szCs w:val="20"/>
              </w:rPr>
              <w:t>Going on forever – having no end.</w:t>
            </w:r>
          </w:p>
        </w:tc>
      </w:tr>
      <w:tr w:rsidR="00937830" w14:paraId="130227B8" w14:textId="77777777" w:rsidTr="00115F48">
        <w:trPr>
          <w:trHeight w:val="692"/>
        </w:trPr>
        <w:tc>
          <w:tcPr>
            <w:tcW w:w="1696" w:type="dxa"/>
          </w:tcPr>
          <w:p w14:paraId="50F7691D" w14:textId="69B4D2D5" w:rsidR="00937830" w:rsidRPr="002B4D30" w:rsidRDefault="00937830" w:rsidP="00937830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D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applique</w:t>
            </w:r>
          </w:p>
        </w:tc>
        <w:tc>
          <w:tcPr>
            <w:tcW w:w="5999" w:type="dxa"/>
          </w:tcPr>
          <w:p w14:paraId="3E886E74" w14:textId="5AEDCA4C" w:rsidR="00937830" w:rsidRPr="002B4D30" w:rsidRDefault="00937830" w:rsidP="00937830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Decorative needlework where pieces of fabric are sewn or glued to make a picture or pattern.</w:t>
            </w:r>
          </w:p>
        </w:tc>
      </w:tr>
    </w:tbl>
    <w:p w14:paraId="33608044" w14:textId="1B76BB61" w:rsidR="000C77F5" w:rsidRDefault="000C77F5">
      <w:pPr>
        <w:rPr>
          <w:rFonts w:eastAsia="Times New Roman"/>
          <w:noProof/>
        </w:rPr>
      </w:pPr>
    </w:p>
    <w:p w14:paraId="7D0BE13F" w14:textId="200C5ED9" w:rsidR="0031643D" w:rsidRDefault="000C77F5" w:rsidP="008A47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</w:p>
    <w:p w14:paraId="04CDB415" w14:textId="57F95E09" w:rsidR="000C77F5" w:rsidRPr="00B14F99" w:rsidRDefault="00A74D50" w:rsidP="008A47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FD05768" wp14:editId="324E4659">
                <wp:simplePos x="0" y="0"/>
                <wp:positionH relativeFrom="column">
                  <wp:posOffset>8481060</wp:posOffset>
                </wp:positionH>
                <wp:positionV relativeFrom="paragraph">
                  <wp:posOffset>5133975</wp:posOffset>
                </wp:positionV>
                <wp:extent cx="579120" cy="381000"/>
                <wp:effectExtent l="0" t="0" r="1143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81000"/>
                        </a:xfrm>
                        <a:prstGeom prst="rect">
                          <a:avLst/>
                        </a:prstGeom>
                        <a:solidFill>
                          <a:srgbClr val="336600"/>
                        </a:solidFill>
                        <a:ln>
                          <a:solidFill>
                            <a:srgbClr val="4367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FA9DB" id="Rectangle 23" o:spid="_x0000_s1026" style="position:absolute;margin-left:667.8pt;margin-top:404.25pt;width:45.6pt;height:30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" fillcolor="#360" strokecolor="#43677b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A4E7E4" wp14:editId="4A4FC367">
                <wp:simplePos x="0" y="0"/>
                <wp:positionH relativeFrom="column">
                  <wp:posOffset>8481060</wp:posOffset>
                </wp:positionH>
                <wp:positionV relativeFrom="paragraph">
                  <wp:posOffset>4661535</wp:posOffset>
                </wp:positionV>
                <wp:extent cx="579120" cy="335280"/>
                <wp:effectExtent l="0" t="0" r="1143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35280"/>
                        </a:xfrm>
                        <a:prstGeom prst="rect">
                          <a:avLst/>
                        </a:prstGeom>
                        <a:solidFill>
                          <a:srgbClr val="A50021"/>
                        </a:solidFill>
                        <a:ln>
                          <a:solidFill>
                            <a:srgbClr val="4367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C96CF" id="Rectangle 22" o:spid="_x0000_s1026" style="position:absolute;margin-left:667.8pt;margin-top:367.05pt;width:45.6pt;height:26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" fillcolor="#a50021" strokecolor="#43677b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C608E1" wp14:editId="23D86FFD">
                <wp:simplePos x="0" y="0"/>
                <wp:positionH relativeFrom="column">
                  <wp:posOffset>8473440</wp:posOffset>
                </wp:positionH>
                <wp:positionV relativeFrom="paragraph">
                  <wp:posOffset>4135755</wp:posOffset>
                </wp:positionV>
                <wp:extent cx="579120" cy="358140"/>
                <wp:effectExtent l="0" t="0" r="1143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5814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rgbClr val="4367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86D88" id="Rectangle 21" o:spid="_x0000_s1026" style="position:absolute;margin-left:667.2pt;margin-top:325.65pt;width:45.6pt;height:28.2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" fillcolor="#fc0" strokecolor="#43677b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C94E99" wp14:editId="439402E5">
                <wp:simplePos x="0" y="0"/>
                <wp:positionH relativeFrom="column">
                  <wp:posOffset>7147560</wp:posOffset>
                </wp:positionH>
                <wp:positionV relativeFrom="paragraph">
                  <wp:posOffset>5141595</wp:posOffset>
                </wp:positionV>
                <wp:extent cx="579120" cy="388620"/>
                <wp:effectExtent l="0" t="0" r="1143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8862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solidFill>
                            <a:srgbClr val="4367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74C81" id="Rectangle 20" o:spid="_x0000_s1026" style="position:absolute;margin-left:562.8pt;margin-top:404.85pt;width:45.6pt;height:30.6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" fillcolor="#039" strokecolor="#43677b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98BBA00" wp14:editId="38D5FD36">
                <wp:simplePos x="0" y="0"/>
                <wp:positionH relativeFrom="column">
                  <wp:posOffset>7139940</wp:posOffset>
                </wp:positionH>
                <wp:positionV relativeFrom="paragraph">
                  <wp:posOffset>4135755</wp:posOffset>
                </wp:positionV>
                <wp:extent cx="579120" cy="373380"/>
                <wp:effectExtent l="0" t="0" r="1143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C86B6" id="Rectangle 18" o:spid="_x0000_s1026" style="position:absolute;margin-left:562.2pt;margin-top:325.65pt;width:45.6pt;height:29.4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" fillcolor="white [3212]" strokecolor="#1f3763 [1604]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8A3586" wp14:editId="2523A006">
                <wp:simplePos x="0" y="0"/>
                <wp:positionH relativeFrom="column">
                  <wp:posOffset>7139940</wp:posOffset>
                </wp:positionH>
                <wp:positionV relativeFrom="paragraph">
                  <wp:posOffset>4653915</wp:posOffset>
                </wp:positionV>
                <wp:extent cx="579120" cy="358140"/>
                <wp:effectExtent l="0" t="0" r="1143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5814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>
                          <a:solidFill>
                            <a:srgbClr val="4367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85DDC" id="Rectangle 19" o:spid="_x0000_s1026" style="position:absolute;margin-left:562.2pt;margin-top:366.45pt;width:45.6pt;height:28.2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" fillcolor="#0cf" strokecolor="#43677b" strokeweight="1pt"/>
            </w:pict>
          </mc:Fallback>
        </mc:AlternateContent>
      </w:r>
      <w:r w:rsidR="00AB5AC8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2" behindDoc="0" locked="0" layoutInCell="1" allowOverlap="1" wp14:anchorId="7BF46FD7" wp14:editId="671797B6">
                <wp:simplePos x="0" y="0"/>
                <wp:positionH relativeFrom="page">
                  <wp:posOffset>7360920</wp:posOffset>
                </wp:positionH>
                <wp:positionV relativeFrom="paragraph">
                  <wp:posOffset>3038475</wp:posOffset>
                </wp:positionV>
                <wp:extent cx="3131820" cy="2887980"/>
                <wp:effectExtent l="0" t="0" r="11430" b="26670"/>
                <wp:wrapNone/>
                <wp:docPr id="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28879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F42C8" w14:textId="157EA600" w:rsidR="00A66C17" w:rsidRPr="00D15FB7" w:rsidRDefault="00AB5AC8" w:rsidP="00A66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Colours in Islamic Art</w:t>
                            </w:r>
                          </w:p>
                          <w:p w14:paraId="476BDC54" w14:textId="11D603C6" w:rsidR="005F6AB0" w:rsidRDefault="00AB5AC8" w:rsidP="00AB5AC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Contrasting colours are used in Islamic Art to symbolise visual and spiritual harmony</w:t>
                            </w:r>
                            <w:r w:rsidR="00D15FB7" w:rsidRPr="00D15FB7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219F53E4" w14:textId="77777777" w:rsidR="00650741" w:rsidRPr="00650741" w:rsidRDefault="00650741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77"/>
                              <w:gridCol w:w="1238"/>
                              <w:gridCol w:w="878"/>
                              <w:gridCol w:w="1197"/>
                            </w:tblGrid>
                            <w:tr w:rsidR="00A74D50" w14:paraId="6140661D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6600"/>
                                </w:tcPr>
                                <w:p w14:paraId="30DE2105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  <w:p w14:paraId="6101D7D9" w14:textId="7FA67B89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EC28357" w14:textId="2B14E417" w:rsidR="005F6AB0" w:rsidRPr="00381E67" w:rsidRDefault="00381E67" w:rsidP="00381E6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   </w:t>
                                  </w:r>
                                  <w:r w:rsidR="00A74D50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000000" w:themeFill="text1"/>
                                </w:tcPr>
                                <w:p w14:paraId="27355C7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5296CD1" w14:textId="6DA47043" w:rsidR="005F6AB0" w:rsidRDefault="00381E67" w:rsidP="00381E6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   </w:t>
                                  </w:r>
                                  <w:r w:rsidR="00A74D50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gold</w:t>
                                  </w:r>
                                </w:p>
                              </w:tc>
                            </w:tr>
                            <w:tr w:rsidR="00A74D50" w14:paraId="32E4B67C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E9A5EB7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0330A02D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B7D7E0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18593F79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74D50" w14:paraId="229B6C33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</w:tcPr>
                                <w:p w14:paraId="2C6D711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  <w:p w14:paraId="0B398F5D" w14:textId="0212F5D4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3D8DDF" w14:textId="1A8C09B0" w:rsidR="005F6AB0" w:rsidRDefault="00381E67" w:rsidP="00381E6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  </w:t>
                                  </w:r>
                                  <w:r w:rsidR="00A74D50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 pale  </w:t>
                                  </w:r>
                                  <w:r w:rsidR="00A74D50" w:rsidRPr="00A74D50">
                                    <w:rPr>
                                      <w:rFonts w:ascii="Arial" w:hAnsi="Arial" w:cs="Arial"/>
                                      <w:color w:val="FFFFFF" w:themeColor="background1"/>
                                      <w:szCs w:val="24"/>
                                    </w:rPr>
                                    <w:t xml:space="preserve">  </w:t>
                                  </w:r>
                                  <w:r w:rsidR="00A74D50">
                                    <w:rPr>
                                      <w:rFonts w:ascii="Arial" w:hAnsi="Arial" w:cs="Arial"/>
                                      <w:color w:val="FFFFFF" w:themeColor="background1"/>
                                      <w:szCs w:val="24"/>
                                    </w:rPr>
                                    <w:t xml:space="preserve"> </w:t>
                                  </w:r>
                                  <w:r w:rsidR="00A74D50" w:rsidRPr="00A74D50">
                                    <w:rPr>
                                      <w:rFonts w:ascii="Arial" w:hAnsi="Arial" w:cs="Arial"/>
                                      <w:color w:val="FFFFFF" w:themeColor="background1"/>
                                      <w:szCs w:val="24"/>
                                    </w:rPr>
                                    <w:t>. .</w:t>
                                  </w:r>
                                  <w:r w:rsidR="00A74D50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66FF"/>
                                </w:tcPr>
                                <w:p w14:paraId="6678687F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44DAABA" w14:textId="7E5EAB2B" w:rsidR="005F6AB0" w:rsidRDefault="00381E67" w:rsidP="00381E6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   </w:t>
                                  </w:r>
                                  <w:r w:rsidR="00A74D50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dark  </w:t>
                                  </w:r>
                                  <w:r w:rsidR="00A74D50" w:rsidRPr="00A74D50">
                                    <w:rPr>
                                      <w:rFonts w:ascii="Arial" w:hAnsi="Arial" w:cs="Arial"/>
                                      <w:color w:val="FFFFFF" w:themeColor="background1"/>
                                      <w:szCs w:val="24"/>
                                    </w:rPr>
                                    <w:t>…</w:t>
                                  </w:r>
                                  <w:r w:rsidR="00A74D50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red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74D50" w14:paraId="37382314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F92B712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7A85FF82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1A8137E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28008697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74D50" w14:paraId="4DC344C4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</w:tcPr>
                                <w:p w14:paraId="347BCCD8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  <w:p w14:paraId="11357885" w14:textId="573201CC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5D39DE" w14:textId="0F1E5866" w:rsidR="005F6AB0" w:rsidRDefault="00381E67" w:rsidP="00381E6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   </w:t>
                                  </w:r>
                                  <w:r w:rsidR="00A74D50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dark  </w:t>
                                  </w:r>
                                  <w:r w:rsidR="00A74D50" w:rsidRPr="00A74D50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 w:themeColor="background1"/>
                                      <w:szCs w:val="24"/>
                                    </w:rPr>
                                    <w:t>…</w:t>
                                  </w:r>
                                  <w:r w:rsidR="00A74D50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33CC33"/>
                                </w:tcPr>
                                <w:p w14:paraId="5281D24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96D3626" w14:textId="4FCCB565" w:rsidR="005F6AB0" w:rsidRDefault="00A74D5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green</w:t>
                                  </w:r>
                                </w:p>
                              </w:tc>
                            </w:tr>
                          </w:tbl>
                          <w:p w14:paraId="536151F8" w14:textId="426568A2" w:rsidR="00A26A85" w:rsidRPr="00D15FB7" w:rsidRDefault="00A26A85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D15FB7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  <w:p w14:paraId="1F3C6E37" w14:textId="34ACE4D8" w:rsidR="005C2E53" w:rsidRPr="00D37E34" w:rsidRDefault="005C2E53" w:rsidP="00D15FB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46FD7" id="Rectangle: Rounded Corners 6" o:spid="_x0000_s1029" style="position:absolute;margin-left:579.6pt;margin-top:239.25pt;width:246.6pt;height:227.4pt;z-index:251679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" fillcolor="white [3212]" strokecolor="black [3213]" strokeweight="1pt">
                <v:stroke joinstyle="miter"/>
                <v:textbox>
                  <w:txbxContent>
                    <w:p w14:paraId="5D6F42C8" w14:textId="157EA600" w:rsidR="00A66C17" w:rsidRPr="00D15FB7" w:rsidRDefault="00AB5AC8" w:rsidP="00A66C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Colours in Islamic Art</w:t>
                      </w:r>
                    </w:p>
                    <w:p w14:paraId="476BDC54" w14:textId="11D603C6" w:rsidR="005F6AB0" w:rsidRDefault="00AB5AC8" w:rsidP="00AB5AC8">
                      <w:pPr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Contrasting colours are used in Islamic Art to symbolise visual and spiritual harmony</w:t>
                      </w:r>
                      <w:r w:rsidR="00D15FB7" w:rsidRPr="00D15FB7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219F53E4" w14:textId="77777777" w:rsidR="00650741" w:rsidRPr="00650741" w:rsidRDefault="00650741" w:rsidP="00D37E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2"/>
                          <w:szCs w:val="1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77"/>
                        <w:gridCol w:w="1238"/>
                        <w:gridCol w:w="878"/>
                        <w:gridCol w:w="1197"/>
                      </w:tblGrid>
                      <w:tr w:rsidR="00A74D50" w14:paraId="6140661D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6600"/>
                          </w:tcPr>
                          <w:p w14:paraId="30DE2105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101D7D9" w14:textId="7FA67B89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single" w:sz="4" w:space="0" w:color="auto"/>
                            </w:tcBorders>
                          </w:tcPr>
                          <w:p w14:paraId="1EC28357" w14:textId="2B14E417" w:rsidR="005F6AB0" w:rsidRPr="00381E67" w:rsidRDefault="00381E67" w:rsidP="00381E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  </w:t>
                            </w:r>
                            <w:r w:rsidR="00A74D5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1753" w:type="dxa"/>
                            <w:shd w:val="clear" w:color="auto" w:fill="000000" w:themeFill="text1"/>
                          </w:tcPr>
                          <w:p w14:paraId="27355C7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</w:tcPr>
                          <w:p w14:paraId="45296CD1" w14:textId="6DA47043" w:rsidR="005F6AB0" w:rsidRDefault="00381E67" w:rsidP="00381E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  </w:t>
                            </w:r>
                            <w:r w:rsidR="00A74D5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gold</w:t>
                            </w:r>
                          </w:p>
                        </w:tc>
                      </w:tr>
                      <w:tr w:rsidR="00A74D50" w14:paraId="32E4B67C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E9A5EB7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</w:tcPr>
                          <w:p w14:paraId="0330A02D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bottom w:val="single" w:sz="4" w:space="0" w:color="auto"/>
                            </w:tcBorders>
                          </w:tcPr>
                          <w:p w14:paraId="7B7D7E0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</w:tcPr>
                          <w:p w14:paraId="18593F79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</w:tr>
                      <w:tr w:rsidR="00A74D50" w14:paraId="229B6C33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</w:tcPr>
                          <w:p w14:paraId="2C6D711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0B398F5D" w14:textId="0212F5D4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3D8DDF" w14:textId="1A8C09B0" w:rsidR="005F6AB0" w:rsidRDefault="00381E67" w:rsidP="00381E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 </w:t>
                            </w:r>
                            <w:r w:rsidR="00A74D5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pale  </w:t>
                            </w:r>
                            <w:r w:rsidR="00A74D50" w:rsidRPr="00A74D50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 xml:space="preserve">  </w:t>
                            </w:r>
                            <w:r w:rsidR="00A74D50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="00A74D50" w:rsidRPr="00A74D50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. .</w:t>
                            </w:r>
                            <w:r w:rsidR="00A74D5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66FF"/>
                          </w:tcPr>
                          <w:p w14:paraId="6678687F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  <w:tcBorders>
                              <w:left w:val="single" w:sz="4" w:space="0" w:color="auto"/>
                            </w:tcBorders>
                          </w:tcPr>
                          <w:p w14:paraId="344DAABA" w14:textId="7E5EAB2B" w:rsidR="005F6AB0" w:rsidRDefault="00381E67" w:rsidP="00381E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  </w:t>
                            </w:r>
                            <w:r w:rsidR="00A74D5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dark  </w:t>
                            </w:r>
                            <w:r w:rsidR="00A74D50" w:rsidRPr="00A74D50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…</w:t>
                            </w:r>
                            <w:r w:rsidR="00A74D5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red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A74D50" w14:paraId="37382314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F92B712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</w:tcPr>
                          <w:p w14:paraId="7A85FF82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1A8137E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</w:tcPr>
                          <w:p w14:paraId="28008697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</w:tr>
                      <w:tr w:rsidR="00A74D50" w14:paraId="4DC344C4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</w:tcPr>
                          <w:p w14:paraId="347BCCD8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1357885" w14:textId="573201CC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5D39DE" w14:textId="0F1E5866" w:rsidR="005F6AB0" w:rsidRDefault="00381E67" w:rsidP="00381E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  </w:t>
                            </w:r>
                            <w:r w:rsidR="00A74D5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dark  </w:t>
                            </w:r>
                            <w:r w:rsidR="00A74D50" w:rsidRPr="00A74D50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Cs w:val="24"/>
                              </w:rPr>
                              <w:t>…</w:t>
                            </w:r>
                            <w:r w:rsidR="00A74D5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33CC33"/>
                          </w:tcPr>
                          <w:p w14:paraId="5281D24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  <w:tcBorders>
                              <w:left w:val="single" w:sz="4" w:space="0" w:color="auto"/>
                            </w:tcBorders>
                          </w:tcPr>
                          <w:p w14:paraId="596D3626" w14:textId="4FCCB565" w:rsidR="005F6AB0" w:rsidRDefault="00A74D5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green</w:t>
                            </w:r>
                          </w:p>
                        </w:tc>
                      </w:tr>
                    </w:tbl>
                    <w:p w14:paraId="536151F8" w14:textId="426568A2" w:rsidR="00A26A85" w:rsidRPr="00D15FB7" w:rsidRDefault="00A26A85" w:rsidP="00D37E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</w:pPr>
                      <w:r w:rsidRPr="00D15FB7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  <w:p w14:paraId="1F3C6E37" w14:textId="34ACE4D8" w:rsidR="005C2E53" w:rsidRPr="00D37E34" w:rsidRDefault="005C2E53" w:rsidP="00D15FB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F6A51">
        <w:rPr>
          <w:noProof/>
        </w:rPr>
        <w:drawing>
          <wp:anchor distT="0" distB="0" distL="114300" distR="114300" simplePos="0" relativeHeight="251754496" behindDoc="0" locked="0" layoutInCell="1" allowOverlap="1" wp14:anchorId="259ED887" wp14:editId="48820628">
            <wp:simplePos x="0" y="0"/>
            <wp:positionH relativeFrom="margin">
              <wp:posOffset>3448050</wp:posOffset>
            </wp:positionH>
            <wp:positionV relativeFrom="paragraph">
              <wp:posOffset>109221</wp:posOffset>
            </wp:positionV>
            <wp:extent cx="2011757" cy="1335369"/>
            <wp:effectExtent l="33655" t="42545" r="41275" b="4127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11757" cy="1335369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A51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8324F3" wp14:editId="0579B6AD">
                <wp:simplePos x="0" y="0"/>
                <wp:positionH relativeFrom="page">
                  <wp:posOffset>60960</wp:posOffset>
                </wp:positionH>
                <wp:positionV relativeFrom="paragraph">
                  <wp:posOffset>615315</wp:posOffset>
                </wp:positionV>
                <wp:extent cx="5189220" cy="2575560"/>
                <wp:effectExtent l="0" t="0" r="11430" b="15240"/>
                <wp:wrapNone/>
                <wp:docPr id="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25755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A2025" w14:textId="797D2C8D" w:rsidR="00AB0B31" w:rsidRPr="0056715F" w:rsidRDefault="00EF2C79" w:rsidP="00AB0B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56715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>About the artist</w:t>
                            </w:r>
                            <w:r w:rsidR="00BF4D5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BF4D5A">
                              <w:rPr>
                                <w:rFonts w:ascii="Arial" w:hAnsi="Arial" w:cs="Arial"/>
                                <w:noProof/>
                              </w:rPr>
                              <w:t>s</w:t>
                            </w:r>
                          </w:p>
                          <w:p w14:paraId="4D006631" w14:textId="77777777" w:rsidR="00115F48" w:rsidRDefault="00F80572" w:rsidP="00F805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 w:rsidRPr="00F80572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Islamic Art i</w:t>
                            </w:r>
                            <w:r w:rsidR="00BF4D5A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ncludes painting, calligraphy, architecture, </w:t>
                            </w:r>
                          </w:p>
                          <w:p w14:paraId="1ED009B2" w14:textId="0E7C2E14" w:rsidR="00BF4D5A" w:rsidRDefault="00BF4D5A" w:rsidP="00DF6A51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textiles and woodwork from more than 40 Muslim nations.</w:t>
                            </w:r>
                          </w:p>
                          <w:p w14:paraId="1193298D" w14:textId="77777777" w:rsidR="00115F48" w:rsidRDefault="00BF4D5A" w:rsidP="00F805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It is often formed of repeating patterns made up of </w:t>
                            </w:r>
                          </w:p>
                          <w:p w14:paraId="169F8472" w14:textId="6B720E15" w:rsidR="00BF4D5A" w:rsidRDefault="00BF4D5A" w:rsidP="00115F48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geometric shapes, lettering, lines and plant designs.</w:t>
                            </w:r>
                          </w:p>
                          <w:p w14:paraId="4139937C" w14:textId="77777777" w:rsidR="00BF4D5A" w:rsidRDefault="00BF4D5A" w:rsidP="00F805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It usually does not include images or people or animals.</w:t>
                            </w:r>
                          </w:p>
                          <w:p w14:paraId="2494EA45" w14:textId="381D610A" w:rsidR="00BF4D5A" w:rsidRDefault="00BF4D5A" w:rsidP="00F805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Patterns are an expression of Muslim religious beliefs and try to show the infinite and eternal nature of Allah.</w:t>
                            </w:r>
                          </w:p>
                          <w:p w14:paraId="19E912DE" w14:textId="26A69EC5" w:rsidR="00F80572" w:rsidRPr="00F80572" w:rsidRDefault="00BF4D5A" w:rsidP="00F805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It is often used to decorate buildings, books, clothes, carpets and many other items.</w:t>
                            </w:r>
                          </w:p>
                          <w:p w14:paraId="1FD835A7" w14:textId="752DC90C" w:rsidR="00E351D2" w:rsidRDefault="00BF4D5A" w:rsidP="005671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Some pieces were created hundreds of years ago while others are still being created by contemporary artists today.</w:t>
                            </w:r>
                          </w:p>
                          <w:p w14:paraId="31396986" w14:textId="5D9EF193" w:rsidR="00B059E3" w:rsidRDefault="00E351D2" w:rsidP="00E351D2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painting birds</w:t>
                            </w:r>
                            <w:r w:rsidR="00B059E3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.</w:t>
                            </w:r>
                          </w:p>
                          <w:p w14:paraId="5104220A" w14:textId="3F9954D8" w:rsidR="00D87AC4" w:rsidRDefault="00D87AC4" w:rsidP="005671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When he was 1</w:t>
                            </w:r>
                            <w:r w:rsidR="00A4427B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years old he was sent </w:t>
                            </w:r>
                            <w:r w:rsidR="00B100F7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as an apprentice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to work for </w:t>
                            </w:r>
                            <w:r w:rsidR="00B100F7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and learn from </w:t>
                            </w:r>
                            <w:r w:rsidRPr="00D87AC4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the famous sculptor Lorenzo Ghiberti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.</w:t>
                            </w:r>
                          </w:p>
                          <w:p w14:paraId="6523B901" w14:textId="77777777" w:rsidR="00E72A2F" w:rsidRDefault="00D87AC4" w:rsidP="00537AE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 w:rsidRPr="00D87AC4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He was one of the first artists to use perspective to show </w:t>
                            </w:r>
                            <w:r w:rsidR="00B100F7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landscapes</w:t>
                            </w:r>
                            <w:r w:rsidRPr="00D87AC4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in </w:t>
                            </w:r>
                            <w:r w:rsidR="00B100F7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a </w:t>
                            </w:r>
                            <w:r w:rsidRPr="00D87AC4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realistic and 3D way. </w:t>
                            </w:r>
                          </w:p>
                          <w:p w14:paraId="2939A8EC" w14:textId="269AA38B" w:rsidR="00366B87" w:rsidRPr="00E72A2F" w:rsidRDefault="00E72A2F" w:rsidP="00CA561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2A2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He was an old man when he painted Saint George and the Dragon in 1470 and gave up painting soon after.</w:t>
                            </w:r>
                            <w:r w:rsidR="0056715F" w:rsidRPr="00E72A2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</w:t>
                            </w:r>
                            <w:r w:rsidRPr="00E72A2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He died in 1475</w:t>
                            </w:r>
                            <w:r w:rsidR="0056715F" w:rsidRPr="00E72A2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324F3" id="_x0000_s1030" style="position:absolute;margin-left:4.8pt;margin-top:48.45pt;width:408.6pt;height:202.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" fillcolor="white [3212]" strokecolor="black [3213]" strokeweight="1pt">
                <v:stroke joinstyle="miter"/>
                <v:textbox>
                  <w:txbxContent>
                    <w:p w14:paraId="4C5A2025" w14:textId="797D2C8D" w:rsidR="00AB0B31" w:rsidRPr="0056715F" w:rsidRDefault="00EF2C79" w:rsidP="00AB0B3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 w:rsidRPr="0056715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>About the artist</w:t>
                      </w:r>
                      <w:r w:rsidR="00BF4D5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>s</w:t>
                      </w:r>
                      <w:r w:rsidR="00BF4D5A">
                        <w:rPr>
                          <w:rFonts w:ascii="Arial" w:hAnsi="Arial" w:cs="Arial"/>
                          <w:noProof/>
                        </w:rPr>
                        <w:t>s</w:t>
                      </w:r>
                    </w:p>
                    <w:p w14:paraId="4D006631" w14:textId="77777777" w:rsidR="00115F48" w:rsidRDefault="00F80572" w:rsidP="00F805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 w:rsidRPr="00F80572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Islamic Art i</w:t>
                      </w:r>
                      <w:r w:rsidR="00BF4D5A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ncludes painting, calligraphy, architecture, </w:t>
                      </w:r>
                    </w:p>
                    <w:p w14:paraId="1ED009B2" w14:textId="0E7C2E14" w:rsidR="00BF4D5A" w:rsidRDefault="00BF4D5A" w:rsidP="00DF6A51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textiles and woodwork from more than 40 Muslim nations.</w:t>
                      </w:r>
                    </w:p>
                    <w:p w14:paraId="1193298D" w14:textId="77777777" w:rsidR="00115F48" w:rsidRDefault="00BF4D5A" w:rsidP="00F805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It is often formed of repeating patterns made up of </w:t>
                      </w:r>
                    </w:p>
                    <w:p w14:paraId="169F8472" w14:textId="6B720E15" w:rsidR="00BF4D5A" w:rsidRDefault="00BF4D5A" w:rsidP="00115F48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geometric shapes, lettering, lines and plant designs.</w:t>
                      </w:r>
                    </w:p>
                    <w:p w14:paraId="4139937C" w14:textId="77777777" w:rsidR="00BF4D5A" w:rsidRDefault="00BF4D5A" w:rsidP="00F805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It usually does not include images or people or animals.</w:t>
                      </w:r>
                    </w:p>
                    <w:p w14:paraId="2494EA45" w14:textId="381D610A" w:rsidR="00BF4D5A" w:rsidRDefault="00BF4D5A" w:rsidP="00F805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Patterns are an expression of Muslim religious beliefs and try to show the infinite and eternal nature of Allah.</w:t>
                      </w:r>
                    </w:p>
                    <w:p w14:paraId="19E912DE" w14:textId="26A69EC5" w:rsidR="00F80572" w:rsidRPr="00F80572" w:rsidRDefault="00BF4D5A" w:rsidP="00F805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It is often used to decorate buildings, books, clothes, carpets and many other items.</w:t>
                      </w:r>
                    </w:p>
                    <w:p w14:paraId="1FD835A7" w14:textId="752DC90C" w:rsidR="00E351D2" w:rsidRDefault="00BF4D5A" w:rsidP="005671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Some pieces were created hundreds of years ago while others are still being created by contemporary artists today.</w:t>
                      </w:r>
                    </w:p>
                    <w:p w14:paraId="31396986" w14:textId="5D9EF193" w:rsidR="00B059E3" w:rsidRDefault="00E351D2" w:rsidP="00E351D2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painting birds</w:t>
                      </w:r>
                      <w:r w:rsidR="00B059E3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.</w:t>
                      </w:r>
                    </w:p>
                    <w:p w14:paraId="5104220A" w14:textId="3F9954D8" w:rsidR="00D87AC4" w:rsidRDefault="00D87AC4" w:rsidP="005671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When he was 1</w:t>
                      </w:r>
                      <w:r w:rsidR="00A4427B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years old he was sent </w:t>
                      </w:r>
                      <w:r w:rsidR="00B100F7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as an apprentice 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to work for </w:t>
                      </w:r>
                      <w:r w:rsidR="00B100F7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and learn from </w:t>
                      </w:r>
                      <w:r w:rsidRPr="00D87AC4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the famous sculptor Lorenzo Ghiberti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.</w:t>
                      </w:r>
                    </w:p>
                    <w:p w14:paraId="6523B901" w14:textId="77777777" w:rsidR="00E72A2F" w:rsidRDefault="00D87AC4" w:rsidP="00537AE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 w:rsidRPr="00D87AC4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He was one of the first artists to use perspective to show </w:t>
                      </w:r>
                      <w:r w:rsidR="00B100F7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landscapes</w:t>
                      </w:r>
                      <w:r w:rsidRPr="00D87AC4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in </w:t>
                      </w:r>
                      <w:r w:rsidR="00B100F7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a </w:t>
                      </w:r>
                      <w:r w:rsidRPr="00D87AC4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realistic and 3D way. </w:t>
                      </w:r>
                    </w:p>
                    <w:p w14:paraId="2939A8EC" w14:textId="269AA38B" w:rsidR="00366B87" w:rsidRPr="00E72A2F" w:rsidRDefault="00E72A2F" w:rsidP="00CA561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E72A2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He was an old man when he painted Saint George and the Dragon in 1470 and gave up painting soon after.</w:t>
                      </w:r>
                      <w:r w:rsidR="0056715F" w:rsidRPr="00E72A2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</w:t>
                      </w:r>
                      <w:r w:rsidRPr="00E72A2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He died in 1475</w:t>
                      </w:r>
                      <w:r w:rsidR="0056715F" w:rsidRPr="00E72A2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710FD"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E68595B" wp14:editId="1E929F50">
                <wp:simplePos x="0" y="0"/>
                <wp:positionH relativeFrom="margin">
                  <wp:posOffset>-312420</wp:posOffset>
                </wp:positionH>
                <wp:positionV relativeFrom="paragraph">
                  <wp:posOffset>5545455</wp:posOffset>
                </wp:positionV>
                <wp:extent cx="3040380" cy="259080"/>
                <wp:effectExtent l="0" t="0" r="26670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1121" w14:textId="70E45196" w:rsidR="00F14C56" w:rsidRPr="002C7AD6" w:rsidRDefault="00B710F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The ceiling of the Ibn Battuta Mall in Dubai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859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24.6pt;margin-top:436.65pt;width:239.4pt;height:20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" fillcolor="#f2f2f2 [3052]">
                <v:textbox>
                  <w:txbxContent>
                    <w:p w14:paraId="0EBC1121" w14:textId="70E45196" w:rsidR="00F14C56" w:rsidRPr="002C7AD6" w:rsidRDefault="00B710F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The ceiling of the Ibn Battuta Mall in Dubai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0FD"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57532F2" wp14:editId="6F236D22">
                <wp:simplePos x="0" y="0"/>
                <wp:positionH relativeFrom="margin">
                  <wp:posOffset>2903220</wp:posOffset>
                </wp:positionH>
                <wp:positionV relativeFrom="paragraph">
                  <wp:posOffset>5065395</wp:posOffset>
                </wp:positionV>
                <wp:extent cx="3764280" cy="266700"/>
                <wp:effectExtent l="0" t="0" r="2667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92F58" w14:textId="4A732170" w:rsidR="00113A6C" w:rsidRPr="002C7AD6" w:rsidRDefault="00A33C2E" w:rsidP="00113A6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  <w:r w:rsidRPr="00A33C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alligraphy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from </w:t>
                            </w:r>
                            <w:r w:rsidRPr="00A33C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the Süleymaniye Mosque in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Turkey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532F2" id="_x0000_s1032" type="#_x0000_t202" style="position:absolute;margin-left:228.6pt;margin-top:398.85pt;width:296.4pt;height:21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" fillcolor="#f2f2f2 [3052]">
                <v:textbox>
                  <w:txbxContent>
                    <w:p w14:paraId="05892F58" w14:textId="4A732170" w:rsidR="00113A6C" w:rsidRPr="002C7AD6" w:rsidRDefault="00A33C2E" w:rsidP="00113A6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  <w:r w:rsidRPr="00A33C2E">
                        <w:rPr>
                          <w:rFonts w:ascii="Arial" w:hAnsi="Arial" w:cs="Arial"/>
                          <w:b/>
                          <w:bCs/>
                        </w:rPr>
                        <w:t xml:space="preserve">alligraphy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from </w:t>
                      </w:r>
                      <w:r w:rsidRPr="00A33C2E">
                        <w:rPr>
                          <w:rFonts w:ascii="Arial" w:hAnsi="Arial" w:cs="Arial"/>
                          <w:b/>
                          <w:bCs/>
                        </w:rPr>
                        <w:t xml:space="preserve">the Süleymaniye Mosque in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Turkey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0FD">
        <w:rPr>
          <w:noProof/>
        </w:rPr>
        <w:drawing>
          <wp:anchor distT="0" distB="0" distL="114300" distR="114300" simplePos="0" relativeHeight="251752448" behindDoc="0" locked="0" layoutInCell="1" allowOverlap="1" wp14:anchorId="1247E70F" wp14:editId="191BC9B2">
            <wp:simplePos x="0" y="0"/>
            <wp:positionH relativeFrom="margin">
              <wp:posOffset>2840990</wp:posOffset>
            </wp:positionH>
            <wp:positionV relativeFrom="paragraph">
              <wp:posOffset>3358515</wp:posOffset>
            </wp:positionV>
            <wp:extent cx="3937230" cy="1596390"/>
            <wp:effectExtent l="38100" t="38100" r="44450" b="41910"/>
            <wp:wrapNone/>
            <wp:docPr id="3" name="Picture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0" t="14940" r="4168" b="10648"/>
                    <a:stretch/>
                  </pic:blipFill>
                  <pic:spPr bwMode="auto">
                    <a:xfrm>
                      <a:off x="0" y="0"/>
                      <a:ext cx="3937230" cy="15963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0FD">
        <w:rPr>
          <w:noProof/>
        </w:rPr>
        <w:drawing>
          <wp:anchor distT="0" distB="0" distL="114300" distR="114300" simplePos="0" relativeHeight="251753472" behindDoc="0" locked="0" layoutInCell="1" allowOverlap="1" wp14:anchorId="0D51403E" wp14:editId="00D4D616">
            <wp:simplePos x="0" y="0"/>
            <wp:positionH relativeFrom="margin">
              <wp:posOffset>-274320</wp:posOffset>
            </wp:positionH>
            <wp:positionV relativeFrom="paragraph">
              <wp:posOffset>3146425</wp:posOffset>
            </wp:positionV>
            <wp:extent cx="2979420" cy="2284513"/>
            <wp:effectExtent l="38100" t="38100" r="30480" b="40005"/>
            <wp:wrapNone/>
            <wp:docPr id="12" name="Picture 12" descr="The Grand Persian Court Dome at the Ibn Battuta Mall, Dubai – Fottam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e Grand Persian Court Dome at the Ibn Battuta Mall, Dubai – Fottams!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284513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0FD">
        <w:rPr>
          <w:noProof/>
        </w:rPr>
        <w:t>..</w:t>
      </w:r>
      <w:r w:rsidR="00C57CC6" w:rsidRPr="00F14C56"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  <w:r w:rsidR="00A33C2E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w:t xml:space="preserve"> </w:t>
      </w:r>
      <w:r w:rsidR="00AE15AC">
        <w:rPr>
          <w:rFonts w:ascii="Comic Sans MS" w:hAnsi="Comic Sans MS"/>
          <w:sz w:val="24"/>
          <w:szCs w:val="24"/>
        </w:rPr>
        <w:t>......</w:t>
      </w:r>
      <w:r w:rsidR="000C77F5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</w:t>
      </w:r>
    </w:p>
    <w:sectPr w:rsidR="000C77F5" w:rsidRPr="00B14F99" w:rsidSect="00DC49A5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2B12" w14:textId="77777777" w:rsidR="00EA3B29" w:rsidRDefault="00EA3B29" w:rsidP="00B922C7">
      <w:pPr>
        <w:spacing w:after="0" w:line="240" w:lineRule="auto"/>
      </w:pPr>
      <w:r>
        <w:separator/>
      </w:r>
    </w:p>
  </w:endnote>
  <w:endnote w:type="continuationSeparator" w:id="0">
    <w:p w14:paraId="2682AC26" w14:textId="77777777" w:rsidR="00EA3B29" w:rsidRDefault="00EA3B29" w:rsidP="00B9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8629" w14:textId="77777777" w:rsidR="00EA3B29" w:rsidRDefault="00EA3B29" w:rsidP="00B922C7">
      <w:pPr>
        <w:spacing w:after="0" w:line="240" w:lineRule="auto"/>
      </w:pPr>
      <w:r>
        <w:separator/>
      </w:r>
    </w:p>
  </w:footnote>
  <w:footnote w:type="continuationSeparator" w:id="0">
    <w:p w14:paraId="0C479A1A" w14:textId="77777777" w:rsidR="00EA3B29" w:rsidRDefault="00EA3B29" w:rsidP="00B9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C95"/>
    <w:multiLevelType w:val="multilevel"/>
    <w:tmpl w:val="D206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D0DED"/>
    <w:multiLevelType w:val="hybridMultilevel"/>
    <w:tmpl w:val="4D0C1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328CC"/>
    <w:multiLevelType w:val="hybridMultilevel"/>
    <w:tmpl w:val="CBD440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44169"/>
    <w:multiLevelType w:val="hybridMultilevel"/>
    <w:tmpl w:val="1038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D076E"/>
    <w:multiLevelType w:val="hybridMultilevel"/>
    <w:tmpl w:val="7C288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03F"/>
    <w:multiLevelType w:val="hybridMultilevel"/>
    <w:tmpl w:val="374A5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19A5"/>
    <w:multiLevelType w:val="hybridMultilevel"/>
    <w:tmpl w:val="03900C7A"/>
    <w:lvl w:ilvl="0" w:tplc="4A6A30B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334073"/>
    <w:multiLevelType w:val="hybridMultilevel"/>
    <w:tmpl w:val="6BA0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86CAB"/>
    <w:multiLevelType w:val="hybridMultilevel"/>
    <w:tmpl w:val="1EF04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537DB"/>
    <w:multiLevelType w:val="hybridMultilevel"/>
    <w:tmpl w:val="9BF0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F532EE"/>
    <w:multiLevelType w:val="hybridMultilevel"/>
    <w:tmpl w:val="269E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0280E"/>
    <w:multiLevelType w:val="hybridMultilevel"/>
    <w:tmpl w:val="C2FA8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D3162"/>
    <w:multiLevelType w:val="hybridMultilevel"/>
    <w:tmpl w:val="6C06A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12"/>
  </w:num>
  <w:num w:numId="9">
    <w:abstractNumId w:val="5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E1"/>
    <w:rsid w:val="00015FA7"/>
    <w:rsid w:val="00026146"/>
    <w:rsid w:val="000373AD"/>
    <w:rsid w:val="00045371"/>
    <w:rsid w:val="000C77F5"/>
    <w:rsid w:val="000E3F01"/>
    <w:rsid w:val="001008A1"/>
    <w:rsid w:val="00113A6C"/>
    <w:rsid w:val="00115F48"/>
    <w:rsid w:val="0015011C"/>
    <w:rsid w:val="00165C8F"/>
    <w:rsid w:val="00182A41"/>
    <w:rsid w:val="001A2A07"/>
    <w:rsid w:val="001B58DC"/>
    <w:rsid w:val="001D4695"/>
    <w:rsid w:val="001D4FEF"/>
    <w:rsid w:val="001E5EC3"/>
    <w:rsid w:val="00203D75"/>
    <w:rsid w:val="00205AE1"/>
    <w:rsid w:val="00214F4B"/>
    <w:rsid w:val="0024578F"/>
    <w:rsid w:val="00265A56"/>
    <w:rsid w:val="00273552"/>
    <w:rsid w:val="00273A64"/>
    <w:rsid w:val="00295FE8"/>
    <w:rsid w:val="002A24F4"/>
    <w:rsid w:val="002B221D"/>
    <w:rsid w:val="002B4D30"/>
    <w:rsid w:val="002C7AD6"/>
    <w:rsid w:val="002D7DAD"/>
    <w:rsid w:val="00312887"/>
    <w:rsid w:val="0031643D"/>
    <w:rsid w:val="0032678F"/>
    <w:rsid w:val="0035640E"/>
    <w:rsid w:val="00357787"/>
    <w:rsid w:val="00360DF8"/>
    <w:rsid w:val="00366B87"/>
    <w:rsid w:val="00381E67"/>
    <w:rsid w:val="00386E1F"/>
    <w:rsid w:val="003B607B"/>
    <w:rsid w:val="003E648C"/>
    <w:rsid w:val="00454532"/>
    <w:rsid w:val="004A3E33"/>
    <w:rsid w:val="004B26A8"/>
    <w:rsid w:val="004B3372"/>
    <w:rsid w:val="004B39E2"/>
    <w:rsid w:val="004F1E88"/>
    <w:rsid w:val="0056715F"/>
    <w:rsid w:val="00567D88"/>
    <w:rsid w:val="005726B8"/>
    <w:rsid w:val="00582449"/>
    <w:rsid w:val="00590E5F"/>
    <w:rsid w:val="00596D99"/>
    <w:rsid w:val="005A6096"/>
    <w:rsid w:val="005B599C"/>
    <w:rsid w:val="005C2E53"/>
    <w:rsid w:val="005E0410"/>
    <w:rsid w:val="005F6AB0"/>
    <w:rsid w:val="00612BA7"/>
    <w:rsid w:val="00617252"/>
    <w:rsid w:val="00630B88"/>
    <w:rsid w:val="00635C7C"/>
    <w:rsid w:val="00650741"/>
    <w:rsid w:val="00653C3E"/>
    <w:rsid w:val="0067616E"/>
    <w:rsid w:val="00677D5E"/>
    <w:rsid w:val="00682926"/>
    <w:rsid w:val="00692208"/>
    <w:rsid w:val="006A30EC"/>
    <w:rsid w:val="006C76DE"/>
    <w:rsid w:val="006F108E"/>
    <w:rsid w:val="006F140F"/>
    <w:rsid w:val="0072699A"/>
    <w:rsid w:val="007367C1"/>
    <w:rsid w:val="00743772"/>
    <w:rsid w:val="00750DD5"/>
    <w:rsid w:val="00750F58"/>
    <w:rsid w:val="00756241"/>
    <w:rsid w:val="007722F8"/>
    <w:rsid w:val="00783EA6"/>
    <w:rsid w:val="007B72AE"/>
    <w:rsid w:val="007E4C92"/>
    <w:rsid w:val="00801DEC"/>
    <w:rsid w:val="00807311"/>
    <w:rsid w:val="008127BF"/>
    <w:rsid w:val="00812F10"/>
    <w:rsid w:val="00813D8F"/>
    <w:rsid w:val="00814613"/>
    <w:rsid w:val="008341E1"/>
    <w:rsid w:val="00852B3F"/>
    <w:rsid w:val="008757C8"/>
    <w:rsid w:val="008852DD"/>
    <w:rsid w:val="008A3A6E"/>
    <w:rsid w:val="008A4726"/>
    <w:rsid w:val="008A67FA"/>
    <w:rsid w:val="008B0563"/>
    <w:rsid w:val="008B5288"/>
    <w:rsid w:val="008C6626"/>
    <w:rsid w:val="008D139E"/>
    <w:rsid w:val="008F5EDD"/>
    <w:rsid w:val="00904308"/>
    <w:rsid w:val="00937830"/>
    <w:rsid w:val="00943736"/>
    <w:rsid w:val="00956738"/>
    <w:rsid w:val="009848A0"/>
    <w:rsid w:val="00987D8E"/>
    <w:rsid w:val="0099263A"/>
    <w:rsid w:val="009A4B95"/>
    <w:rsid w:val="00A26A85"/>
    <w:rsid w:val="00A33C2E"/>
    <w:rsid w:val="00A41423"/>
    <w:rsid w:val="00A4427B"/>
    <w:rsid w:val="00A44BC1"/>
    <w:rsid w:val="00A521B6"/>
    <w:rsid w:val="00A66C17"/>
    <w:rsid w:val="00A74D50"/>
    <w:rsid w:val="00A8413E"/>
    <w:rsid w:val="00A90DA4"/>
    <w:rsid w:val="00A9196A"/>
    <w:rsid w:val="00AB0B31"/>
    <w:rsid w:val="00AB1914"/>
    <w:rsid w:val="00AB5AC8"/>
    <w:rsid w:val="00AD165F"/>
    <w:rsid w:val="00AE15AC"/>
    <w:rsid w:val="00AF4CA8"/>
    <w:rsid w:val="00B059E3"/>
    <w:rsid w:val="00B100F7"/>
    <w:rsid w:val="00B14F99"/>
    <w:rsid w:val="00B15C46"/>
    <w:rsid w:val="00B30536"/>
    <w:rsid w:val="00B710FD"/>
    <w:rsid w:val="00B922C7"/>
    <w:rsid w:val="00B94620"/>
    <w:rsid w:val="00BC26C0"/>
    <w:rsid w:val="00BD63BE"/>
    <w:rsid w:val="00BF2F46"/>
    <w:rsid w:val="00BF4D5A"/>
    <w:rsid w:val="00C24C40"/>
    <w:rsid w:val="00C277DC"/>
    <w:rsid w:val="00C50444"/>
    <w:rsid w:val="00C57CC6"/>
    <w:rsid w:val="00C77B23"/>
    <w:rsid w:val="00C8289F"/>
    <w:rsid w:val="00C90834"/>
    <w:rsid w:val="00C92136"/>
    <w:rsid w:val="00CB6BD0"/>
    <w:rsid w:val="00CE60FF"/>
    <w:rsid w:val="00CF5243"/>
    <w:rsid w:val="00D027E8"/>
    <w:rsid w:val="00D15FB7"/>
    <w:rsid w:val="00D34D21"/>
    <w:rsid w:val="00D37E34"/>
    <w:rsid w:val="00D64E86"/>
    <w:rsid w:val="00D87AC4"/>
    <w:rsid w:val="00DB1DAA"/>
    <w:rsid w:val="00DB51C1"/>
    <w:rsid w:val="00DB7232"/>
    <w:rsid w:val="00DC26A8"/>
    <w:rsid w:val="00DC49A5"/>
    <w:rsid w:val="00DE17BA"/>
    <w:rsid w:val="00DE4752"/>
    <w:rsid w:val="00DF6A51"/>
    <w:rsid w:val="00E21ED4"/>
    <w:rsid w:val="00E26BDF"/>
    <w:rsid w:val="00E2706B"/>
    <w:rsid w:val="00E351D2"/>
    <w:rsid w:val="00E47871"/>
    <w:rsid w:val="00E72A2F"/>
    <w:rsid w:val="00E7650E"/>
    <w:rsid w:val="00EA3B29"/>
    <w:rsid w:val="00ED4A2D"/>
    <w:rsid w:val="00EF2C79"/>
    <w:rsid w:val="00F14C56"/>
    <w:rsid w:val="00F170A4"/>
    <w:rsid w:val="00F20E3F"/>
    <w:rsid w:val="00F31C4D"/>
    <w:rsid w:val="00F40CC9"/>
    <w:rsid w:val="00F55FF4"/>
    <w:rsid w:val="00F70F6F"/>
    <w:rsid w:val="00F80572"/>
    <w:rsid w:val="00FC6AE2"/>
    <w:rsid w:val="00FE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7E103F2"/>
  <w15:chartTrackingRefBased/>
  <w15:docId w15:val="{6B89BAB1-FC74-4CA4-BA94-EA067EB8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2C7"/>
  </w:style>
  <w:style w:type="paragraph" w:styleId="Footer">
    <w:name w:val="footer"/>
    <w:basedOn w:val="Normal"/>
    <w:link w:val="Foot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2C7"/>
  </w:style>
  <w:style w:type="paragraph" w:customStyle="1" w:styleId="paragraph">
    <w:name w:val="paragraph"/>
    <w:basedOn w:val="Normal"/>
    <w:rsid w:val="00BF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F2F46"/>
  </w:style>
  <w:style w:type="character" w:customStyle="1" w:styleId="eop">
    <w:name w:val="eop"/>
    <w:basedOn w:val="DefaultParagraphFont"/>
    <w:rsid w:val="00BF2F46"/>
  </w:style>
  <w:style w:type="character" w:customStyle="1" w:styleId="spellingerror">
    <w:name w:val="spellingerror"/>
    <w:basedOn w:val="DefaultParagraphFont"/>
    <w:rsid w:val="00BF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8f9c9949-c112-4aa7-a5c3-b0a3e9463584@GBRP265.PROD.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Scrimgeour</dc:creator>
  <cp:keywords/>
  <dc:description/>
  <cp:lastModifiedBy>Elliott Amias</cp:lastModifiedBy>
  <cp:revision>3</cp:revision>
  <dcterms:created xsi:type="dcterms:W3CDTF">2023-12-04T19:30:00Z</dcterms:created>
  <dcterms:modified xsi:type="dcterms:W3CDTF">2023-12-05T15:58:00Z</dcterms:modified>
</cp:coreProperties>
</file>