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54"/>
        <w:tblW w:w="10670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335"/>
        <w:gridCol w:w="5335"/>
      </w:tblGrid>
      <w:tr w:rsidR="00A33EAF" w:rsidRPr="00A33EAF" w14:paraId="6CE057D4" w14:textId="77777777" w:rsidTr="00A33EAF">
        <w:trPr>
          <w:cantSplit/>
          <w:trHeight w:val="281"/>
          <w:tblHeader/>
        </w:trPr>
        <w:tc>
          <w:tcPr>
            <w:tcW w:w="5335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1E4BECF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Name of Child</w:t>
            </w:r>
          </w:p>
        </w:tc>
        <w:tc>
          <w:tcPr>
            <w:tcW w:w="5335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</w:tcBorders>
            <w:shd w:val="clear" w:color="auto" w:fill="FFFFFF"/>
          </w:tcPr>
          <w:p w14:paraId="4F78EB1B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Class</w:t>
            </w:r>
          </w:p>
        </w:tc>
      </w:tr>
      <w:tr w:rsidR="00A33EAF" w:rsidRPr="00A33EAF" w14:paraId="55583691" w14:textId="77777777" w:rsidTr="00A33EAF">
        <w:trPr>
          <w:cantSplit/>
          <w:trHeight w:val="281"/>
          <w:tblHeader/>
        </w:trPr>
        <w:tc>
          <w:tcPr>
            <w:tcW w:w="5335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</w:tcBorders>
            <w:shd w:val="clear" w:color="auto" w:fill="002060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59644DE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 xml:space="preserve">Relevant Background Information </w:t>
            </w:r>
          </w:p>
        </w:tc>
        <w:tc>
          <w:tcPr>
            <w:tcW w:w="5335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</w:tcBorders>
            <w:shd w:val="clear" w:color="auto" w:fill="002060"/>
          </w:tcPr>
          <w:p w14:paraId="20DCE55F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Attendance Data (Including noticeable patterns)</w:t>
            </w:r>
          </w:p>
        </w:tc>
      </w:tr>
      <w:tr w:rsidR="00A33EAF" w:rsidRPr="00A33EAF" w14:paraId="1D0CC2F1" w14:textId="77777777" w:rsidTr="00A33EAF">
        <w:trPr>
          <w:cantSplit/>
          <w:trHeight w:val="376"/>
        </w:trPr>
        <w:tc>
          <w:tcPr>
            <w:tcW w:w="53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4323656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53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055B5D09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</w:tr>
      <w:tr w:rsidR="00A33EAF" w:rsidRPr="00A33EAF" w14:paraId="5304FD6F" w14:textId="77777777" w:rsidTr="00A33EAF">
        <w:trPr>
          <w:cantSplit/>
          <w:trHeight w:val="376"/>
        </w:trPr>
        <w:tc>
          <w:tcPr>
            <w:tcW w:w="53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002060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D9F5286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proofErr w:type="spellStart"/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Behaviour</w:t>
            </w:r>
            <w:proofErr w:type="spellEnd"/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 xml:space="preserve"> Information</w:t>
            </w:r>
          </w:p>
        </w:tc>
        <w:tc>
          <w:tcPr>
            <w:tcW w:w="53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002060"/>
          </w:tcPr>
          <w:p w14:paraId="342D9049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Attainment Information (Including current levels, areas of strength and need)</w:t>
            </w:r>
          </w:p>
        </w:tc>
      </w:tr>
      <w:tr w:rsidR="00A33EAF" w:rsidRPr="00A33EAF" w14:paraId="02A1B122" w14:textId="77777777" w:rsidTr="00A33EAF">
        <w:trPr>
          <w:cantSplit/>
          <w:trHeight w:val="376"/>
        </w:trPr>
        <w:tc>
          <w:tcPr>
            <w:tcW w:w="53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17B7F05" w14:textId="77777777" w:rsidR="00A33EAF" w:rsidRPr="00A33EAF" w:rsidRDefault="00A33EAF" w:rsidP="00A33EAF">
            <w:pPr>
              <w:numPr>
                <w:ilvl w:val="0"/>
                <w:numId w:val="21"/>
              </w:num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53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79C4814F" w14:textId="77777777" w:rsidR="00A33EAF" w:rsidRPr="00A33EAF" w:rsidRDefault="00A33EAF" w:rsidP="00A33EAF">
            <w:pPr>
              <w:numPr>
                <w:ilvl w:val="0"/>
                <w:numId w:val="21"/>
              </w:num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</w:tr>
    </w:tbl>
    <w:p w14:paraId="1FD4E0A0" w14:textId="57F64308" w:rsidR="00697115" w:rsidRDefault="00697115" w:rsidP="00B96F7B">
      <w:pPr>
        <w:rPr>
          <w:rFonts w:ascii="Poppins" w:hAnsi="Poppins" w:cs="Poppins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Y="63"/>
        <w:tblW w:w="10773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139"/>
        <w:gridCol w:w="4034"/>
        <w:gridCol w:w="3600"/>
      </w:tblGrid>
      <w:tr w:rsidR="00A33EAF" w:rsidRPr="00A33EAF" w14:paraId="0EDC31F3" w14:textId="77777777" w:rsidTr="00A33EAF">
        <w:trPr>
          <w:cantSplit/>
          <w:trHeight w:val="675"/>
          <w:tblHeader/>
        </w:trPr>
        <w:tc>
          <w:tcPr>
            <w:tcW w:w="3139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</w:tcBorders>
            <w:shd w:val="clear" w:color="auto" w:fill="002060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2E97149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Stakeholder</w:t>
            </w:r>
          </w:p>
        </w:tc>
        <w:tc>
          <w:tcPr>
            <w:tcW w:w="403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</w:tcBorders>
            <w:shd w:val="clear" w:color="auto" w:fill="002060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0ABD209" w14:textId="07C47FD0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 xml:space="preserve">Factors </w:t>
            </w:r>
            <w:r>
              <w:rPr>
                <w:rFonts w:ascii="Poppins" w:eastAsia="Calibri" w:hAnsi="Poppins" w:cs="Poppins"/>
                <w:sz w:val="20"/>
                <w:szCs w:val="20"/>
                <w:lang w:val="en-US"/>
              </w:rPr>
              <w:t>helping the child to attend</w:t>
            </w: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 xml:space="preserve"> school </w:t>
            </w:r>
          </w:p>
        </w:tc>
        <w:tc>
          <w:tcPr>
            <w:tcW w:w="3600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</w:tcBorders>
            <w:shd w:val="clear" w:color="auto" w:fill="002060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AA59F48" w14:textId="18F7550E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Factors</w:t>
            </w:r>
            <w:r>
              <w:rPr>
                <w:rFonts w:ascii="Poppins" w:eastAsia="Calibri" w:hAnsi="Poppins" w:cs="Poppins"/>
                <w:sz w:val="20"/>
                <w:szCs w:val="20"/>
                <w:lang w:val="en-US"/>
              </w:rPr>
              <w:t xml:space="preserve"> negatively</w:t>
            </w: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oppins" w:eastAsia="Calibri" w:hAnsi="Poppins" w:cs="Poppins"/>
                <w:sz w:val="20"/>
                <w:szCs w:val="20"/>
                <w:lang w:val="en-US"/>
              </w:rPr>
              <w:t xml:space="preserve">impacting the child’s attendance at school  </w:t>
            </w:r>
          </w:p>
        </w:tc>
      </w:tr>
      <w:tr w:rsidR="00A33EAF" w:rsidRPr="00A33EAF" w14:paraId="62415CA1" w14:textId="77777777" w:rsidTr="00A33EAF">
        <w:trPr>
          <w:cantSplit/>
          <w:trHeight w:val="414"/>
        </w:trPr>
        <w:tc>
          <w:tcPr>
            <w:tcW w:w="31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074F1DF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Child</w:t>
            </w:r>
          </w:p>
        </w:tc>
        <w:tc>
          <w:tcPr>
            <w:tcW w:w="403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16FD381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A11A707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</w:tr>
      <w:tr w:rsidR="00A33EAF" w:rsidRPr="00A33EAF" w14:paraId="0C4A356F" w14:textId="77777777" w:rsidTr="00A33EAF">
        <w:trPr>
          <w:cantSplit/>
          <w:trHeight w:val="424"/>
        </w:trPr>
        <w:tc>
          <w:tcPr>
            <w:tcW w:w="31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08B8953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Parent/</w:t>
            </w:r>
            <w:proofErr w:type="spellStart"/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carer</w:t>
            </w:r>
            <w:proofErr w:type="spellEnd"/>
          </w:p>
        </w:tc>
        <w:tc>
          <w:tcPr>
            <w:tcW w:w="403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41FD9CC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4F313C4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</w:tr>
      <w:tr w:rsidR="00A33EAF" w:rsidRPr="00A33EAF" w14:paraId="479AE021" w14:textId="77777777" w:rsidTr="00A33EAF">
        <w:trPr>
          <w:cantSplit/>
          <w:trHeight w:val="414"/>
        </w:trPr>
        <w:tc>
          <w:tcPr>
            <w:tcW w:w="31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5F094C8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 xml:space="preserve">Trusted adult: </w:t>
            </w:r>
          </w:p>
        </w:tc>
        <w:tc>
          <w:tcPr>
            <w:tcW w:w="403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9886BA3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19621C9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</w:tr>
      <w:tr w:rsidR="00A33EAF" w:rsidRPr="00A33EAF" w14:paraId="360E924D" w14:textId="77777777" w:rsidTr="00A33EAF">
        <w:trPr>
          <w:cantSplit/>
          <w:trHeight w:val="414"/>
        </w:trPr>
        <w:tc>
          <w:tcPr>
            <w:tcW w:w="31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B95301A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Family Support Worker</w:t>
            </w:r>
          </w:p>
        </w:tc>
        <w:tc>
          <w:tcPr>
            <w:tcW w:w="403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5630E51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4290E19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</w:tr>
      <w:tr w:rsidR="00A33EAF" w:rsidRPr="00A33EAF" w14:paraId="3A30B26A" w14:textId="77777777" w:rsidTr="00A33EAF">
        <w:trPr>
          <w:cantSplit/>
          <w:trHeight w:val="675"/>
        </w:trPr>
        <w:tc>
          <w:tcPr>
            <w:tcW w:w="31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80F56CE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Member of Senior Leadership Team</w:t>
            </w:r>
          </w:p>
        </w:tc>
        <w:tc>
          <w:tcPr>
            <w:tcW w:w="403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F821DF0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C358C1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</w:tr>
    </w:tbl>
    <w:p w14:paraId="1CB82ACE" w14:textId="77777777" w:rsidR="00A33EAF" w:rsidRPr="00A33EAF" w:rsidRDefault="00A33EAF" w:rsidP="00A33EAF">
      <w:pPr>
        <w:spacing w:after="160" w:line="259" w:lineRule="auto"/>
        <w:rPr>
          <w:rFonts w:eastAsia="Calibri"/>
          <w:sz w:val="20"/>
          <w:szCs w:val="20"/>
        </w:rPr>
      </w:pPr>
    </w:p>
    <w:tbl>
      <w:tblPr>
        <w:tblpPr w:leftFromText="180" w:rightFromText="180" w:vertAnchor="text" w:horzAnchor="margin" w:tblpY="13"/>
        <w:tblW w:w="10814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526"/>
        <w:gridCol w:w="3204"/>
        <w:gridCol w:w="2542"/>
        <w:gridCol w:w="2542"/>
      </w:tblGrid>
      <w:tr w:rsidR="00A33EAF" w:rsidRPr="00A33EAF" w14:paraId="110AA73D" w14:textId="77777777" w:rsidTr="00A33EAF">
        <w:trPr>
          <w:cantSplit/>
          <w:trHeight w:val="493"/>
          <w:tblHeader/>
        </w:trPr>
        <w:tc>
          <w:tcPr>
            <w:tcW w:w="2526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</w:tcBorders>
            <w:shd w:val="clear" w:color="auto" w:fill="002060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0ECFBEA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Target</w:t>
            </w:r>
          </w:p>
        </w:tc>
        <w:tc>
          <w:tcPr>
            <w:tcW w:w="320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</w:tcBorders>
            <w:shd w:val="clear" w:color="auto" w:fill="002060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E8920A9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Actions</w:t>
            </w:r>
          </w:p>
        </w:tc>
        <w:tc>
          <w:tcPr>
            <w:tcW w:w="2542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</w:tcBorders>
            <w:shd w:val="clear" w:color="auto" w:fill="002060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DB6FFBC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Person responsible</w:t>
            </w:r>
          </w:p>
        </w:tc>
        <w:tc>
          <w:tcPr>
            <w:tcW w:w="2542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</w:tcBorders>
            <w:shd w:val="clear" w:color="auto" w:fill="002060"/>
          </w:tcPr>
          <w:p w14:paraId="207DB161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A33EAF">
              <w:rPr>
                <w:rFonts w:ascii="Poppins" w:eastAsia="Calibri" w:hAnsi="Poppins" w:cs="Poppins"/>
                <w:sz w:val="20"/>
                <w:szCs w:val="20"/>
                <w:lang w:val="en-US"/>
              </w:rPr>
              <w:t>Timescale</w:t>
            </w:r>
          </w:p>
        </w:tc>
      </w:tr>
      <w:tr w:rsidR="00A33EAF" w:rsidRPr="00A33EAF" w14:paraId="6004D08F" w14:textId="77777777" w:rsidTr="00A33EAF">
        <w:trPr>
          <w:cantSplit/>
          <w:trHeight w:val="493"/>
        </w:trPr>
        <w:tc>
          <w:tcPr>
            <w:tcW w:w="252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0BE9032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320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9AEC17B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2542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0415411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2542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3542D57C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</w:tr>
      <w:tr w:rsidR="00A33EAF" w:rsidRPr="00A33EAF" w14:paraId="455D7851" w14:textId="77777777" w:rsidTr="00A33EAF">
        <w:trPr>
          <w:cantSplit/>
          <w:trHeight w:val="493"/>
        </w:trPr>
        <w:tc>
          <w:tcPr>
            <w:tcW w:w="252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3C1E7F9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320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0ED161F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2542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27674DD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2542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656DEE57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</w:tr>
      <w:tr w:rsidR="00A33EAF" w:rsidRPr="00A33EAF" w14:paraId="64872912" w14:textId="77777777" w:rsidTr="00A33EAF">
        <w:trPr>
          <w:cantSplit/>
          <w:trHeight w:val="493"/>
        </w:trPr>
        <w:tc>
          <w:tcPr>
            <w:tcW w:w="252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DD86CE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320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6895C56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2542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EA81E5D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2542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12A1CECC" w14:textId="77777777" w:rsidR="00A33EAF" w:rsidRPr="00A33EAF" w:rsidRDefault="00A33EAF" w:rsidP="00A33EAF">
            <w:pPr>
              <w:spacing w:after="160" w:line="259" w:lineRule="auto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</w:p>
        </w:tc>
      </w:tr>
    </w:tbl>
    <w:p w14:paraId="1D76726F" w14:textId="77777777" w:rsidR="00A33EAF" w:rsidRPr="00697115" w:rsidRDefault="00A33EAF" w:rsidP="00B96F7B">
      <w:pPr>
        <w:rPr>
          <w:rFonts w:ascii="Poppins" w:hAnsi="Poppins" w:cs="Poppins"/>
          <w:sz w:val="20"/>
          <w:szCs w:val="20"/>
        </w:rPr>
      </w:pPr>
    </w:p>
    <w:sectPr w:rsidR="00A33EAF" w:rsidRPr="00697115" w:rsidSect="00473504">
      <w:headerReference w:type="default" r:id="rId10"/>
      <w:footerReference w:type="default" r:id="rId11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42D8" w14:textId="77777777" w:rsidR="00AE38EF" w:rsidRDefault="00AE38EF" w:rsidP="0087387F">
      <w:pPr>
        <w:spacing w:after="0" w:line="240" w:lineRule="auto"/>
      </w:pPr>
      <w:r>
        <w:separator/>
      </w:r>
    </w:p>
  </w:endnote>
  <w:endnote w:type="continuationSeparator" w:id="0">
    <w:p w14:paraId="3DAD7B4C" w14:textId="77777777" w:rsidR="00AE38EF" w:rsidRDefault="00AE38EF" w:rsidP="0087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altName w:val="Poppins Light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3186" w14:textId="7808E7D6" w:rsidR="00B8229B" w:rsidRDefault="0047350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72472D2" wp14:editId="679D3769">
          <wp:simplePos x="0" y="0"/>
          <wp:positionH relativeFrom="column">
            <wp:posOffset>-257175</wp:posOffset>
          </wp:positionH>
          <wp:positionV relativeFrom="paragraph">
            <wp:posOffset>-137160</wp:posOffset>
          </wp:positionV>
          <wp:extent cx="1202055" cy="647065"/>
          <wp:effectExtent l="0" t="0" r="0" b="0"/>
          <wp:wrapSquare wrapText="bothSides"/>
          <wp:docPr id="16" name="Picture 16" descr="cid:27E053AC-A952-487D-8A96-CA9B32E4BC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D71C88D-B556-485C-A16A-9E7717E7E0A6" descr="cid:27E053AC-A952-487D-8A96-CA9B32E4BC6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3F8A" w14:textId="77777777" w:rsidR="00AE38EF" w:rsidRDefault="00AE38EF" w:rsidP="0087387F">
      <w:pPr>
        <w:spacing w:after="0" w:line="240" w:lineRule="auto"/>
      </w:pPr>
      <w:r>
        <w:separator/>
      </w:r>
    </w:p>
  </w:footnote>
  <w:footnote w:type="continuationSeparator" w:id="0">
    <w:p w14:paraId="3EBB27F0" w14:textId="77777777" w:rsidR="00AE38EF" w:rsidRDefault="00AE38EF" w:rsidP="0087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3F9B" w14:textId="5B5E91E8" w:rsidR="00795804" w:rsidRDefault="00A33EAF" w:rsidP="00A33EAF">
    <w:pPr>
      <w:pStyle w:val="Header"/>
      <w:jc w:val="right"/>
      <w:rPr>
        <w:rFonts w:ascii="Poppins Light" w:hAnsi="Poppins Light" w:cs="Poppins Light"/>
        <w:color w:val="44546A" w:themeColor="text2"/>
        <w:sz w:val="20"/>
      </w:rPr>
    </w:pPr>
    <w:r>
      <w:rPr>
        <w:rFonts w:ascii="Poppins Light" w:hAnsi="Poppins Light" w:cs="Poppins Light"/>
        <w:noProof/>
        <w:color w:val="44546A" w:themeColor="text2"/>
        <w:sz w:val="20"/>
      </w:rPr>
      <w:drawing>
        <wp:anchor distT="0" distB="0" distL="114300" distR="114300" simplePos="0" relativeHeight="251661312" behindDoc="0" locked="0" layoutInCell="1" allowOverlap="1" wp14:anchorId="39BC5024" wp14:editId="601F8FC6">
          <wp:simplePos x="0" y="0"/>
          <wp:positionH relativeFrom="page">
            <wp:posOffset>6225540</wp:posOffset>
          </wp:positionH>
          <wp:positionV relativeFrom="paragraph">
            <wp:posOffset>-385098</wp:posOffset>
          </wp:positionV>
          <wp:extent cx="1219046" cy="11189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046" cy="111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20C2">
      <w:rPr>
        <w:rFonts w:ascii="Poppins Light" w:hAnsi="Poppins Light" w:cs="Poppins Light"/>
        <w:noProof/>
        <w:color w:val="44546A" w:themeColor="text2"/>
        <w:sz w:val="20"/>
        <w:lang w:eastAsia="en-GB"/>
      </w:rPr>
      <w:drawing>
        <wp:anchor distT="0" distB="0" distL="114300" distR="114300" simplePos="0" relativeHeight="251660288" behindDoc="0" locked="0" layoutInCell="1" allowOverlap="1" wp14:anchorId="21BAE585" wp14:editId="74634A9C">
          <wp:simplePos x="0" y="0"/>
          <wp:positionH relativeFrom="margin">
            <wp:align>left</wp:align>
          </wp:positionH>
          <wp:positionV relativeFrom="paragraph">
            <wp:posOffset>-349885</wp:posOffset>
          </wp:positionV>
          <wp:extent cx="1253490" cy="108585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verdale Junior School - Logo with Strapline - Full Colour - RGB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96" b="5767"/>
                  <a:stretch/>
                </pic:blipFill>
                <pic:spPr bwMode="auto">
                  <a:xfrm>
                    <a:off x="0" y="0"/>
                    <a:ext cx="125349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DA3192" w14:textId="1EB58257" w:rsidR="00795804" w:rsidRDefault="009A6AE5" w:rsidP="009A6AE5">
    <w:pPr>
      <w:pStyle w:val="Header"/>
      <w:rPr>
        <w:rFonts w:ascii="Poppins Light" w:hAnsi="Poppins Light" w:cs="Poppins Light"/>
        <w:color w:val="44546A" w:themeColor="text2"/>
        <w:sz w:val="20"/>
      </w:rPr>
    </w:pPr>
    <w:r>
      <w:rPr>
        <w:rFonts w:ascii="Poppins Light" w:hAnsi="Poppins Light" w:cs="Poppins Light"/>
        <w:color w:val="44546A" w:themeColor="text2"/>
        <w:sz w:val="20"/>
      </w:rPr>
      <w:t xml:space="preserve">                                  Attendance Action Plan </w:t>
    </w:r>
  </w:p>
  <w:p w14:paraId="18F58246" w14:textId="25FD6ADD" w:rsidR="00C32101" w:rsidRDefault="00C32101" w:rsidP="00795804">
    <w:pPr>
      <w:pStyle w:val="Header"/>
      <w:tabs>
        <w:tab w:val="clear" w:pos="4513"/>
      </w:tabs>
      <w:jc w:val="right"/>
      <w:rPr>
        <w:rFonts w:ascii="Poppins Light" w:hAnsi="Poppins Light" w:cs="Poppins Light"/>
        <w:color w:val="44546A" w:themeColor="text2"/>
        <w:sz w:val="20"/>
      </w:rPr>
    </w:pPr>
  </w:p>
  <w:p w14:paraId="05F956C3" w14:textId="6F21BE84" w:rsidR="009A6AE5" w:rsidRDefault="009A6AE5" w:rsidP="00795804">
    <w:pPr>
      <w:pStyle w:val="Header"/>
      <w:tabs>
        <w:tab w:val="clear" w:pos="4513"/>
      </w:tabs>
      <w:jc w:val="right"/>
      <w:rPr>
        <w:rFonts w:ascii="Poppins Light" w:hAnsi="Poppins Light" w:cs="Poppins Light"/>
        <w:color w:val="44546A" w:themeColor="text2"/>
        <w:sz w:val="20"/>
      </w:rPr>
    </w:pPr>
  </w:p>
  <w:p w14:paraId="78CA8C69" w14:textId="77777777" w:rsidR="009A6AE5" w:rsidRPr="00055891" w:rsidRDefault="009A6AE5" w:rsidP="00795804">
    <w:pPr>
      <w:pStyle w:val="Header"/>
      <w:tabs>
        <w:tab w:val="clear" w:pos="4513"/>
      </w:tabs>
      <w:jc w:val="right"/>
      <w:rPr>
        <w:rFonts w:ascii="Poppins Light" w:hAnsi="Poppins Light" w:cs="Poppins Light"/>
        <w:color w:val="44546A" w:themeColor="tex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5"/>
    <w:multiLevelType w:val="hybridMultilevel"/>
    <w:tmpl w:val="151E8256"/>
    <w:lvl w:ilvl="0" w:tplc="A2949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60755"/>
    <w:multiLevelType w:val="hybridMultilevel"/>
    <w:tmpl w:val="1624A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25B6"/>
    <w:multiLevelType w:val="hybridMultilevel"/>
    <w:tmpl w:val="1BBA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7224E"/>
    <w:multiLevelType w:val="hybridMultilevel"/>
    <w:tmpl w:val="89586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02FA5"/>
    <w:multiLevelType w:val="hybridMultilevel"/>
    <w:tmpl w:val="80C477B6"/>
    <w:lvl w:ilvl="0" w:tplc="51522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348C"/>
    <w:multiLevelType w:val="multilevel"/>
    <w:tmpl w:val="306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0F64E1"/>
    <w:multiLevelType w:val="hybridMultilevel"/>
    <w:tmpl w:val="019C3D94"/>
    <w:lvl w:ilvl="0" w:tplc="0F36E0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314B6"/>
    <w:multiLevelType w:val="hybridMultilevel"/>
    <w:tmpl w:val="A2AE72F6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44B766DF"/>
    <w:multiLevelType w:val="hybridMultilevel"/>
    <w:tmpl w:val="ABC67C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927D9C"/>
    <w:multiLevelType w:val="multilevel"/>
    <w:tmpl w:val="1B3E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50934"/>
    <w:multiLevelType w:val="multilevel"/>
    <w:tmpl w:val="7EC4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396247"/>
    <w:multiLevelType w:val="hybridMultilevel"/>
    <w:tmpl w:val="051EA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42FAB"/>
    <w:multiLevelType w:val="multilevel"/>
    <w:tmpl w:val="F69AFD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3C1633"/>
    <w:multiLevelType w:val="multilevel"/>
    <w:tmpl w:val="C9E2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EE3E50"/>
    <w:multiLevelType w:val="multilevel"/>
    <w:tmpl w:val="A258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742E9F"/>
    <w:multiLevelType w:val="multilevel"/>
    <w:tmpl w:val="717E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0264DE"/>
    <w:multiLevelType w:val="hybridMultilevel"/>
    <w:tmpl w:val="B936B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85E07"/>
    <w:multiLevelType w:val="hybridMultilevel"/>
    <w:tmpl w:val="D3D4E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6505FD"/>
    <w:multiLevelType w:val="multilevel"/>
    <w:tmpl w:val="E64CB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9" w15:restartNumberingAfterBreak="0">
    <w:nsid w:val="7BAC508F"/>
    <w:multiLevelType w:val="multilevel"/>
    <w:tmpl w:val="AA6E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C36BD8"/>
    <w:multiLevelType w:val="hybridMultilevel"/>
    <w:tmpl w:val="22A20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0"/>
  </w:num>
  <w:num w:numId="6">
    <w:abstractNumId w:val="19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  <w:num w:numId="12">
    <w:abstractNumId w:val="16"/>
  </w:num>
  <w:num w:numId="13">
    <w:abstractNumId w:val="20"/>
  </w:num>
  <w:num w:numId="14">
    <w:abstractNumId w:val="12"/>
  </w:num>
  <w:num w:numId="15">
    <w:abstractNumId w:val="17"/>
  </w:num>
  <w:num w:numId="16">
    <w:abstractNumId w:val="15"/>
  </w:num>
  <w:num w:numId="17">
    <w:abstractNumId w:val="18"/>
  </w:num>
  <w:num w:numId="18">
    <w:abstractNumId w:val="11"/>
  </w:num>
  <w:num w:numId="19">
    <w:abstractNumId w:val="0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E9"/>
    <w:rsid w:val="00023066"/>
    <w:rsid w:val="00027333"/>
    <w:rsid w:val="00041C99"/>
    <w:rsid w:val="00055891"/>
    <w:rsid w:val="0005717E"/>
    <w:rsid w:val="00081B34"/>
    <w:rsid w:val="00096B01"/>
    <w:rsid w:val="000D6A28"/>
    <w:rsid w:val="000F330A"/>
    <w:rsid w:val="001308E4"/>
    <w:rsid w:val="0013104F"/>
    <w:rsid w:val="00152CFD"/>
    <w:rsid w:val="001675BF"/>
    <w:rsid w:val="001C4AEA"/>
    <w:rsid w:val="001E0513"/>
    <w:rsid w:val="001E5280"/>
    <w:rsid w:val="00210359"/>
    <w:rsid w:val="00213FFC"/>
    <w:rsid w:val="002820C2"/>
    <w:rsid w:val="00283F00"/>
    <w:rsid w:val="00291DEC"/>
    <w:rsid w:val="002A06F9"/>
    <w:rsid w:val="002A712E"/>
    <w:rsid w:val="002B4374"/>
    <w:rsid w:val="002F6101"/>
    <w:rsid w:val="00301E87"/>
    <w:rsid w:val="00323F01"/>
    <w:rsid w:val="00370A14"/>
    <w:rsid w:val="003831C1"/>
    <w:rsid w:val="0039498B"/>
    <w:rsid w:val="003D1550"/>
    <w:rsid w:val="003F014F"/>
    <w:rsid w:val="003F28AD"/>
    <w:rsid w:val="003F5049"/>
    <w:rsid w:val="0044391B"/>
    <w:rsid w:val="00473504"/>
    <w:rsid w:val="0047459A"/>
    <w:rsid w:val="004B5FC0"/>
    <w:rsid w:val="004C40C2"/>
    <w:rsid w:val="004E6FB4"/>
    <w:rsid w:val="004F42C8"/>
    <w:rsid w:val="004F7CC7"/>
    <w:rsid w:val="00536B6C"/>
    <w:rsid w:val="005969A8"/>
    <w:rsid w:val="0059754A"/>
    <w:rsid w:val="005A791F"/>
    <w:rsid w:val="005B7F6B"/>
    <w:rsid w:val="005C7359"/>
    <w:rsid w:val="005D0F2E"/>
    <w:rsid w:val="005F23E2"/>
    <w:rsid w:val="006261BC"/>
    <w:rsid w:val="00671AF9"/>
    <w:rsid w:val="00681C0C"/>
    <w:rsid w:val="006821AA"/>
    <w:rsid w:val="00697115"/>
    <w:rsid w:val="006A2686"/>
    <w:rsid w:val="006F52DF"/>
    <w:rsid w:val="00705B84"/>
    <w:rsid w:val="00767355"/>
    <w:rsid w:val="007906D6"/>
    <w:rsid w:val="00794171"/>
    <w:rsid w:val="00795804"/>
    <w:rsid w:val="00797F9E"/>
    <w:rsid w:val="007C04F3"/>
    <w:rsid w:val="007F4024"/>
    <w:rsid w:val="00813D13"/>
    <w:rsid w:val="0082451B"/>
    <w:rsid w:val="0087387F"/>
    <w:rsid w:val="008B64A2"/>
    <w:rsid w:val="00922D8D"/>
    <w:rsid w:val="00946C5C"/>
    <w:rsid w:val="0095219D"/>
    <w:rsid w:val="00972595"/>
    <w:rsid w:val="00982436"/>
    <w:rsid w:val="009A6AE5"/>
    <w:rsid w:val="009D028C"/>
    <w:rsid w:val="009F5CCF"/>
    <w:rsid w:val="00A03A76"/>
    <w:rsid w:val="00A125E7"/>
    <w:rsid w:val="00A33EAF"/>
    <w:rsid w:val="00A477AA"/>
    <w:rsid w:val="00A52F6D"/>
    <w:rsid w:val="00A87666"/>
    <w:rsid w:val="00A87898"/>
    <w:rsid w:val="00A91458"/>
    <w:rsid w:val="00AC04CF"/>
    <w:rsid w:val="00AC3BDA"/>
    <w:rsid w:val="00AD6AF9"/>
    <w:rsid w:val="00AE38EF"/>
    <w:rsid w:val="00B15F08"/>
    <w:rsid w:val="00B45183"/>
    <w:rsid w:val="00B8229B"/>
    <w:rsid w:val="00B96F7B"/>
    <w:rsid w:val="00BD75A2"/>
    <w:rsid w:val="00BE5CF4"/>
    <w:rsid w:val="00C0415B"/>
    <w:rsid w:val="00C10FCB"/>
    <w:rsid w:val="00C2489D"/>
    <w:rsid w:val="00C32101"/>
    <w:rsid w:val="00C64B76"/>
    <w:rsid w:val="00C75779"/>
    <w:rsid w:val="00CA7194"/>
    <w:rsid w:val="00CE095E"/>
    <w:rsid w:val="00CF4A91"/>
    <w:rsid w:val="00D05CF0"/>
    <w:rsid w:val="00D36F45"/>
    <w:rsid w:val="00D90953"/>
    <w:rsid w:val="00DE1642"/>
    <w:rsid w:val="00DF011C"/>
    <w:rsid w:val="00E24725"/>
    <w:rsid w:val="00E33B7D"/>
    <w:rsid w:val="00E738F8"/>
    <w:rsid w:val="00EC4D43"/>
    <w:rsid w:val="00F81AAD"/>
    <w:rsid w:val="00F94DE9"/>
    <w:rsid w:val="00FB0110"/>
    <w:rsid w:val="00FB238F"/>
    <w:rsid w:val="00FB3380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."/>
  <w:listSeparator w:val=","/>
  <w14:docId w14:val="06514170"/>
  <w15:chartTrackingRefBased/>
  <w15:docId w15:val="{B2474B94-5FCD-4FFC-85D8-3D541CD9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25"/>
    <w:pPr>
      <w:spacing w:after="120" w:line="288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,List Paragrap,Bullet Styl,Bullet,No Spacing11,PAC HEARING,Párrafo de lista,Recommendation,Recommendati,Recommendatio,List Paragra,List Paragraph21,Maire,Numbered Para 1,Dot pt,No Spacing1,List Paragraph Char Char Char,Indicator Text,L1"/>
    <w:basedOn w:val="Normal"/>
    <w:link w:val="ListParagraphChar"/>
    <w:uiPriority w:val="34"/>
    <w:qFormat/>
    <w:rsid w:val="00FB23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8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3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87F"/>
  </w:style>
  <w:style w:type="paragraph" w:styleId="Footer">
    <w:name w:val="footer"/>
    <w:basedOn w:val="Normal"/>
    <w:link w:val="FooterChar"/>
    <w:unhideWhenUsed/>
    <w:rsid w:val="00873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87F"/>
  </w:style>
  <w:style w:type="table" w:styleId="TableGrid">
    <w:name w:val="Table Grid"/>
    <w:basedOn w:val="TableNormal"/>
    <w:uiPriority w:val="39"/>
    <w:rsid w:val="003D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28AD"/>
    <w:rPr>
      <w:color w:val="0563C1"/>
      <w:u w:val="single"/>
    </w:rPr>
  </w:style>
  <w:style w:type="paragraph" w:customStyle="1" w:styleId="xmsonormal">
    <w:name w:val="x_msonormal"/>
    <w:basedOn w:val="Normal"/>
    <w:rsid w:val="003F28AD"/>
    <w:pPr>
      <w:spacing w:after="0" w:line="240" w:lineRule="auto"/>
    </w:pPr>
    <w:rPr>
      <w:rFonts w:cs="Calibri"/>
      <w:lang w:eastAsia="en-GB"/>
    </w:rPr>
  </w:style>
  <w:style w:type="paragraph" w:customStyle="1" w:styleId="xmsolistparagraph">
    <w:name w:val="x_msolistparagraph"/>
    <w:basedOn w:val="Normal"/>
    <w:rsid w:val="003F28AD"/>
    <w:pPr>
      <w:spacing w:after="0" w:line="240" w:lineRule="auto"/>
      <w:ind w:left="720"/>
    </w:pPr>
    <w:rPr>
      <w:rFonts w:cs="Calibri"/>
      <w:lang w:eastAsia="en-GB"/>
    </w:rPr>
  </w:style>
  <w:style w:type="paragraph" w:styleId="NoSpacing">
    <w:name w:val="No Spacing"/>
    <w:uiPriority w:val="1"/>
    <w:qFormat/>
    <w:rsid w:val="006A268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1bodycopy">
    <w:name w:val="1 body copy"/>
    <w:basedOn w:val="Normal"/>
    <w:link w:val="1bodycopyChar"/>
    <w:qFormat/>
    <w:rsid w:val="006A2686"/>
    <w:pPr>
      <w:spacing w:line="240" w:lineRule="auto"/>
      <w:ind w:right="284"/>
    </w:pPr>
    <w:rPr>
      <w:rFonts w:ascii="Arial" w:eastAsia="MS Mincho" w:hAnsi="Arial"/>
      <w:sz w:val="20"/>
      <w:lang w:val="en-US"/>
    </w:rPr>
  </w:style>
  <w:style w:type="character" w:customStyle="1" w:styleId="1bodycopyChar">
    <w:name w:val="1 body copy Char"/>
    <w:link w:val="1bodycopy"/>
    <w:rsid w:val="006A2686"/>
    <w:rPr>
      <w:rFonts w:ascii="Arial" w:eastAsia="MS Mincho" w:hAnsi="Arial" w:cs="Times New Roman"/>
      <w:sz w:val="20"/>
      <w:szCs w:val="24"/>
      <w:lang w:val="en-US"/>
    </w:rPr>
  </w:style>
  <w:style w:type="character" w:customStyle="1" w:styleId="ListParagraphChar">
    <w:name w:val="List Paragraph Char"/>
    <w:aliases w:val="L Char,List Paragrap Char,Bullet Styl Char,Bullet Char,No Spacing11 Char,PAC HEARING Char,Párrafo de lista Char,Recommendation Char,Recommendati Char,Recommendatio Char,List Paragra Char,List Paragraph21 Char,Maire Char,Dot pt Char"/>
    <w:basedOn w:val="DefaultParagraphFont"/>
    <w:link w:val="ListParagraph"/>
    <w:uiPriority w:val="34"/>
    <w:locked/>
    <w:rsid w:val="006A2686"/>
    <w:rPr>
      <w:rFonts w:ascii="Calibri" w:eastAsia="Times New Roman" w:hAnsi="Calibri"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417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4171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27E053AC-A952-487D-8A96-CA9B32E4BC63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A62119E878C4B97D9DB251E79B933" ma:contentTypeVersion="14" ma:contentTypeDescription="Create a new document." ma:contentTypeScope="" ma:versionID="57e42900c0c27594b18a36019cdf9980">
  <xsd:schema xmlns:xsd="http://www.w3.org/2001/XMLSchema" xmlns:xs="http://www.w3.org/2001/XMLSchema" xmlns:p="http://schemas.microsoft.com/office/2006/metadata/properties" xmlns:ns3="ac3dc470-6656-4800-8a5c-e8e2966d8b00" xmlns:ns4="aff101ed-e828-43e7-a218-d64b7ba86bc2" targetNamespace="http://schemas.microsoft.com/office/2006/metadata/properties" ma:root="true" ma:fieldsID="9f91358240f37fb402639f1a1e94e1cf" ns3:_="" ns4:_="">
    <xsd:import namespace="ac3dc470-6656-4800-8a5c-e8e2966d8b00"/>
    <xsd:import namespace="aff101ed-e828-43e7-a218-d64b7ba86b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dc470-6656-4800-8a5c-e8e2966d8b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01ed-e828-43e7-a218-d64b7ba86b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5A6C74-084B-4C98-BC90-8C46360BB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dc470-6656-4800-8a5c-e8e2966d8b00"/>
    <ds:schemaRef ds:uri="aff101ed-e828-43e7-a218-d64b7ba8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EEB2F-F859-4C2D-94F7-6DBDCAA59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39487-D863-4C35-914E-25F0FE015DAE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aff101ed-e828-43e7-a218-d64b7ba86bc2"/>
    <ds:schemaRef ds:uri="ac3dc470-6656-4800-8a5c-e8e2966d8b0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Lang</dc:creator>
  <cp:keywords/>
  <dc:description/>
  <cp:lastModifiedBy>Michael Lang</cp:lastModifiedBy>
  <cp:revision>2</cp:revision>
  <cp:lastPrinted>2023-07-06T10:04:00Z</cp:lastPrinted>
  <dcterms:created xsi:type="dcterms:W3CDTF">2024-04-18T09:24:00Z</dcterms:created>
  <dcterms:modified xsi:type="dcterms:W3CDTF">2024-04-18T09:24:00Z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0x010100366A62119E878C4B97D9DB251E79B933</vt:lpwstr>
  </property>
</Properties>
</file>