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7905"/>
        <w:gridCol w:w="5940"/>
        <w:gridCol w:w="345"/>
      </w:tblGrid>
      <w:tr w:rsidR="00B56EFE" w14:paraId="31FB931C" w14:textId="77777777">
        <w:trPr>
          <w:trHeight w:hRule="exact" w:val="195"/>
        </w:trPr>
        <w:tc>
          <w:tcPr>
            <w:tcW w:w="270" w:type="dxa"/>
          </w:tcPr>
          <w:p w14:paraId="2D9D68E6" w14:textId="77777777" w:rsidR="00B56EFE" w:rsidRDefault="00B56EFE"/>
        </w:tc>
        <w:tc>
          <w:tcPr>
            <w:tcW w:w="7905" w:type="dxa"/>
          </w:tcPr>
          <w:p w14:paraId="0ACE01F2" w14:textId="77777777" w:rsidR="00B56EFE" w:rsidRDefault="00B56EFE"/>
        </w:tc>
        <w:tc>
          <w:tcPr>
            <w:tcW w:w="5940" w:type="dxa"/>
          </w:tcPr>
          <w:p w14:paraId="1C2D51D8" w14:textId="77777777" w:rsidR="00B56EFE" w:rsidRDefault="00B56EFE"/>
        </w:tc>
        <w:tc>
          <w:tcPr>
            <w:tcW w:w="345" w:type="dxa"/>
          </w:tcPr>
          <w:p w14:paraId="11A99666" w14:textId="77777777" w:rsidR="00B56EFE" w:rsidRDefault="00B56EFE"/>
        </w:tc>
      </w:tr>
      <w:tr w:rsidR="007F3A27" w14:paraId="1C2EB257" w14:textId="77777777" w:rsidTr="007F3A27">
        <w:trPr>
          <w:trHeight w:hRule="exact" w:val="1110"/>
        </w:trPr>
        <w:tc>
          <w:tcPr>
            <w:tcW w:w="270" w:type="dxa"/>
          </w:tcPr>
          <w:p w14:paraId="1B475AA9" w14:textId="77777777" w:rsidR="00B56EFE" w:rsidRDefault="00B56EFE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1B6DD5CC" w14:textId="77777777" w:rsidR="00B56EFE" w:rsidRDefault="007F3A27">
            <w:r>
              <w:rPr>
                <w:rFonts w:ascii="Arial" w:eastAsia="Arial" w:hAnsi="Arial" w:cs="Arial"/>
                <w:color w:val="000000"/>
                <w:sz w:val="40"/>
              </w:rPr>
              <w:t>Overdale Junior School</w:t>
            </w:r>
          </w:p>
          <w:p w14:paraId="5FAFA2C3" w14:textId="77777777" w:rsidR="00B56EFE" w:rsidRDefault="007F3A27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649DFE39" w14:textId="77777777" w:rsidR="00B56EFE" w:rsidRDefault="00B56EFE"/>
        </w:tc>
      </w:tr>
      <w:tr w:rsidR="00B56EFE" w14:paraId="1A81D6E3" w14:textId="77777777">
        <w:trPr>
          <w:trHeight w:hRule="exact" w:val="105"/>
        </w:trPr>
        <w:tc>
          <w:tcPr>
            <w:tcW w:w="270" w:type="dxa"/>
          </w:tcPr>
          <w:p w14:paraId="467C8115" w14:textId="77777777" w:rsidR="00B56EFE" w:rsidRDefault="00B56EFE"/>
        </w:tc>
        <w:tc>
          <w:tcPr>
            <w:tcW w:w="7905" w:type="dxa"/>
          </w:tcPr>
          <w:p w14:paraId="3170D56D" w14:textId="77777777" w:rsidR="00B56EFE" w:rsidRDefault="00B56EFE"/>
        </w:tc>
        <w:tc>
          <w:tcPr>
            <w:tcW w:w="5940" w:type="dxa"/>
          </w:tcPr>
          <w:p w14:paraId="50B8856C" w14:textId="77777777" w:rsidR="00B56EFE" w:rsidRDefault="00B56EFE"/>
        </w:tc>
        <w:tc>
          <w:tcPr>
            <w:tcW w:w="345" w:type="dxa"/>
          </w:tcPr>
          <w:p w14:paraId="51E35D5F" w14:textId="77777777" w:rsidR="00B56EFE" w:rsidRDefault="00B56EFE"/>
        </w:tc>
      </w:tr>
      <w:tr w:rsidR="007F3A27" w14:paraId="74052303" w14:textId="77777777" w:rsidTr="007F3A27">
        <w:trPr>
          <w:trHeight w:hRule="exact" w:val="780"/>
        </w:trPr>
        <w:tc>
          <w:tcPr>
            <w:tcW w:w="270" w:type="dxa"/>
          </w:tcPr>
          <w:p w14:paraId="021D7FFC" w14:textId="77777777" w:rsidR="00B56EFE" w:rsidRDefault="00B56EFE"/>
        </w:tc>
        <w:tc>
          <w:tcPr>
            <w:tcW w:w="13845" w:type="dxa"/>
            <w:gridSpan w:val="2"/>
          </w:tcPr>
          <w:p w14:paraId="40C39EE5" w14:textId="77777777" w:rsidR="00B56EFE" w:rsidRDefault="007F3A27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2BB38173" w14:textId="77777777" w:rsidR="00B56EFE" w:rsidRDefault="007F3A27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7F18C331" w14:textId="77777777" w:rsidR="00B56EFE" w:rsidRDefault="00B56EFE"/>
        </w:tc>
      </w:tr>
      <w:tr w:rsidR="00B56EFE" w14:paraId="12644B37" w14:textId="77777777">
        <w:trPr>
          <w:trHeight w:hRule="exact" w:val="105"/>
        </w:trPr>
        <w:tc>
          <w:tcPr>
            <w:tcW w:w="270" w:type="dxa"/>
          </w:tcPr>
          <w:p w14:paraId="041D1FCE" w14:textId="77777777" w:rsidR="00B56EFE" w:rsidRDefault="00B56EFE"/>
        </w:tc>
        <w:tc>
          <w:tcPr>
            <w:tcW w:w="7905" w:type="dxa"/>
          </w:tcPr>
          <w:p w14:paraId="6C59E319" w14:textId="77777777" w:rsidR="00B56EFE" w:rsidRDefault="00B56EFE"/>
        </w:tc>
        <w:tc>
          <w:tcPr>
            <w:tcW w:w="5940" w:type="dxa"/>
          </w:tcPr>
          <w:p w14:paraId="4F6A17F0" w14:textId="77777777" w:rsidR="00B56EFE" w:rsidRDefault="00B56EFE"/>
        </w:tc>
        <w:tc>
          <w:tcPr>
            <w:tcW w:w="345" w:type="dxa"/>
          </w:tcPr>
          <w:p w14:paraId="342534B8" w14:textId="77777777" w:rsidR="00B56EFE" w:rsidRDefault="00B56EFE"/>
        </w:tc>
      </w:tr>
      <w:tr w:rsidR="00B56EFE" w14:paraId="18735551" w14:textId="77777777">
        <w:tc>
          <w:tcPr>
            <w:tcW w:w="270" w:type="dxa"/>
          </w:tcPr>
          <w:p w14:paraId="2CA644B0" w14:textId="77777777" w:rsidR="00B56EFE" w:rsidRDefault="00B56EFE"/>
        </w:tc>
        <w:tc>
          <w:tcPr>
            <w:tcW w:w="7905" w:type="dxa"/>
          </w:tcPr>
          <w:tbl>
            <w:tblPr>
              <w:tblStyle w:val="TableGrid"/>
              <w:tblW w:w="79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</w:tblGrid>
            <w:tr w:rsidR="00B56EFE" w14:paraId="43B7660C" w14:textId="77777777" w:rsidTr="007F3A27">
              <w:trPr>
                <w:trHeight w:hRule="exact" w:val="1935"/>
              </w:trPr>
              <w:tc>
                <w:tcPr>
                  <w:tcW w:w="3330" w:type="dxa"/>
                </w:tcPr>
                <w:p w14:paraId="01A5E743" w14:textId="77777777" w:rsidR="00B56EFE" w:rsidRDefault="00B56EFE"/>
              </w:tc>
              <w:tc>
                <w:tcPr>
                  <w:tcW w:w="2475" w:type="dxa"/>
                </w:tcPr>
                <w:p w14:paraId="54A5A837" w14:textId="77777777" w:rsidR="00B56EFE" w:rsidRDefault="00B56EFE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2332CA1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0442250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0E51A6C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0338664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Meeting</w:t>
                  </w:r>
                </w:p>
              </w:tc>
            </w:tr>
            <w:tr w:rsidR="00B56EFE" w14:paraId="2A4D7616" w14:textId="77777777" w:rsidTr="007F3A2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6DD2AB48" w14:textId="77777777" w:rsidR="00B56EFE" w:rsidRDefault="007F3A2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4601C997" w14:textId="77777777" w:rsidR="00B56EFE" w:rsidRDefault="007F3A2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D9F7701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03 Sep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9A53056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Sep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13C3E50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 Jan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F2F72A2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Jun 2026</w:t>
                  </w:r>
                </w:p>
              </w:tc>
            </w:tr>
            <w:tr w:rsidR="00B56EFE" w14:paraId="5D0419CF" w14:textId="77777777" w:rsidTr="007F3A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B7FD89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Sarah Ahmed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865EEA" w14:textId="77777777" w:rsidR="00B56EFE" w:rsidRDefault="00B56EFE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F41172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4E2579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004B61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589976" w14:textId="77777777" w:rsidR="00B56EFE" w:rsidRDefault="00B56EFE">
                  <w:pPr>
                    <w:jc w:val="center"/>
                  </w:pPr>
                </w:p>
              </w:tc>
            </w:tr>
            <w:tr w:rsidR="00B56EFE" w14:paraId="1302FF98" w14:textId="77777777" w:rsidTr="007F3A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5F0128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Mand Aujla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BBFEAC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25ED98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18AEC7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F60695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677511" w14:textId="77777777" w:rsidR="00B56EFE" w:rsidRDefault="00B56EFE">
                  <w:pPr>
                    <w:jc w:val="center"/>
                  </w:pPr>
                </w:p>
              </w:tc>
            </w:tr>
            <w:tr w:rsidR="00B56EFE" w14:paraId="22F2BAAB" w14:textId="77777777" w:rsidTr="007F3A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9A1E89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Dr Robert Britton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923DB8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568E69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A258CB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3526F5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245C39" w14:textId="77777777" w:rsidR="00B56EFE" w:rsidRDefault="00B56EFE">
                  <w:pPr>
                    <w:jc w:val="center"/>
                  </w:pPr>
                </w:p>
              </w:tc>
            </w:tr>
            <w:tr w:rsidR="00B56EFE" w14:paraId="3A553F58" w14:textId="77777777" w:rsidTr="007F3A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F0024B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Tanya Cross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94DEBA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 of School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313320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833D40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D185EF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0BF8D0" w14:textId="77777777" w:rsidR="00B56EFE" w:rsidRDefault="00B56EFE">
                  <w:pPr>
                    <w:jc w:val="center"/>
                  </w:pPr>
                </w:p>
              </w:tc>
            </w:tr>
            <w:tr w:rsidR="00B56EFE" w14:paraId="797D0CC1" w14:textId="77777777" w:rsidTr="007F3A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6BEF81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Matt Evans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D00E38" w14:textId="77777777" w:rsidR="00B56EFE" w:rsidRDefault="00B56EFE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BE329D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A89AAF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4309C1" w14:textId="77777777" w:rsidR="00B56EFE" w:rsidRDefault="00B56EF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DA3DAE" w14:textId="77777777" w:rsidR="00B56EFE" w:rsidRDefault="00B56EFE">
                  <w:pPr>
                    <w:jc w:val="center"/>
                  </w:pPr>
                </w:p>
              </w:tc>
            </w:tr>
            <w:tr w:rsidR="00B56EFE" w14:paraId="3BB5C2E5" w14:textId="77777777" w:rsidTr="007F3A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5F526E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Hayley Holmes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EA2BC9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Executive 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9EB874" w14:textId="77777777" w:rsidR="00B56EFE" w:rsidRDefault="00B56EF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170C56" w14:textId="77777777" w:rsidR="00B56EFE" w:rsidRDefault="00B56EF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41230B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EA5B19" w14:textId="77777777" w:rsidR="00B56EFE" w:rsidRDefault="00B56EFE">
                  <w:pPr>
                    <w:jc w:val="center"/>
                  </w:pPr>
                </w:p>
              </w:tc>
            </w:tr>
            <w:tr w:rsidR="00B56EFE" w14:paraId="19C8B464" w14:textId="77777777" w:rsidTr="007F3A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02ABEC" w14:textId="77777777" w:rsidR="00B56EFE" w:rsidRDefault="007F3A27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Imogen  Kennedy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8A69AE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051618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2D8769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B0A82D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30A8CE" w14:textId="77777777" w:rsidR="00B56EFE" w:rsidRDefault="00B56EFE">
                  <w:pPr>
                    <w:jc w:val="center"/>
                  </w:pPr>
                </w:p>
              </w:tc>
            </w:tr>
            <w:tr w:rsidR="00B56EFE" w14:paraId="4E990119" w14:textId="77777777" w:rsidTr="007F3A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BD13BB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Murtaza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Makda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AAB7A3" w14:textId="77777777" w:rsidR="00B56EFE" w:rsidRDefault="00B56EFE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53C5B9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D53E6B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C88496" w14:textId="77777777" w:rsidR="00B56EFE" w:rsidRDefault="00B56EF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932FAD" w14:textId="77777777" w:rsidR="00B56EFE" w:rsidRDefault="00B56EFE">
                  <w:pPr>
                    <w:jc w:val="center"/>
                  </w:pPr>
                </w:p>
              </w:tc>
            </w:tr>
            <w:tr w:rsidR="00B56EFE" w14:paraId="39DCA665" w14:textId="77777777" w:rsidTr="007F3A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CC0295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Anita Manjhu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8BFA8D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17C6B1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2E5B79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7835BB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B21BAD" w14:textId="77777777" w:rsidR="00B56EFE" w:rsidRDefault="00B56EFE">
                  <w:pPr>
                    <w:jc w:val="center"/>
                  </w:pPr>
                </w:p>
              </w:tc>
            </w:tr>
            <w:tr w:rsidR="00B56EFE" w14:paraId="15E446A5" w14:textId="77777777" w:rsidTr="007F3A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E855C5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Kandeep Mann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2F41AE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F78541" w14:textId="77777777" w:rsidR="00B56EFE" w:rsidRDefault="00B56EF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BFEEAB" w14:textId="77777777" w:rsidR="00B56EFE" w:rsidRDefault="00B56EF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341113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8008F4" w14:textId="77777777" w:rsidR="00B56EFE" w:rsidRDefault="00B56EFE">
                  <w:pPr>
                    <w:jc w:val="center"/>
                  </w:pPr>
                </w:p>
              </w:tc>
            </w:tr>
            <w:tr w:rsidR="00B56EFE" w14:paraId="41DF5438" w14:textId="77777777" w:rsidTr="007F3A2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76DEC9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Susan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Pesic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-Smith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4DC3B8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5A700A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8915C2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14A36B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CE27F3" w14:textId="77777777" w:rsidR="00B56EFE" w:rsidRDefault="00B56EFE">
                  <w:pPr>
                    <w:jc w:val="center"/>
                  </w:pPr>
                </w:p>
              </w:tc>
            </w:tr>
            <w:tr w:rsidR="00B56EFE" w14:paraId="4E930D79" w14:textId="77777777" w:rsidTr="007F3A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AEB200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Tony Smith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EF72AE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0F5E65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A512B8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CC085F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69CABA" w14:textId="77777777" w:rsidR="00B56EFE" w:rsidRDefault="00B56EFE">
                  <w:pPr>
                    <w:jc w:val="center"/>
                  </w:pPr>
                </w:p>
              </w:tc>
            </w:tr>
            <w:tr w:rsidR="00B56EFE" w14:paraId="343407B1" w14:textId="77777777" w:rsidTr="007F3A2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78B4DE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Daniel White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BFA7A8" w14:textId="77777777" w:rsidR="00B56EFE" w:rsidRDefault="007F3A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8F8702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3B53A9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053E81" w14:textId="77777777" w:rsidR="00B56EFE" w:rsidRDefault="007F3A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3BB8F9" w14:textId="77777777" w:rsidR="00B56EFE" w:rsidRDefault="00B56EFE">
                  <w:pPr>
                    <w:jc w:val="center"/>
                  </w:pPr>
                </w:p>
              </w:tc>
            </w:tr>
          </w:tbl>
          <w:p w14:paraId="4B17E5F8" w14:textId="77777777" w:rsidR="00B56EFE" w:rsidRDefault="00B56EFE"/>
        </w:tc>
        <w:tc>
          <w:tcPr>
            <w:tcW w:w="5940" w:type="dxa"/>
          </w:tcPr>
          <w:p w14:paraId="6EDE3EAC" w14:textId="77777777" w:rsidR="00B56EFE" w:rsidRDefault="00B56EFE"/>
        </w:tc>
        <w:tc>
          <w:tcPr>
            <w:tcW w:w="345" w:type="dxa"/>
          </w:tcPr>
          <w:p w14:paraId="5F1735AF" w14:textId="77777777" w:rsidR="00B56EFE" w:rsidRDefault="00B56EFE"/>
        </w:tc>
      </w:tr>
      <w:tr w:rsidR="00B56EFE" w14:paraId="60F61603" w14:textId="77777777">
        <w:trPr>
          <w:trHeight w:hRule="exact" w:val="472"/>
        </w:trPr>
        <w:tc>
          <w:tcPr>
            <w:tcW w:w="270" w:type="dxa"/>
          </w:tcPr>
          <w:p w14:paraId="1B9CB6A1" w14:textId="77777777" w:rsidR="00B56EFE" w:rsidRDefault="00B56EFE"/>
        </w:tc>
        <w:tc>
          <w:tcPr>
            <w:tcW w:w="7905" w:type="dxa"/>
          </w:tcPr>
          <w:p w14:paraId="66170CC9" w14:textId="77777777" w:rsidR="00B56EFE" w:rsidRDefault="00B56EFE"/>
        </w:tc>
        <w:tc>
          <w:tcPr>
            <w:tcW w:w="5940" w:type="dxa"/>
          </w:tcPr>
          <w:p w14:paraId="1D52741B" w14:textId="77777777" w:rsidR="00B56EFE" w:rsidRDefault="00B56EFE"/>
        </w:tc>
        <w:tc>
          <w:tcPr>
            <w:tcW w:w="345" w:type="dxa"/>
          </w:tcPr>
          <w:p w14:paraId="7F3CF7A9" w14:textId="77777777" w:rsidR="00B56EFE" w:rsidRDefault="00B56EFE"/>
        </w:tc>
      </w:tr>
    </w:tbl>
    <w:p w14:paraId="5BB76899" w14:textId="77777777" w:rsidR="00B56EFE" w:rsidRDefault="00B56EFE"/>
    <w:sectPr w:rsidR="00B56EFE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EFE"/>
    <w:rsid w:val="007F3A27"/>
    <w:rsid w:val="00B5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E471"/>
  <w15:docId w15:val="{94DEBD7C-4634-4872-B9B5-8E52D303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Benyon-Payne</dc:creator>
  <cp:lastModifiedBy>Danielle Benyon-Payne</cp:lastModifiedBy>
  <cp:revision>2</cp:revision>
  <dcterms:created xsi:type="dcterms:W3CDTF">2026-05-14T07:39:00Z</dcterms:created>
  <dcterms:modified xsi:type="dcterms:W3CDTF">2026-05-14T07:39:00Z</dcterms:modified>
</cp:coreProperties>
</file>